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BA" w:rsidRPr="00606514" w:rsidRDefault="006550BA" w:rsidP="006550BA">
      <w:pPr>
        <w:pStyle w:val="Paragraph"/>
      </w:pPr>
      <w:r w:rsidRPr="00606514">
        <w:rPr>
          <w:rtl/>
        </w:rPr>
        <w:t>فارسی کلام غالب کے منظوم اردو تراجم……ایک مطالعہ</w:t>
      </w:r>
    </w:p>
    <w:p w:rsidR="006550BA" w:rsidRPr="00606514" w:rsidRDefault="006550BA" w:rsidP="006550BA">
      <w:pPr>
        <w:pStyle w:val="Paragraph"/>
      </w:pPr>
    </w:p>
    <w:p w:rsidR="006550BA" w:rsidRPr="00606514" w:rsidRDefault="006550BA" w:rsidP="006550BA">
      <w:pPr>
        <w:pStyle w:val="Paragraph"/>
      </w:pPr>
      <w:r w:rsidRPr="00606514">
        <w:rPr>
          <w:rtl/>
        </w:rPr>
        <w:t>ڈاکٹر علی کاوسی نژاد</w:t>
      </w:r>
    </w:p>
    <w:p w:rsidR="006550BA" w:rsidRPr="00606514" w:rsidRDefault="006550BA" w:rsidP="006550BA">
      <w:pPr>
        <w:pStyle w:val="Paragraph"/>
      </w:pPr>
    </w:p>
    <w:p w:rsidR="006550BA" w:rsidRPr="00606514" w:rsidRDefault="006550BA" w:rsidP="006550BA">
      <w:pPr>
        <w:pStyle w:val="Paragraph"/>
      </w:pPr>
      <w:r w:rsidRPr="00606514">
        <w:t>ABSTRACT:</w:t>
      </w:r>
    </w:p>
    <w:p w:rsidR="006550BA" w:rsidRPr="00606514" w:rsidRDefault="006550BA" w:rsidP="006550BA">
      <w:pPr>
        <w:pStyle w:val="Paragraph"/>
      </w:pPr>
      <w:r w:rsidRPr="00606514">
        <w:t>Many translators in Indian subcontinent have attemptedversified Urdu translation of Ghalib's Persian poetry. In the initial part of this study we'll be focusing on providing information about these versified Urdu translations for the interest and knowledge of general readers and scholars.</w:t>
      </w:r>
    </w:p>
    <w:p w:rsidR="006550BA" w:rsidRPr="00606514" w:rsidRDefault="006550BA" w:rsidP="006550BA">
      <w:pPr>
        <w:pStyle w:val="Paragraph"/>
      </w:pPr>
      <w:r w:rsidRPr="00606514">
        <w:t>In second part of the study, we'll conduct a comparative analysis of these versified translations and will bring forth the strength and weaknesses of each translation to determine the qualities of a good translation for the reader. Considering the poetic forms, we have done analytical discussion regarding Ghalib's lyrical poems, quatrains, couplet poemsand stanza poems and have left the decision for the readers to determine the strength and weaknesses of various translations. This study would definitely prove helpful for developing a better understanding of Ghalib's Persian poetry.</w:t>
      </w:r>
    </w:p>
    <w:p w:rsidR="006550BA" w:rsidRPr="00606514" w:rsidRDefault="006550BA" w:rsidP="006550BA">
      <w:pPr>
        <w:pStyle w:val="Paragraph"/>
      </w:pPr>
    </w:p>
    <w:p w:rsidR="006550BA" w:rsidRPr="00606514" w:rsidRDefault="006550BA" w:rsidP="006550BA">
      <w:pPr>
        <w:pStyle w:val="Paragraph"/>
      </w:pPr>
      <w:r w:rsidRPr="00606514">
        <w:rPr>
          <w:rtl/>
        </w:rPr>
        <w:t>غالب کی فارسی شاعری کی اہمیت کے پیش نظر کئی مترجمین اور ادیبو</w:t>
      </w:r>
      <w:r>
        <w:rPr>
          <w:rtl/>
        </w:rPr>
        <w:t xml:space="preserve">ں </w:t>
      </w:r>
      <w:r w:rsidRPr="00606514">
        <w:rPr>
          <w:rtl/>
        </w:rPr>
        <w:t xml:space="preserve"> نے ان کے فارسی اشعار کو اردو کا جامہ پہنایا۔ بعض مترجمین نے ان کی فارسی اشعار کی تشریح و توضیح بھی کی ہے۔ چند فارسی اشعار کی شرح سب سے پہلے مولانا حالی نے اپنی کتاب ’’یادگارِ غالب‘‘ می</w:t>
      </w:r>
      <w:r>
        <w:rPr>
          <w:rtl/>
        </w:rPr>
        <w:t xml:space="preserve">ں </w:t>
      </w:r>
      <w:r w:rsidRPr="00606514">
        <w:rPr>
          <w:rtl/>
        </w:rPr>
        <w:t xml:space="preserve"> کی اور تشریح کے علاوہ میرزا غالب کی فارسی شاعری کا عہد مغلیہ کے دوسرے فارسی گو شعرا کے ساتھ موازنہ بھی کیا۔</w:t>
      </w:r>
    </w:p>
    <w:p w:rsidR="006550BA" w:rsidRPr="00606514" w:rsidRDefault="006550BA" w:rsidP="006550BA">
      <w:pPr>
        <w:pStyle w:val="Paragraph"/>
      </w:pPr>
      <w:r w:rsidRPr="00606514">
        <w:rPr>
          <w:rtl/>
        </w:rPr>
        <w:t>برصغیر پاک و ہند می</w:t>
      </w:r>
      <w:r>
        <w:rPr>
          <w:rtl/>
        </w:rPr>
        <w:t xml:space="preserve">ں </w:t>
      </w:r>
      <w:r w:rsidRPr="00606514">
        <w:rPr>
          <w:rtl/>
        </w:rPr>
        <w:t xml:space="preserve"> بہت سے ادیب اور شاعر غالب کے گرویدہ رہے اور انھو</w:t>
      </w:r>
      <w:r>
        <w:rPr>
          <w:rtl/>
        </w:rPr>
        <w:t xml:space="preserve">ں </w:t>
      </w:r>
      <w:r w:rsidRPr="00606514">
        <w:rPr>
          <w:rtl/>
        </w:rPr>
        <w:t xml:space="preserve"> نے شوق اور لگن سے غالب کی فارسی شاعری کو اردو می</w:t>
      </w:r>
      <w:r>
        <w:rPr>
          <w:rtl/>
        </w:rPr>
        <w:t xml:space="preserve">ں </w:t>
      </w:r>
      <w:r w:rsidRPr="00606514">
        <w:rPr>
          <w:rtl/>
        </w:rPr>
        <w:t xml:space="preserve"> منتقل کرنے کا بیڑا اٹھایا۔ ان مترجمین می</w:t>
      </w:r>
      <w:r>
        <w:rPr>
          <w:rtl/>
        </w:rPr>
        <w:t xml:space="preserve">ں </w:t>
      </w:r>
      <w:r w:rsidRPr="00606514">
        <w:rPr>
          <w:rtl/>
        </w:rPr>
        <w:t xml:space="preserve"> معروف ادبی شخصیات شامل ہی</w:t>
      </w:r>
      <w:r>
        <w:rPr>
          <w:rtl/>
        </w:rPr>
        <w:t xml:space="preserve">ں </w:t>
      </w:r>
      <w:r w:rsidRPr="00606514">
        <w:rPr>
          <w:rtl/>
        </w:rPr>
        <w:t xml:space="preserve"> جنھی</w:t>
      </w:r>
      <w:r>
        <w:rPr>
          <w:rtl/>
        </w:rPr>
        <w:t xml:space="preserve">ں </w:t>
      </w:r>
      <w:r w:rsidRPr="00606514">
        <w:rPr>
          <w:rtl/>
        </w:rPr>
        <w:t xml:space="preserve"> نہ صرف غالب کی فارسی شاعری سے دلی لگاؤ ہے بلکہ وہ خود بھی شاعر ہی</w:t>
      </w:r>
      <w:r>
        <w:rPr>
          <w:rtl/>
        </w:rPr>
        <w:t xml:space="preserve">ں </w:t>
      </w:r>
      <w:r w:rsidRPr="00606514">
        <w:rPr>
          <w:rtl/>
        </w:rPr>
        <w:t xml:space="preserve"> اور منظوم ترجمے جیسے مشکل فن کے تقاضو</w:t>
      </w:r>
      <w:r>
        <w:rPr>
          <w:rtl/>
        </w:rPr>
        <w:t xml:space="preserve">ں </w:t>
      </w:r>
      <w:r w:rsidRPr="00606514">
        <w:rPr>
          <w:rtl/>
        </w:rPr>
        <w:t xml:space="preserve"> سے رمز آشنا ہی</w:t>
      </w:r>
      <w:r>
        <w:rPr>
          <w:rtl/>
        </w:rPr>
        <w:t xml:space="preserve">ں </w:t>
      </w:r>
      <w:r w:rsidRPr="00606514">
        <w:rPr>
          <w:rtl/>
        </w:rPr>
        <w:t>۔ ہمی</w:t>
      </w:r>
      <w:r>
        <w:rPr>
          <w:rtl/>
        </w:rPr>
        <w:t xml:space="preserve">ں </w:t>
      </w:r>
      <w:r w:rsidRPr="00606514">
        <w:rPr>
          <w:rtl/>
        </w:rPr>
        <w:t xml:space="preserve"> معلوم ہے کہ اچھا مترجم وہ ہوتا ہے جو مفہوم کو ایک زبان سے دوسری زبان می</w:t>
      </w:r>
      <w:r>
        <w:rPr>
          <w:rtl/>
        </w:rPr>
        <w:t xml:space="preserve">ں </w:t>
      </w:r>
      <w:r w:rsidRPr="00606514">
        <w:rPr>
          <w:rtl/>
        </w:rPr>
        <w:t xml:space="preserve"> اچھی طرح سے منتقل کر سکے اور منظوم ترجمے کی باریکیو</w:t>
      </w:r>
      <w:r>
        <w:rPr>
          <w:rtl/>
        </w:rPr>
        <w:t xml:space="preserve">ں </w:t>
      </w:r>
      <w:r w:rsidRPr="00606514">
        <w:rPr>
          <w:rtl/>
        </w:rPr>
        <w:t xml:space="preserve"> سے بھی واقف ہو۔</w:t>
      </w:r>
      <w:r w:rsidRPr="00606514">
        <w:t xml:space="preserve"> </w:t>
      </w:r>
    </w:p>
    <w:p w:rsidR="006550BA" w:rsidRPr="00606514" w:rsidRDefault="006550BA" w:rsidP="006550BA">
      <w:pPr>
        <w:pStyle w:val="Paragraph"/>
      </w:pPr>
      <w:r w:rsidRPr="00606514">
        <w:rPr>
          <w:rtl/>
        </w:rPr>
        <w:t>اہم بات یہ ہے کہ مترجم کو بیک وقت دونو</w:t>
      </w:r>
      <w:r>
        <w:rPr>
          <w:rtl/>
        </w:rPr>
        <w:t xml:space="preserve">ں </w:t>
      </w:r>
      <w:r w:rsidRPr="00606514">
        <w:rPr>
          <w:rtl/>
        </w:rPr>
        <w:t xml:space="preserve"> زبانو</w:t>
      </w:r>
      <w:r>
        <w:rPr>
          <w:rtl/>
        </w:rPr>
        <w:t xml:space="preserve">ں </w:t>
      </w:r>
      <w:r w:rsidRPr="00606514">
        <w:rPr>
          <w:rtl/>
        </w:rPr>
        <w:t xml:space="preserve"> پر عبور حاصل ہونا چاہیے، اس کے علاوہ تہذیبی اور ثقافتی اقدار اور روایات سے بخوبی واقف ہو۔ غالب کی فارسی شاعری کے بہت سے اردو تراجم اور شروح کتابی صورت می</w:t>
      </w:r>
      <w:r>
        <w:rPr>
          <w:rtl/>
        </w:rPr>
        <w:t xml:space="preserve">ں </w:t>
      </w:r>
      <w:r w:rsidRPr="00606514">
        <w:rPr>
          <w:rtl/>
        </w:rPr>
        <w:t xml:space="preserve"> موجود ہی</w:t>
      </w:r>
      <w:r>
        <w:rPr>
          <w:rtl/>
        </w:rPr>
        <w:t xml:space="preserve">ں </w:t>
      </w:r>
      <w:r w:rsidRPr="00606514">
        <w:rPr>
          <w:rtl/>
        </w:rPr>
        <w:t>۔ مزید یہ کہ مختلف کتابو</w:t>
      </w:r>
      <w:r>
        <w:rPr>
          <w:rtl/>
        </w:rPr>
        <w:t xml:space="preserve">ں </w:t>
      </w:r>
      <w:r w:rsidRPr="00606514">
        <w:rPr>
          <w:rtl/>
        </w:rPr>
        <w:t xml:space="preserve"> اور رسائل می</w:t>
      </w:r>
      <w:r>
        <w:rPr>
          <w:rtl/>
        </w:rPr>
        <w:t xml:space="preserve">ں </w:t>
      </w:r>
      <w:r w:rsidRPr="00606514">
        <w:rPr>
          <w:rtl/>
        </w:rPr>
        <w:t xml:space="preserve"> کئی ادیبو</w:t>
      </w:r>
      <w:r>
        <w:rPr>
          <w:rtl/>
        </w:rPr>
        <w:t xml:space="preserve">ں </w:t>
      </w:r>
      <w:r w:rsidRPr="00606514">
        <w:rPr>
          <w:rtl/>
        </w:rPr>
        <w:t xml:space="preserve"> نے جزوی طور پر غالب کے فارسی اشعار کی تشریح و توضیح کی ہے۔ اب یہا</w:t>
      </w:r>
      <w:r>
        <w:rPr>
          <w:rtl/>
        </w:rPr>
        <w:t xml:space="preserve">ں </w:t>
      </w:r>
      <w:r w:rsidRPr="00606514">
        <w:rPr>
          <w:rtl/>
        </w:rPr>
        <w:t xml:space="preserve"> اس امر کی ضرورت ہے کہ ہم ان تمام منظوم تراجم کا زمانی ترتیب سے مطالعہ کری</w:t>
      </w:r>
      <w:r>
        <w:rPr>
          <w:rtl/>
        </w:rPr>
        <w:t xml:space="preserve">ں </w:t>
      </w:r>
      <w:r w:rsidRPr="00606514">
        <w:rPr>
          <w:rtl/>
        </w:rPr>
        <w:t xml:space="preserve"> تاکہ ہم پر یہ امر واضح ہو سکے کہ اردو می</w:t>
      </w:r>
      <w:r>
        <w:rPr>
          <w:rtl/>
        </w:rPr>
        <w:t xml:space="preserve">ں </w:t>
      </w:r>
      <w:r w:rsidRPr="00606514">
        <w:rPr>
          <w:rtl/>
        </w:rPr>
        <w:t xml:space="preserve"> فارسی کلام غالب کے کتنے منظوم تراجم موجود ہی</w:t>
      </w:r>
      <w:r>
        <w:rPr>
          <w:rtl/>
        </w:rPr>
        <w:t xml:space="preserve">ں </w:t>
      </w:r>
      <w:r w:rsidRPr="00606514">
        <w:rPr>
          <w:rtl/>
        </w:rPr>
        <w:t xml:space="preserve"> اور کس کس دور می</w:t>
      </w:r>
      <w:r>
        <w:rPr>
          <w:rtl/>
        </w:rPr>
        <w:t xml:space="preserve">ں </w:t>
      </w:r>
      <w:r w:rsidRPr="00606514">
        <w:rPr>
          <w:rtl/>
        </w:rPr>
        <w:t xml:space="preserve"> کن کن ادیبو</w:t>
      </w:r>
      <w:r>
        <w:rPr>
          <w:rtl/>
        </w:rPr>
        <w:t xml:space="preserve">ں </w:t>
      </w:r>
      <w:r w:rsidRPr="00606514">
        <w:rPr>
          <w:rtl/>
        </w:rPr>
        <w:t xml:space="preserve"> اور شاعرو</w:t>
      </w:r>
      <w:r>
        <w:rPr>
          <w:rtl/>
        </w:rPr>
        <w:t xml:space="preserve">ں </w:t>
      </w:r>
      <w:r w:rsidRPr="00606514">
        <w:rPr>
          <w:rtl/>
        </w:rPr>
        <w:t xml:space="preserve"> نے اس مشکل وادی می</w:t>
      </w:r>
      <w:r>
        <w:rPr>
          <w:rtl/>
        </w:rPr>
        <w:t xml:space="preserve">ں </w:t>
      </w:r>
      <w:r w:rsidRPr="00606514">
        <w:rPr>
          <w:rtl/>
        </w:rPr>
        <w:t xml:space="preserve"> قدم رکھا ہے۔ نیز ان می</w:t>
      </w:r>
      <w:r>
        <w:rPr>
          <w:rtl/>
        </w:rPr>
        <w:t xml:space="preserve">ں </w:t>
      </w:r>
      <w:r w:rsidRPr="00606514">
        <w:rPr>
          <w:rtl/>
        </w:rPr>
        <w:t xml:space="preserve"> سے کتنے لوگ ایسے ہی</w:t>
      </w:r>
      <w:r>
        <w:rPr>
          <w:rtl/>
        </w:rPr>
        <w:t xml:space="preserve">ں </w:t>
      </w:r>
      <w:r w:rsidRPr="00606514">
        <w:rPr>
          <w:rtl/>
        </w:rPr>
        <w:t xml:space="preserve"> جو سلامت روی سے اس راستے سے کامیاب گزرے ہی</w:t>
      </w:r>
      <w:r>
        <w:rPr>
          <w:rtl/>
        </w:rPr>
        <w:t xml:space="preserve">ں </w:t>
      </w:r>
      <w:r w:rsidRPr="00606514">
        <w:rPr>
          <w:rtl/>
        </w:rPr>
        <w:t>۔</w:t>
      </w:r>
    </w:p>
    <w:p w:rsidR="006550BA" w:rsidRPr="00606514" w:rsidRDefault="006550BA" w:rsidP="006550BA">
      <w:pPr>
        <w:pStyle w:val="Paragraph"/>
      </w:pPr>
      <w:r w:rsidRPr="00606514">
        <w:rPr>
          <w:rtl/>
        </w:rPr>
        <w:t>ابر گہر بار__ مترجم؛ رفیق خاور</w:t>
      </w:r>
      <w:r w:rsidRPr="00606514">
        <w:t>:</w:t>
      </w:r>
    </w:p>
    <w:p w:rsidR="006550BA" w:rsidRPr="00606514" w:rsidRDefault="006550BA" w:rsidP="006550BA">
      <w:pPr>
        <w:pStyle w:val="Paragraph"/>
      </w:pPr>
      <w:r w:rsidRPr="00606514">
        <w:rPr>
          <w:rtl/>
        </w:rPr>
        <w:t>یہ غالب کی معروف ومشہور فارسی مثنوی ’’ابر گہر بار‘‘ کا اردو ترجمہ ہے جو معروف شاعر، ادیب، نقاد، ڈرامانگار اور لغت نویس رفیق خاور نے کیا۔ یہ ترجمہ پہلی بار رائٹرز بیورو کراچی سے غالب کی صد سالہ برسی کے موقع پر سنہ ۱۹۶۹ء می</w:t>
      </w:r>
      <w:r>
        <w:rPr>
          <w:rtl/>
        </w:rPr>
        <w:t xml:space="preserve">ں </w:t>
      </w:r>
      <w:r w:rsidRPr="00606514">
        <w:rPr>
          <w:rtl/>
        </w:rPr>
        <w:t xml:space="preserve"> شائع ہوا۔ رفیق خاور کو اردو، انگریزی، پنجابی، فارسی ،عربی، سندھی اور بنگالی زبانو</w:t>
      </w:r>
      <w:r>
        <w:rPr>
          <w:rtl/>
        </w:rPr>
        <w:t xml:space="preserve">ں </w:t>
      </w:r>
      <w:r w:rsidRPr="00606514">
        <w:rPr>
          <w:rtl/>
        </w:rPr>
        <w:t xml:space="preserve"> پر عبور حاصل تھا۔ انھو</w:t>
      </w:r>
      <w:r>
        <w:rPr>
          <w:rtl/>
        </w:rPr>
        <w:t xml:space="preserve">ں </w:t>
      </w:r>
      <w:r w:rsidRPr="00606514">
        <w:rPr>
          <w:rtl/>
        </w:rPr>
        <w:t xml:space="preserve"> نے نہ صرف مرزا غالب کی مثنوی ابر گہر بار کو اردو کا منظوم جامہ پہنایا بلکہ اقبال کی فارسی شاعری کو بھی اردو کے سانچے می</w:t>
      </w:r>
      <w:r>
        <w:rPr>
          <w:rtl/>
        </w:rPr>
        <w:t xml:space="preserve">ں </w:t>
      </w:r>
      <w:r w:rsidRPr="00606514">
        <w:rPr>
          <w:rtl/>
        </w:rPr>
        <w:t xml:space="preserve"> ڈھالا۔ رفیق خاور اردو اور فارسی کے شاعر تھے اس لیے انھی</w:t>
      </w:r>
      <w:r>
        <w:rPr>
          <w:rtl/>
        </w:rPr>
        <w:t xml:space="preserve">ں </w:t>
      </w:r>
      <w:r w:rsidRPr="00606514">
        <w:rPr>
          <w:rtl/>
        </w:rPr>
        <w:t xml:space="preserve"> منظوم ترجمے کی باریکیو</w:t>
      </w:r>
      <w:r>
        <w:rPr>
          <w:rtl/>
        </w:rPr>
        <w:t xml:space="preserve">ں </w:t>
      </w:r>
      <w:r w:rsidRPr="00606514">
        <w:rPr>
          <w:rtl/>
        </w:rPr>
        <w:t xml:space="preserve"> سے بھی واقفیت حاصل تھی۔ ابرگہر بار </w:t>
      </w:r>
      <w:r w:rsidRPr="00606514">
        <w:rPr>
          <w:rtl/>
        </w:rPr>
        <w:lastRenderedPageBreak/>
        <w:t>کا یہ ترجمہ دو حصو</w:t>
      </w:r>
      <w:r>
        <w:rPr>
          <w:rtl/>
        </w:rPr>
        <w:t xml:space="preserve">ں </w:t>
      </w:r>
      <w:r w:rsidRPr="00606514">
        <w:rPr>
          <w:rtl/>
        </w:rPr>
        <w:t xml:space="preserve"> پر مشتمل ہے اور اس کے کل ۱۴۶ صفحات ہی</w:t>
      </w:r>
      <w:r>
        <w:rPr>
          <w:rtl/>
        </w:rPr>
        <w:t xml:space="preserve">ں </w:t>
      </w:r>
      <w:r w:rsidRPr="00606514">
        <w:rPr>
          <w:rtl/>
        </w:rPr>
        <w:t>۔ پہلے حصے می</w:t>
      </w:r>
      <w:r>
        <w:rPr>
          <w:rtl/>
        </w:rPr>
        <w:t xml:space="preserve">ں </w:t>
      </w:r>
      <w:r w:rsidRPr="00606514">
        <w:rPr>
          <w:rtl/>
        </w:rPr>
        <w:t xml:space="preserve"> رفیق خاور نے پوری مثنوی کے تمام اجزائے ترکیبی کا اردو منظوم ترجمہ کیا ہے جو کہ ۵۹ صفحات پر مشتمل ہے۔ ترجمے سے پہلے غالب کا فارسی دیباچہ اردو ترجمے کے ساتھ پیش کیا گیا ہے اور ترجمے کے بعد تین صفحات می</w:t>
      </w:r>
      <w:r>
        <w:rPr>
          <w:rtl/>
        </w:rPr>
        <w:t xml:space="preserve">ں </w:t>
      </w:r>
      <w:r w:rsidRPr="00606514">
        <w:rPr>
          <w:rtl/>
        </w:rPr>
        <w:t xml:space="preserve"> ’’صحیح نامہ‘‘ کا اہتمام کیا گیا ہے۔ دوسرے حصے می</w:t>
      </w:r>
      <w:r>
        <w:rPr>
          <w:rtl/>
        </w:rPr>
        <w:t xml:space="preserve">ں </w:t>
      </w:r>
      <w:r w:rsidRPr="00606514">
        <w:rPr>
          <w:rtl/>
        </w:rPr>
        <w:t xml:space="preserve"> رفیق خاور نے ’’سخنھای گفتنی‘ ‘ کے نام سے مثنوی کے مختلف پہلوؤ</w:t>
      </w:r>
      <w:r>
        <w:rPr>
          <w:rtl/>
        </w:rPr>
        <w:t xml:space="preserve">ں </w:t>
      </w:r>
      <w:r w:rsidRPr="00606514">
        <w:rPr>
          <w:rtl/>
        </w:rPr>
        <w:t xml:space="preserve"> پر سیر حاصل بحث کی ہے۔ یہ حصہ زیادہ تر تنقیدی اور تجزیاتی مطالعے پر مشتمل ہے۔ مثنوی کے تمام اجزاے ترکیبی پر بحث کرتے ہوئے رفیق خاور نے کوشش کی ہے کہ غالب کی فارسی شاعری کا فارسی کے بڑے بڑے اور نامور شعرا کے ساتھ موازنہ اور تقابل کر سکی</w:t>
      </w:r>
      <w:r>
        <w:rPr>
          <w:rtl/>
        </w:rPr>
        <w:t xml:space="preserve">ں </w:t>
      </w:r>
      <w:r w:rsidRPr="00606514">
        <w:rPr>
          <w:rtl/>
        </w:rPr>
        <w:t>۔ رفیق خاورؔ نے اس حصے می</w:t>
      </w:r>
      <w:r>
        <w:rPr>
          <w:rtl/>
        </w:rPr>
        <w:t xml:space="preserve">ں </w:t>
      </w:r>
      <w:r w:rsidRPr="00606514">
        <w:rPr>
          <w:rtl/>
        </w:rPr>
        <w:t xml:space="preserve"> غالب کی فارسی شاعری کا نظامی، فردوسی، سعدی، عرفی اور دوسرے شعرا کے ساتھ تقابلی مطالعہ کیا ہے۔ رفیق خاور نے ایک مقام پر ذکر کیا ہے کہ ترجمے کی بحر نے ’’سحرالبیان‘‘ کا رنگ و آہنگ پیدا کر دیا ہے۔</w:t>
      </w:r>
    </w:p>
    <w:p w:rsidR="006550BA" w:rsidRPr="00606514" w:rsidRDefault="006550BA" w:rsidP="006550BA">
      <w:pPr>
        <w:pStyle w:val="Paragraph"/>
      </w:pPr>
      <w:r w:rsidRPr="00606514">
        <w:rPr>
          <w:rtl/>
        </w:rPr>
        <w:t>ترجمہ مکمل ہونے سے پہلے اس ترجمے کے منتخب حصے مختلف رسائل، جیسے تخلیق، ماہِ نو اور دی وائس آف اسلام می</w:t>
      </w:r>
      <w:r>
        <w:rPr>
          <w:rtl/>
        </w:rPr>
        <w:t xml:space="preserve">ں </w:t>
      </w:r>
      <w:r w:rsidRPr="00606514">
        <w:rPr>
          <w:rtl/>
        </w:rPr>
        <w:t xml:space="preserve"> شائع ہوئے اور کتاب شائع ہونے کے بعد بھی اس کے بعض حصے ’’قرآن الھدی‘‘ می</w:t>
      </w:r>
      <w:r>
        <w:rPr>
          <w:rtl/>
        </w:rPr>
        <w:t xml:space="preserve">ں </w:t>
      </w:r>
      <w:r w:rsidRPr="00606514">
        <w:rPr>
          <w:rtl/>
        </w:rPr>
        <w:t xml:space="preserve"> اشاعت پذیر ہوئے۔(۱</w:t>
      </w:r>
      <w:r w:rsidRPr="00606514">
        <w:t>)</w:t>
      </w:r>
    </w:p>
    <w:p w:rsidR="006550BA" w:rsidRPr="00606514" w:rsidRDefault="006550BA" w:rsidP="006550BA">
      <w:pPr>
        <w:pStyle w:val="Paragraph"/>
      </w:pPr>
    </w:p>
    <w:p w:rsidR="006550BA" w:rsidRPr="00606514" w:rsidRDefault="006550BA" w:rsidP="006550BA">
      <w:pPr>
        <w:pStyle w:val="Paragraph"/>
      </w:pPr>
      <w:r w:rsidRPr="00606514">
        <w:rPr>
          <w:rtl/>
        </w:rPr>
        <w:t>شش جہات غالب __مترجم؛ چودھری نبی احمد باجوہ</w:t>
      </w:r>
      <w:r w:rsidRPr="00606514">
        <w:t>:</w:t>
      </w:r>
    </w:p>
    <w:p w:rsidR="006550BA" w:rsidRPr="00606514" w:rsidRDefault="006550BA" w:rsidP="006550BA">
      <w:pPr>
        <w:pStyle w:val="Paragraph"/>
      </w:pPr>
      <w:r w:rsidRPr="00606514">
        <w:rPr>
          <w:rtl/>
        </w:rPr>
        <w:t>چودھری نبی احمد باجوہ نے اپنے ترجمے کا انتساب اپنے استاد محمد حیات صاحب جویا ہیڈ ماسٹر ریٹائرڈ ضلع لال پور کے نام کیا ہے۔ چودھری نبی احمد باجوہ اسسٹنٹ سیکرٹری صوبائی اسمبلی لاہور کی حیثیت سے ریٹائر ہوئے، اس سے قبل وہ فوڈ کنٹرولر و کلیمز کے عہدے پر فائز رہے اور کچھ عرصے کے لیے عارضی طور پر دیا ل سنگھ کالج می</w:t>
      </w:r>
      <w:r>
        <w:rPr>
          <w:rtl/>
        </w:rPr>
        <w:t xml:space="preserve">ں </w:t>
      </w:r>
      <w:r w:rsidRPr="00606514">
        <w:rPr>
          <w:rtl/>
        </w:rPr>
        <w:t xml:space="preserve"> فلسفے کے استاد رہے۔ وہ ایم۔اے۔او کالج می</w:t>
      </w:r>
      <w:r>
        <w:rPr>
          <w:rtl/>
        </w:rPr>
        <w:t xml:space="preserve">ں </w:t>
      </w:r>
      <w:r w:rsidRPr="00606514">
        <w:rPr>
          <w:rtl/>
        </w:rPr>
        <w:t xml:space="preserve"> انگریزی بھی پڑھاتے تھے۔ چودھری نبی احمد باجوہ کو غالب کی فارسی شاعری سے بہت دلچسپی تھی۔ چنانچہ وہ ۱۹۵۰ء سے لے کر ۱۹۶۰ء تک فارسی اشعار کے اردو ترجمے کرتے رہے، انھو</w:t>
      </w:r>
      <w:r>
        <w:rPr>
          <w:rtl/>
        </w:rPr>
        <w:t xml:space="preserve">ں </w:t>
      </w:r>
      <w:r w:rsidRPr="00606514">
        <w:rPr>
          <w:rtl/>
        </w:rPr>
        <w:t xml:space="preserve"> نے اپنا مسودہ آغا صادق پرنسپل گورنمنٹ کالج کوئٹہ کو دکھایا کیونکہ اس وقت نبی احمد کوئٹہ می</w:t>
      </w:r>
      <w:r>
        <w:rPr>
          <w:rtl/>
        </w:rPr>
        <w:t xml:space="preserve">ں </w:t>
      </w:r>
      <w:r w:rsidRPr="00606514">
        <w:rPr>
          <w:rtl/>
        </w:rPr>
        <w:t xml:space="preserve"> ڈسٹرکٹ فوڈ کنٹرولر کے عہدے پر فائز تھے، آغا صادق نے مسودہ دیکھ لیا اور نبی احمد کو فنی اصول بتائے اور ان کی حوصلہ افزائی کی۔ تراجم کی تصحیح اور نوک پلک سنوارنے می</w:t>
      </w:r>
      <w:r>
        <w:rPr>
          <w:rtl/>
        </w:rPr>
        <w:t xml:space="preserve">ں </w:t>
      </w:r>
      <w:r w:rsidRPr="00606514">
        <w:rPr>
          <w:rtl/>
        </w:rPr>
        <w:t xml:space="preserve"> پروفیسر مرزا احمد منور گورنمنٹ کالج لاہور نیز وقتاً فوقتاً سید عابد علی عابد نے نبی احمد کی مدد کی۔ اس کے علاوہ ڈاکٹر محمد باقر نے بھی ان کا مسودہ دیکھا اور مطبوعہ غزلو</w:t>
      </w:r>
      <w:r>
        <w:rPr>
          <w:rtl/>
        </w:rPr>
        <w:t xml:space="preserve">ں </w:t>
      </w:r>
      <w:r w:rsidRPr="00606514">
        <w:rPr>
          <w:rtl/>
        </w:rPr>
        <w:t xml:space="preserve"> می</w:t>
      </w:r>
      <w:r>
        <w:rPr>
          <w:rtl/>
        </w:rPr>
        <w:t xml:space="preserve">ں </w:t>
      </w:r>
      <w:r w:rsidRPr="00606514">
        <w:rPr>
          <w:rtl/>
        </w:rPr>
        <w:t xml:space="preserve"> ایک آدھ ترمیم کی۔ جیسا کہ چودھری نبی احمد نے بھی ذکر کیا ہے، مولانا صلاح الدین احمد ’’ادبی دنیا‘‘ کے ایڈیٹر نے اس رسالے کے آخری شمارے می</w:t>
      </w:r>
      <w:r>
        <w:rPr>
          <w:rtl/>
        </w:rPr>
        <w:t xml:space="preserve">ں </w:t>
      </w:r>
      <w:r w:rsidRPr="00606514">
        <w:rPr>
          <w:rtl/>
        </w:rPr>
        <w:t xml:space="preserve"> مرزا غالب کی چار غزلی</w:t>
      </w:r>
      <w:r>
        <w:rPr>
          <w:rtl/>
        </w:rPr>
        <w:t xml:space="preserve">ں </w:t>
      </w:r>
      <w:r w:rsidRPr="00606514">
        <w:rPr>
          <w:rtl/>
        </w:rPr>
        <w:t xml:space="preserve"> نبی احمد کے ترجمے کے ساتھ شامل اشاعت کی</w:t>
      </w:r>
      <w:r>
        <w:rPr>
          <w:rtl/>
        </w:rPr>
        <w:t xml:space="preserve">ں </w:t>
      </w:r>
      <w:r w:rsidRPr="00606514">
        <w:rPr>
          <w:rtl/>
        </w:rPr>
        <w:t>۔ (۲</w:t>
      </w:r>
      <w:r w:rsidRPr="00606514">
        <w:t>)</w:t>
      </w:r>
    </w:p>
    <w:p w:rsidR="006550BA" w:rsidRPr="00606514" w:rsidRDefault="006550BA" w:rsidP="006550BA">
      <w:pPr>
        <w:pStyle w:val="Paragraph"/>
      </w:pPr>
      <w:r w:rsidRPr="00606514">
        <w:rPr>
          <w:rtl/>
        </w:rPr>
        <w:t>چودھری نبی احمد نے ’’احوال واقعی‘‘ کی ذیل می</w:t>
      </w:r>
      <w:r>
        <w:rPr>
          <w:rtl/>
        </w:rPr>
        <w:t xml:space="preserve">ں </w:t>
      </w:r>
      <w:r w:rsidRPr="00606514">
        <w:rPr>
          <w:rtl/>
        </w:rPr>
        <w:t xml:space="preserve"> لکھا ہے کہ انھو</w:t>
      </w:r>
      <w:r>
        <w:rPr>
          <w:rtl/>
        </w:rPr>
        <w:t xml:space="preserve">ں </w:t>
      </w:r>
      <w:r w:rsidRPr="00606514">
        <w:rPr>
          <w:rtl/>
        </w:rPr>
        <w:t xml:space="preserve"> نے غالب کے دو ہزار فارسی اشعار کا اردو می</w:t>
      </w:r>
      <w:r>
        <w:rPr>
          <w:rtl/>
        </w:rPr>
        <w:t xml:space="preserve">ں </w:t>
      </w:r>
      <w:r w:rsidRPr="00606514">
        <w:rPr>
          <w:rtl/>
        </w:rPr>
        <w:t xml:space="preserve"> منظوم ترجمہ کیا ہے اور مرزا غالب کے چھے اصنافِ شعری کو اردو کے پیکر می</w:t>
      </w:r>
      <w:r>
        <w:rPr>
          <w:rtl/>
        </w:rPr>
        <w:t xml:space="preserve">ں </w:t>
      </w:r>
      <w:r w:rsidRPr="00606514">
        <w:rPr>
          <w:rtl/>
        </w:rPr>
        <w:t xml:space="preserve"> ڈھالنے کا ذکر کیا ہے۔قصائد، غزلیات، قطعات، مثنویات، رباعیات اور ترکیب بند۔ نبی احمد باوہ نے اپنی ایک اردو نظم می</w:t>
      </w:r>
      <w:r>
        <w:rPr>
          <w:rtl/>
        </w:rPr>
        <w:t xml:space="preserve">ں </w:t>
      </w:r>
      <w:r w:rsidRPr="00606514">
        <w:rPr>
          <w:rtl/>
        </w:rPr>
        <w:t xml:space="preserve"> جو اس ترجمے کے مقدمے می</w:t>
      </w:r>
      <w:r>
        <w:rPr>
          <w:rtl/>
        </w:rPr>
        <w:t xml:space="preserve">ں </w:t>
      </w:r>
      <w:r w:rsidRPr="00606514">
        <w:rPr>
          <w:rtl/>
        </w:rPr>
        <w:t xml:space="preserve"> شامل ہے، اس موضوع کی طرف اشارہ کیا ہے</w:t>
      </w:r>
      <w:r w:rsidRPr="00606514">
        <w:t>:</w:t>
      </w:r>
    </w:p>
    <w:p w:rsidR="006550BA" w:rsidRPr="00606514" w:rsidRDefault="006550BA" w:rsidP="006550BA">
      <w:pPr>
        <w:pStyle w:val="Paragraph"/>
      </w:pPr>
      <w:r w:rsidRPr="00606514">
        <w:rPr>
          <w:rtl/>
        </w:rPr>
        <w:t>شش جہات فن غالب ہی</w:t>
      </w:r>
      <w:r>
        <w:rPr>
          <w:rtl/>
        </w:rPr>
        <w:t xml:space="preserve">ں </w:t>
      </w:r>
      <w:r w:rsidRPr="00606514">
        <w:rPr>
          <w:rtl/>
        </w:rPr>
        <w:t xml:space="preserve"> یہ شش اصنافِ شعر</w:t>
      </w:r>
    </w:p>
    <w:p w:rsidR="006550BA" w:rsidRPr="00606514" w:rsidRDefault="006550BA" w:rsidP="006550BA">
      <w:pPr>
        <w:pStyle w:val="Paragraph"/>
      </w:pPr>
    </w:p>
    <w:p w:rsidR="006550BA" w:rsidRPr="00606514" w:rsidRDefault="006550BA" w:rsidP="006550BA">
      <w:pPr>
        <w:pStyle w:val="Paragraph"/>
      </w:pPr>
      <w:r w:rsidRPr="00606514">
        <w:rPr>
          <w:rtl/>
        </w:rPr>
        <w:t>مثنوی ، قطعہ، قصیدہ و غزل ترکیب بند</w:t>
      </w:r>
    </w:p>
    <w:p w:rsidR="006550BA" w:rsidRPr="00606514" w:rsidRDefault="006550BA" w:rsidP="006550BA">
      <w:pPr>
        <w:pStyle w:val="Paragraph"/>
      </w:pPr>
      <w:r w:rsidRPr="00606514">
        <w:rPr>
          <w:rtl/>
        </w:rPr>
        <w:t>ہی</w:t>
      </w:r>
      <w:r>
        <w:rPr>
          <w:rtl/>
        </w:rPr>
        <w:t xml:space="preserve">ں </w:t>
      </w:r>
      <w:r w:rsidRPr="00606514">
        <w:rPr>
          <w:rtl/>
        </w:rPr>
        <w:t xml:space="preserve"> رباعی ڈال کر چھے پورے اصنافِ سخن</w:t>
      </w:r>
    </w:p>
    <w:p w:rsidR="006550BA" w:rsidRPr="00606514" w:rsidRDefault="006550BA" w:rsidP="006550BA">
      <w:pPr>
        <w:pStyle w:val="Paragraph"/>
      </w:pPr>
    </w:p>
    <w:p w:rsidR="006550BA" w:rsidRPr="00606514" w:rsidRDefault="006550BA" w:rsidP="006550BA">
      <w:pPr>
        <w:pStyle w:val="Paragraph"/>
      </w:pPr>
      <w:r w:rsidRPr="00606514">
        <w:rPr>
          <w:rtl/>
        </w:rPr>
        <w:t>جن پہ ہے کلیاتِ غالب مشتمل اے ارجمند</w:t>
      </w:r>
    </w:p>
    <w:p w:rsidR="006550BA" w:rsidRPr="00606514" w:rsidRDefault="006550BA" w:rsidP="006550BA">
      <w:pPr>
        <w:pStyle w:val="Paragraph"/>
      </w:pPr>
      <w:r w:rsidRPr="00606514">
        <w:rPr>
          <w:rtl/>
        </w:rPr>
        <w:t>شش جہاتِ معنی غالب ہے ، مضمران می</w:t>
      </w:r>
      <w:r>
        <w:rPr>
          <w:rtl/>
        </w:rPr>
        <w:t xml:space="preserve">ں </w:t>
      </w:r>
      <w:r w:rsidRPr="00606514">
        <w:rPr>
          <w:rtl/>
        </w:rPr>
        <w:t xml:space="preserve"> ہی</w:t>
      </w:r>
    </w:p>
    <w:p w:rsidR="006550BA" w:rsidRPr="00606514" w:rsidRDefault="006550BA" w:rsidP="006550BA">
      <w:pPr>
        <w:pStyle w:val="Paragraph"/>
      </w:pPr>
    </w:p>
    <w:p w:rsidR="006550BA" w:rsidRPr="00606514" w:rsidRDefault="006550BA" w:rsidP="006550BA">
      <w:pPr>
        <w:pStyle w:val="Paragraph"/>
      </w:pPr>
      <w:r w:rsidRPr="00606514">
        <w:rPr>
          <w:rtl/>
        </w:rPr>
        <w:t>ہے طلسم معنی ان می</w:t>
      </w:r>
      <w:r>
        <w:rPr>
          <w:rtl/>
        </w:rPr>
        <w:t xml:space="preserve">ں </w:t>
      </w:r>
      <w:r w:rsidRPr="00606514">
        <w:rPr>
          <w:rtl/>
        </w:rPr>
        <w:t xml:space="preserve"> موجزن اور نقشبند</w:t>
      </w:r>
    </w:p>
    <w:p w:rsidR="006550BA" w:rsidRPr="00606514" w:rsidRDefault="006550BA" w:rsidP="006550BA">
      <w:pPr>
        <w:pStyle w:val="Paragraph"/>
      </w:pPr>
      <w:r w:rsidRPr="00606514">
        <w:rPr>
          <w:rtl/>
        </w:rPr>
        <w:lastRenderedPageBreak/>
        <w:t>کیف و کم می</w:t>
      </w:r>
      <w:r>
        <w:rPr>
          <w:rtl/>
        </w:rPr>
        <w:t xml:space="preserve">ں </w:t>
      </w:r>
      <w:r w:rsidRPr="00606514">
        <w:rPr>
          <w:rtl/>
        </w:rPr>
        <w:t xml:space="preserve"> درجہ اوّل قصائد کو ملا</w:t>
      </w:r>
    </w:p>
    <w:p w:rsidR="006550BA" w:rsidRPr="00606514" w:rsidRDefault="006550BA" w:rsidP="006550BA">
      <w:pPr>
        <w:pStyle w:val="Paragraph"/>
      </w:pPr>
    </w:p>
    <w:p w:rsidR="006550BA" w:rsidRPr="00606514" w:rsidRDefault="006550BA" w:rsidP="006550BA">
      <w:pPr>
        <w:pStyle w:val="Paragraph"/>
      </w:pPr>
      <w:r w:rsidRPr="00606514">
        <w:rPr>
          <w:rtl/>
        </w:rPr>
        <w:t>دوسرے درجے پہ غالب کی غزل ہے بہر مند</w:t>
      </w:r>
    </w:p>
    <w:p w:rsidR="006550BA" w:rsidRPr="00606514" w:rsidRDefault="006550BA" w:rsidP="006550BA">
      <w:pPr>
        <w:pStyle w:val="Paragraph"/>
      </w:pPr>
      <w:r w:rsidRPr="00606514">
        <w:rPr>
          <w:rtl/>
        </w:rPr>
        <w:t>شعر غالب می</w:t>
      </w:r>
      <w:r>
        <w:rPr>
          <w:rtl/>
        </w:rPr>
        <w:t xml:space="preserve">ں </w:t>
      </w:r>
      <w:r w:rsidRPr="00606514">
        <w:rPr>
          <w:rtl/>
        </w:rPr>
        <w:t xml:space="preserve"> ہے درجے تیسرے پر مثنوی</w:t>
      </w:r>
    </w:p>
    <w:p w:rsidR="006550BA" w:rsidRPr="00606514" w:rsidRDefault="006550BA" w:rsidP="006550BA">
      <w:pPr>
        <w:pStyle w:val="Paragraph"/>
      </w:pPr>
    </w:p>
    <w:p w:rsidR="006550BA" w:rsidRPr="00606514" w:rsidRDefault="006550BA" w:rsidP="006550BA">
      <w:pPr>
        <w:pStyle w:val="Paragraph"/>
      </w:pPr>
      <w:r w:rsidRPr="00606514">
        <w:rPr>
          <w:rtl/>
        </w:rPr>
        <w:t>دے چکے ہی</w:t>
      </w:r>
      <w:r>
        <w:rPr>
          <w:rtl/>
        </w:rPr>
        <w:t xml:space="preserve">ں </w:t>
      </w:r>
      <w:r w:rsidRPr="00606514">
        <w:rPr>
          <w:rtl/>
        </w:rPr>
        <w:t xml:space="preserve"> قولِ فیصل ناقدانِ ہوش مند</w:t>
      </w:r>
    </w:p>
    <w:p w:rsidR="006550BA" w:rsidRPr="00606514" w:rsidRDefault="006550BA" w:rsidP="006550BA">
      <w:pPr>
        <w:pStyle w:val="Paragraph"/>
      </w:pPr>
      <w:r w:rsidRPr="00606514">
        <w:rPr>
          <w:rtl/>
        </w:rPr>
        <w:t>ناقدِ اوّل تھا حالیِ گھر سنجِ سعید</w:t>
      </w:r>
    </w:p>
    <w:p w:rsidR="006550BA" w:rsidRPr="00606514" w:rsidRDefault="006550BA" w:rsidP="006550BA">
      <w:pPr>
        <w:pStyle w:val="Paragraph"/>
      </w:pPr>
    </w:p>
    <w:p w:rsidR="006550BA" w:rsidRPr="00606514" w:rsidRDefault="006550BA" w:rsidP="006550BA">
      <w:pPr>
        <w:pStyle w:val="Paragraph"/>
      </w:pPr>
      <w:r w:rsidRPr="00606514">
        <w:rPr>
          <w:rtl/>
        </w:rPr>
        <w:t>آخری نقاد حضرتِ مہر والا و بلند</w:t>
      </w:r>
    </w:p>
    <w:p w:rsidR="006550BA" w:rsidRPr="00606514" w:rsidRDefault="006550BA" w:rsidP="006550BA">
      <w:pPr>
        <w:pStyle w:val="Paragraph"/>
      </w:pPr>
      <w:r w:rsidRPr="00606514">
        <w:rPr>
          <w:rtl/>
        </w:rPr>
        <w:t>ہے مگر مقبول تر اصنافِ غالب می</w:t>
      </w:r>
      <w:r>
        <w:rPr>
          <w:rtl/>
        </w:rPr>
        <w:t xml:space="preserve">ں </w:t>
      </w:r>
      <w:r w:rsidRPr="00606514">
        <w:rPr>
          <w:rtl/>
        </w:rPr>
        <w:t xml:space="preserve"> غزل</w:t>
      </w:r>
    </w:p>
    <w:p w:rsidR="006550BA" w:rsidRPr="00606514" w:rsidRDefault="006550BA" w:rsidP="006550BA">
      <w:pPr>
        <w:pStyle w:val="Paragraph"/>
      </w:pPr>
    </w:p>
    <w:p w:rsidR="006550BA" w:rsidRPr="00606514" w:rsidRDefault="006550BA" w:rsidP="006550BA">
      <w:pPr>
        <w:pStyle w:val="Paragraph"/>
      </w:pPr>
      <w:r w:rsidRPr="00606514">
        <w:rPr>
          <w:rtl/>
        </w:rPr>
        <w:t>اور پھر مشہور تر قطعات کے اشعار چند (۳</w:t>
      </w:r>
      <w:r w:rsidRPr="00606514">
        <w:t>)</w:t>
      </w:r>
    </w:p>
    <w:p w:rsidR="006550BA" w:rsidRPr="00606514" w:rsidRDefault="006550BA" w:rsidP="006550BA">
      <w:pPr>
        <w:pStyle w:val="Paragraph"/>
      </w:pPr>
      <w:r w:rsidRPr="00606514">
        <w:rPr>
          <w:rtl/>
        </w:rPr>
        <w:t>البتہ یہ بات ذہن می</w:t>
      </w:r>
      <w:r>
        <w:rPr>
          <w:rtl/>
        </w:rPr>
        <w:t xml:space="preserve">ں </w:t>
      </w:r>
      <w:r w:rsidRPr="00606514">
        <w:rPr>
          <w:rtl/>
        </w:rPr>
        <w:t xml:space="preserve"> رہے کہ جو ترجمہ میرے پیش نظر ہے۔ اس می</w:t>
      </w:r>
      <w:r>
        <w:rPr>
          <w:rtl/>
        </w:rPr>
        <w:t xml:space="preserve">ں </w:t>
      </w:r>
      <w:r w:rsidRPr="00606514">
        <w:rPr>
          <w:rtl/>
        </w:rPr>
        <w:t xml:space="preserve"> اشعار کی تعداد دو ہزار نہی</w:t>
      </w:r>
      <w:r>
        <w:rPr>
          <w:rtl/>
        </w:rPr>
        <w:t xml:space="preserve">ں </w:t>
      </w:r>
      <w:r w:rsidRPr="00606514">
        <w:rPr>
          <w:rtl/>
        </w:rPr>
        <w:t xml:space="preserve"> اور اس ایڈیشن می</w:t>
      </w:r>
      <w:r>
        <w:rPr>
          <w:rtl/>
        </w:rPr>
        <w:t xml:space="preserve">ں </w:t>
      </w:r>
      <w:r w:rsidRPr="00606514">
        <w:rPr>
          <w:rtl/>
        </w:rPr>
        <w:t xml:space="preserve"> غالب کے فارسی قصائد اور رباعیات کے تراجم شامل اشاعت نہی</w:t>
      </w:r>
      <w:r>
        <w:rPr>
          <w:rtl/>
        </w:rPr>
        <w:t xml:space="preserve">ں </w:t>
      </w:r>
      <w:r w:rsidRPr="00606514">
        <w:rPr>
          <w:rtl/>
        </w:rPr>
        <w:t xml:space="preserve"> ہی</w:t>
      </w:r>
      <w:r>
        <w:rPr>
          <w:rtl/>
        </w:rPr>
        <w:t xml:space="preserve">ں </w:t>
      </w:r>
      <w:r w:rsidRPr="00606514">
        <w:rPr>
          <w:rtl/>
        </w:rPr>
        <w:t xml:space="preserve"> اور جو فہرست پیش کی گئی ہے۔ اس می</w:t>
      </w:r>
      <w:r>
        <w:rPr>
          <w:rtl/>
        </w:rPr>
        <w:t xml:space="preserve">ں </w:t>
      </w:r>
      <w:r w:rsidRPr="00606514">
        <w:rPr>
          <w:rtl/>
        </w:rPr>
        <w:t xml:space="preserve"> کہی</w:t>
      </w:r>
      <w:r>
        <w:rPr>
          <w:rtl/>
        </w:rPr>
        <w:t xml:space="preserve">ں </w:t>
      </w:r>
      <w:r w:rsidRPr="00606514">
        <w:rPr>
          <w:rtl/>
        </w:rPr>
        <w:t xml:space="preserve"> قصائد اور رباعیات کا ذکر بھی نہی</w:t>
      </w:r>
      <w:r>
        <w:rPr>
          <w:rtl/>
        </w:rPr>
        <w:t xml:space="preserve">ں </w:t>
      </w:r>
      <w:r w:rsidRPr="00606514">
        <w:rPr>
          <w:rtl/>
        </w:rPr>
        <w:t xml:space="preserve"> ہے۔</w:t>
      </w:r>
    </w:p>
    <w:p w:rsidR="006550BA" w:rsidRPr="00606514" w:rsidRDefault="006550BA" w:rsidP="006550BA">
      <w:pPr>
        <w:pStyle w:val="Paragraph"/>
      </w:pPr>
      <w:r w:rsidRPr="00606514">
        <w:rPr>
          <w:rtl/>
        </w:rPr>
        <w:t>اس ترجمے می</w:t>
      </w:r>
      <w:r>
        <w:rPr>
          <w:rtl/>
        </w:rPr>
        <w:t xml:space="preserve">ں </w:t>
      </w:r>
      <w:r w:rsidRPr="00606514">
        <w:rPr>
          <w:rtl/>
        </w:rPr>
        <w:t xml:space="preserve"> صفدر جعفری، ڈاکٹر محمد باقر، پروفیسر حمید احمد خان اور مالک رام کے خطوط بنام نبی احمد باجوہ موجود ہی</w:t>
      </w:r>
      <w:r>
        <w:rPr>
          <w:rtl/>
        </w:rPr>
        <w:t xml:space="preserve">ں </w:t>
      </w:r>
      <w:r w:rsidRPr="00606514">
        <w:rPr>
          <w:rtl/>
        </w:rPr>
        <w:t xml:space="preserve"> اور وہ پیش لفظ بھی شامل کیا گیا ہے جسے مولانا صلاح لدین احمد نے ’’ادبی دنیا‘‘ کے ایڈیٹر چار غزلو</w:t>
      </w:r>
      <w:r>
        <w:rPr>
          <w:rtl/>
        </w:rPr>
        <w:t xml:space="preserve">ں </w:t>
      </w:r>
      <w:r w:rsidRPr="00606514">
        <w:rPr>
          <w:rtl/>
        </w:rPr>
        <w:t xml:space="preserve"> کے اردو تراجم پر لکھا تھا، اس می</w:t>
      </w:r>
      <w:r>
        <w:rPr>
          <w:rtl/>
        </w:rPr>
        <w:t xml:space="preserve">ں </w:t>
      </w:r>
      <w:r w:rsidRPr="00606514">
        <w:rPr>
          <w:rtl/>
        </w:rPr>
        <w:t xml:space="preserve"> صلاح الدین احمد نے چودھری نبی احمد باجوہ کو بڑی داد دی ہے۔</w:t>
      </w:r>
    </w:p>
    <w:p w:rsidR="006550BA" w:rsidRPr="00606514" w:rsidRDefault="006550BA" w:rsidP="006550BA">
      <w:pPr>
        <w:pStyle w:val="Paragraph"/>
      </w:pPr>
      <w:r w:rsidRPr="00606514">
        <w:rPr>
          <w:rtl/>
        </w:rPr>
        <w:t>اس ترجمے کی نوعیت کچھ یو</w:t>
      </w:r>
      <w:r>
        <w:rPr>
          <w:rtl/>
        </w:rPr>
        <w:t xml:space="preserve">ں </w:t>
      </w:r>
      <w:r w:rsidRPr="00606514">
        <w:rPr>
          <w:rtl/>
        </w:rPr>
        <w:t xml:space="preserve"> ہے کہ ایک صفحے پر غالب کی فارسی غزل یا نظم دی گئی ہے اور اس کے بالکل سامنے نبی احمد باجوہ کا منظوم ترجمہ پیش کیا گیا ہے، جس سے ترجمے کی کیفیت آسانی سے سامنے آگئی ہے اور قاری بہ آسانی اصل شعر کو منظوم ترجمے کے ساتھ موازنہ کر سکتا ہے۔ نیز مفہوم واضح طور پر ذہن نشین ہو جاتا ہے۔ نبی احمد باجوہ نے اپنے ترجمے می</w:t>
      </w:r>
      <w:r>
        <w:rPr>
          <w:rtl/>
        </w:rPr>
        <w:t xml:space="preserve">ں </w:t>
      </w:r>
      <w:r w:rsidRPr="00606514">
        <w:rPr>
          <w:rtl/>
        </w:rPr>
        <w:t xml:space="preserve"> بعض مقامات پر حواشی کا التزام کیا ہے لیکن فارسی قصائد اور رباعیات کے اردو تراجم کے حوالے سے کوئی وضاحت نہی</w:t>
      </w:r>
      <w:r>
        <w:rPr>
          <w:rtl/>
        </w:rPr>
        <w:t xml:space="preserve">ں </w:t>
      </w:r>
      <w:r w:rsidRPr="00606514">
        <w:rPr>
          <w:rtl/>
        </w:rPr>
        <w:t xml:space="preserve"> ملتی جس کے ذریعے ہم ان تراجم تک رسائی حاصل کر سکی</w:t>
      </w:r>
      <w:r>
        <w:rPr>
          <w:rtl/>
        </w:rPr>
        <w:t xml:space="preserve">ں </w:t>
      </w:r>
      <w:r w:rsidRPr="00606514">
        <w:rPr>
          <w:rtl/>
        </w:rPr>
        <w:t>، یہ بات قرینِ قیاس ہے کہ یہ حصہ طباعت اور اشاعت کے زیور سے محروم رہ گیا ہو۔ علاوہ ازی</w:t>
      </w:r>
      <w:r>
        <w:rPr>
          <w:rtl/>
        </w:rPr>
        <w:t xml:space="preserve">ں </w:t>
      </w:r>
      <w:r w:rsidRPr="00606514">
        <w:rPr>
          <w:rtl/>
        </w:rPr>
        <w:t xml:space="preserve"> اس ترجمے می</w:t>
      </w:r>
      <w:r>
        <w:rPr>
          <w:rtl/>
        </w:rPr>
        <w:t xml:space="preserve">ں </w:t>
      </w:r>
      <w:r w:rsidRPr="00606514">
        <w:rPr>
          <w:rtl/>
        </w:rPr>
        <w:t xml:space="preserve"> غالب کے منتخب فارسی اشعار کے منظوم تراجم موجود ہی</w:t>
      </w:r>
      <w:r>
        <w:rPr>
          <w:rtl/>
        </w:rPr>
        <w:t xml:space="preserve">ں </w:t>
      </w:r>
      <w:r w:rsidRPr="00606514">
        <w:rPr>
          <w:rtl/>
        </w:rPr>
        <w:t>، مثال کے طور پر مثنوی ’’ابر گہر بار‘‘ کا پورا ترجمہ موجود نہی</w:t>
      </w:r>
      <w:r>
        <w:rPr>
          <w:rtl/>
        </w:rPr>
        <w:t xml:space="preserve">ں </w:t>
      </w:r>
      <w:r w:rsidRPr="00606514">
        <w:rPr>
          <w:rtl/>
        </w:rPr>
        <w:t xml:space="preserve"> ہے بلکہ ہر صنفِ شعری کے منتخب اشعار ہی اہمیت اور ضرورت کے پیش نظر اردو کے سانچے می</w:t>
      </w:r>
      <w:r>
        <w:rPr>
          <w:rtl/>
        </w:rPr>
        <w:t xml:space="preserve">ں </w:t>
      </w:r>
      <w:r w:rsidRPr="00606514">
        <w:rPr>
          <w:rtl/>
        </w:rPr>
        <w:t xml:space="preserve"> ڈھالے گئے ہی</w:t>
      </w:r>
      <w:r>
        <w:rPr>
          <w:rtl/>
        </w:rPr>
        <w:t xml:space="preserve">ں </w:t>
      </w:r>
      <w:r w:rsidRPr="00606514">
        <w:rPr>
          <w:rtl/>
        </w:rPr>
        <w:t>۔</w:t>
      </w:r>
    </w:p>
    <w:p w:rsidR="006550BA" w:rsidRPr="00606514" w:rsidRDefault="006550BA" w:rsidP="006550BA">
      <w:pPr>
        <w:pStyle w:val="Paragraph"/>
      </w:pPr>
      <w:r w:rsidRPr="00606514">
        <w:rPr>
          <w:rtl/>
        </w:rPr>
        <w:t>چراغِ دیر کا منظوم اردو ترجمہ__ مترجم؛ اختر حسن</w:t>
      </w:r>
      <w:r w:rsidRPr="00606514">
        <w:t>:</w:t>
      </w:r>
    </w:p>
    <w:p w:rsidR="006550BA" w:rsidRPr="00606514" w:rsidRDefault="006550BA" w:rsidP="006550BA">
      <w:pPr>
        <w:pStyle w:val="Paragraph"/>
      </w:pPr>
      <w:r w:rsidRPr="00606514">
        <w:rPr>
          <w:rtl/>
        </w:rPr>
        <w:t>اس ترجمے می</w:t>
      </w:r>
      <w:r>
        <w:rPr>
          <w:rtl/>
        </w:rPr>
        <w:t xml:space="preserve">ں </w:t>
      </w:r>
      <w:r w:rsidRPr="00606514">
        <w:rPr>
          <w:rtl/>
        </w:rPr>
        <w:t xml:space="preserve"> اندرا دیوی دھن راج گیر نے اختر حسن کا تعارف پیش کیا ہے اور انھی</w:t>
      </w:r>
      <w:r>
        <w:rPr>
          <w:rtl/>
        </w:rPr>
        <w:t xml:space="preserve">ں </w:t>
      </w:r>
      <w:r w:rsidRPr="00606514">
        <w:rPr>
          <w:rtl/>
        </w:rPr>
        <w:t xml:space="preserve"> ترقی پسند تحریک کے بانیو</w:t>
      </w:r>
      <w:r>
        <w:rPr>
          <w:rtl/>
        </w:rPr>
        <w:t xml:space="preserve">ں </w:t>
      </w:r>
      <w:r w:rsidRPr="00606514">
        <w:rPr>
          <w:rtl/>
        </w:rPr>
        <w:t xml:space="preserve"> می</w:t>
      </w:r>
      <w:r>
        <w:rPr>
          <w:rtl/>
        </w:rPr>
        <w:t xml:space="preserve">ں </w:t>
      </w:r>
      <w:r w:rsidRPr="00606514">
        <w:rPr>
          <w:rtl/>
        </w:rPr>
        <w:t xml:space="preserve"> شمار کیا ہے۔ جنھو</w:t>
      </w:r>
      <w:r>
        <w:rPr>
          <w:rtl/>
        </w:rPr>
        <w:t xml:space="preserve">ں </w:t>
      </w:r>
      <w:r w:rsidRPr="00606514">
        <w:rPr>
          <w:rtl/>
        </w:rPr>
        <w:t xml:space="preserve"> نے اپنے اصول اور نظریات کی خاطر قید و بند کی صعوبتی</w:t>
      </w:r>
      <w:r>
        <w:rPr>
          <w:rtl/>
        </w:rPr>
        <w:t xml:space="preserve">ں </w:t>
      </w:r>
      <w:r w:rsidRPr="00606514">
        <w:rPr>
          <w:rtl/>
        </w:rPr>
        <w:t xml:space="preserve"> برداشت کی</w:t>
      </w:r>
      <w:r>
        <w:rPr>
          <w:rtl/>
        </w:rPr>
        <w:t xml:space="preserve">ں </w:t>
      </w:r>
      <w:r w:rsidRPr="00606514">
        <w:rPr>
          <w:rtl/>
        </w:rPr>
        <w:t>۔ اختر حسن بنیادی طور پر شاعر ہی</w:t>
      </w:r>
      <w:r>
        <w:rPr>
          <w:rtl/>
        </w:rPr>
        <w:t xml:space="preserve">ں </w:t>
      </w:r>
      <w:r w:rsidRPr="00606514">
        <w:rPr>
          <w:rtl/>
        </w:rPr>
        <w:t>۔ اس کے علاوہ ان کے تنقیدی مضامین مختلف رسالو</w:t>
      </w:r>
      <w:r>
        <w:rPr>
          <w:rtl/>
        </w:rPr>
        <w:t xml:space="preserve">ں </w:t>
      </w:r>
      <w:r w:rsidRPr="00606514">
        <w:rPr>
          <w:rtl/>
        </w:rPr>
        <w:t xml:space="preserve"> می</w:t>
      </w:r>
      <w:r>
        <w:rPr>
          <w:rtl/>
        </w:rPr>
        <w:t xml:space="preserve">ں </w:t>
      </w:r>
      <w:r w:rsidRPr="00606514">
        <w:rPr>
          <w:rtl/>
        </w:rPr>
        <w:t xml:space="preserve"> شاع ہوئے اور صحافت سے ان کا تعلق رہا۔ مختلف محکمو</w:t>
      </w:r>
      <w:r>
        <w:rPr>
          <w:rtl/>
        </w:rPr>
        <w:t xml:space="preserve">ں </w:t>
      </w:r>
      <w:r w:rsidRPr="00606514">
        <w:rPr>
          <w:rtl/>
        </w:rPr>
        <w:t xml:space="preserve"> اور ادارو</w:t>
      </w:r>
      <w:r>
        <w:rPr>
          <w:rtl/>
        </w:rPr>
        <w:t xml:space="preserve">ں </w:t>
      </w:r>
      <w:r w:rsidRPr="00606514">
        <w:rPr>
          <w:rtl/>
        </w:rPr>
        <w:t xml:space="preserve"> کے رکن رہے۔ اس ترجمے کے آخر می</w:t>
      </w:r>
      <w:r>
        <w:rPr>
          <w:rtl/>
        </w:rPr>
        <w:t xml:space="preserve">ں </w:t>
      </w:r>
      <w:r w:rsidRPr="00606514">
        <w:rPr>
          <w:rtl/>
        </w:rPr>
        <w:t xml:space="preserve"> اختر حسن کا سوانحی خاکہ درج کیا گیا ہے۔ جناب مالک رام نے ’’پیش گفتار‘‘ می</w:t>
      </w:r>
      <w:r>
        <w:rPr>
          <w:rtl/>
        </w:rPr>
        <w:t xml:space="preserve">ں </w:t>
      </w:r>
      <w:r w:rsidRPr="00606514">
        <w:rPr>
          <w:rtl/>
        </w:rPr>
        <w:t xml:space="preserve"> مثنوی چراغ دیر کے حوالے سے وضاحت پیش کی ہے۔ اختر حسن نے اس ترجمے می</w:t>
      </w:r>
      <w:r>
        <w:rPr>
          <w:rtl/>
        </w:rPr>
        <w:t xml:space="preserve">ں </w:t>
      </w:r>
      <w:r w:rsidRPr="00606514">
        <w:rPr>
          <w:rtl/>
        </w:rPr>
        <w:t xml:space="preserve"> ’’تماشاے گلشن، تمناے چیدن‘‘ کے عنوان سے بڑے خوبصورت اور تحقیقی انداز می</w:t>
      </w:r>
      <w:r>
        <w:rPr>
          <w:rtl/>
        </w:rPr>
        <w:t xml:space="preserve">ں </w:t>
      </w:r>
      <w:r w:rsidRPr="00606514">
        <w:rPr>
          <w:rtl/>
        </w:rPr>
        <w:t xml:space="preserve"> غالب کے سفر کلکتہ اور ان کی خاندانی پنشن کے حوالے سے ان کی تگ و دو اور محنت و مشقت کا بے مثال خاکہ پیش کیاہے۔ اس کے علاوہ انھو</w:t>
      </w:r>
      <w:r>
        <w:rPr>
          <w:rtl/>
        </w:rPr>
        <w:t xml:space="preserve">ں </w:t>
      </w:r>
      <w:r w:rsidRPr="00606514">
        <w:rPr>
          <w:rtl/>
        </w:rPr>
        <w:t xml:space="preserve"> نے غالب کے اس سفر کی تمام جزئیات کو سامنے لاتے ہوئے سمندر کو کوزے می</w:t>
      </w:r>
      <w:r>
        <w:rPr>
          <w:rtl/>
        </w:rPr>
        <w:t xml:space="preserve">ں </w:t>
      </w:r>
      <w:r w:rsidRPr="00606514">
        <w:rPr>
          <w:rtl/>
        </w:rPr>
        <w:t xml:space="preserve"> بند کیا ہے اور بڑے مدلل انداز می</w:t>
      </w:r>
      <w:r>
        <w:rPr>
          <w:rtl/>
        </w:rPr>
        <w:t xml:space="preserve">ں </w:t>
      </w:r>
      <w:r w:rsidRPr="00606514">
        <w:rPr>
          <w:rtl/>
        </w:rPr>
        <w:t xml:space="preserve"> غالب کی شخصیت اور ان کی فارسی شاعری کے مختلف پہلوؤ</w:t>
      </w:r>
      <w:r>
        <w:rPr>
          <w:rtl/>
        </w:rPr>
        <w:t xml:space="preserve">ں </w:t>
      </w:r>
      <w:r w:rsidRPr="00606514">
        <w:rPr>
          <w:rtl/>
        </w:rPr>
        <w:t xml:space="preserve"> پر روشنی ڈالی ہے۔ اس مقدمے می</w:t>
      </w:r>
      <w:r>
        <w:rPr>
          <w:rtl/>
        </w:rPr>
        <w:t xml:space="preserve">ں </w:t>
      </w:r>
      <w:r w:rsidRPr="00606514">
        <w:rPr>
          <w:rtl/>
        </w:rPr>
        <w:t xml:space="preserve"> اختصار اور جامعیت نظر آتی ہے جس سے قاری کو مرزا غالب کے اس سفر کے متعلق ایک مختصر اور جامع مرقع نظر آتا ہے۔ غالب اپنے اس سفر می</w:t>
      </w:r>
      <w:r>
        <w:rPr>
          <w:rtl/>
        </w:rPr>
        <w:t xml:space="preserve">ں </w:t>
      </w:r>
      <w:r w:rsidRPr="00606514">
        <w:rPr>
          <w:rtl/>
        </w:rPr>
        <w:t xml:space="preserve"> کونسے شہرو</w:t>
      </w:r>
      <w:r>
        <w:rPr>
          <w:rtl/>
        </w:rPr>
        <w:t xml:space="preserve">ں </w:t>
      </w:r>
      <w:r w:rsidRPr="00606514">
        <w:rPr>
          <w:rtl/>
        </w:rPr>
        <w:t xml:space="preserve"> </w:t>
      </w:r>
      <w:r w:rsidRPr="00606514">
        <w:rPr>
          <w:rtl/>
        </w:rPr>
        <w:lastRenderedPageBreak/>
        <w:t>سے گزرے اور کن کن شخصیات سے ان کی ملاقات ہوئی۔ یہ تمام تفصیلات اس مقدمے می</w:t>
      </w:r>
      <w:r>
        <w:rPr>
          <w:rtl/>
        </w:rPr>
        <w:t xml:space="preserve">ں </w:t>
      </w:r>
      <w:r w:rsidRPr="00606514">
        <w:rPr>
          <w:rtl/>
        </w:rPr>
        <w:t xml:space="preserve"> ہمی</w:t>
      </w:r>
      <w:r>
        <w:rPr>
          <w:rtl/>
        </w:rPr>
        <w:t xml:space="preserve">ں </w:t>
      </w:r>
      <w:r w:rsidRPr="00606514">
        <w:rPr>
          <w:rtl/>
        </w:rPr>
        <w:t xml:space="preserve"> مل جاتی ہی</w:t>
      </w:r>
      <w:r>
        <w:rPr>
          <w:rtl/>
        </w:rPr>
        <w:t xml:space="preserve">ں </w:t>
      </w:r>
      <w:r w:rsidRPr="00606514">
        <w:rPr>
          <w:rtl/>
        </w:rPr>
        <w:t>۔ اختر حسن نے ’’چراغِ دیر‘‘ کے علاوہ مثنوی ’’آشتی نامہ‘‘ یا ’’باد مخالف‘‘ کا ذکر بھی کیا ہے اور اس ادبی معرکے کی طرف ہماری توجہ مرتکز کی ہے جس می</w:t>
      </w:r>
      <w:r>
        <w:rPr>
          <w:rtl/>
        </w:rPr>
        <w:t xml:space="preserve">ں </w:t>
      </w:r>
      <w:r w:rsidRPr="00606514">
        <w:rPr>
          <w:rtl/>
        </w:rPr>
        <w:t xml:space="preserve"> غالب کی فارسی شاعری پر کڑی تنقید کی گئی اور غالب نے اپنی تظلم خواہی کے لیے ایرانی سفیر کا حوالہ دے کر اپنی فارسی دانی کا ثبوت فراہم کیا، ہمی</w:t>
      </w:r>
      <w:r>
        <w:rPr>
          <w:rtl/>
        </w:rPr>
        <w:t xml:space="preserve">ں </w:t>
      </w:r>
      <w:r w:rsidRPr="00606514">
        <w:rPr>
          <w:rtl/>
        </w:rPr>
        <w:t xml:space="preserve"> یہ مقدمہ پڑھ کر اس سفر کی تمام جھلکیا</w:t>
      </w:r>
      <w:r>
        <w:rPr>
          <w:rtl/>
        </w:rPr>
        <w:t xml:space="preserve">ں </w:t>
      </w:r>
      <w:r w:rsidRPr="00606514">
        <w:rPr>
          <w:rtl/>
        </w:rPr>
        <w:t xml:space="preserve"> نظر آتی ہی</w:t>
      </w:r>
      <w:r>
        <w:rPr>
          <w:rtl/>
        </w:rPr>
        <w:t xml:space="preserve">ں </w:t>
      </w:r>
      <w:r w:rsidRPr="00606514">
        <w:rPr>
          <w:rtl/>
        </w:rPr>
        <w:t>۔</w:t>
      </w:r>
    </w:p>
    <w:p w:rsidR="006550BA" w:rsidRPr="00606514" w:rsidRDefault="006550BA" w:rsidP="006550BA">
      <w:pPr>
        <w:pStyle w:val="Paragraph"/>
      </w:pPr>
      <w:r w:rsidRPr="00606514">
        <w:rPr>
          <w:rtl/>
        </w:rPr>
        <w:t>اختر حسن کی ’’چراغِ دیر‘‘ کا اردو ترجمہ ستتر (۷۷) اشعار پر مشتمل ہے۔ ترجمے کے لیے کلیات نظم غالب کا کونسا ایڈیشن ان کے پیش نظر رہا اس کے بارے می</w:t>
      </w:r>
      <w:r>
        <w:rPr>
          <w:rtl/>
        </w:rPr>
        <w:t xml:space="preserve">ں </w:t>
      </w:r>
      <w:r w:rsidRPr="00606514">
        <w:rPr>
          <w:rtl/>
        </w:rPr>
        <w:t xml:space="preserve"> ہمی</w:t>
      </w:r>
      <w:r>
        <w:rPr>
          <w:rtl/>
        </w:rPr>
        <w:t xml:space="preserve">ں </w:t>
      </w:r>
      <w:r w:rsidRPr="00606514">
        <w:rPr>
          <w:rtl/>
        </w:rPr>
        <w:t xml:space="preserve"> کوئی وضاحت نہی</w:t>
      </w:r>
      <w:r>
        <w:rPr>
          <w:rtl/>
        </w:rPr>
        <w:t xml:space="preserve">ں </w:t>
      </w:r>
      <w:r w:rsidRPr="00606514">
        <w:rPr>
          <w:rtl/>
        </w:rPr>
        <w:t xml:space="preserve"> ملتی۔ راقم الحروف نے کلیاتِ نظم فارسی مرتبہ مرتضیٰ فاضل لکھنوی کو بہ نظر غائر دیکھا۔ اس کلیات می</w:t>
      </w:r>
      <w:r>
        <w:rPr>
          <w:rtl/>
        </w:rPr>
        <w:t xml:space="preserve">ں </w:t>
      </w:r>
      <w:r w:rsidRPr="00606514">
        <w:rPr>
          <w:rtl/>
        </w:rPr>
        <w:t xml:space="preserve"> موجود مثنوی چراغ دیر کے اشعار کی تعداد ایک سو آٹھ (۱۰۸) ہے، اس کے علاوہ ڈاکٹر حنیف نقوی نے بھی چراغِ دیر کا ایک منظوم اور جامع ترجمہ کیا جس می</w:t>
      </w:r>
      <w:r>
        <w:rPr>
          <w:rtl/>
        </w:rPr>
        <w:t xml:space="preserve">ں </w:t>
      </w:r>
      <w:r w:rsidRPr="00606514">
        <w:rPr>
          <w:rtl/>
        </w:rPr>
        <w:t xml:space="preserve"> اشعار کی تعداد ۱۱۲ ہے۔ یہا</w:t>
      </w:r>
      <w:r>
        <w:rPr>
          <w:rtl/>
        </w:rPr>
        <w:t xml:space="preserve">ں </w:t>
      </w:r>
      <w:r w:rsidRPr="00606514">
        <w:rPr>
          <w:rtl/>
        </w:rPr>
        <w:t xml:space="preserve"> ہم اس نتیجے پر پہنچتے ہی</w:t>
      </w:r>
      <w:r>
        <w:rPr>
          <w:rtl/>
        </w:rPr>
        <w:t xml:space="preserve">ں </w:t>
      </w:r>
      <w:r w:rsidRPr="00606514">
        <w:rPr>
          <w:rtl/>
        </w:rPr>
        <w:t xml:space="preserve"> کہ اختر حسن کا منظوم ترجمہ نہ صرف ناقص ہے بلکہ اس می</w:t>
      </w:r>
      <w:r>
        <w:rPr>
          <w:rtl/>
        </w:rPr>
        <w:t xml:space="preserve">ں </w:t>
      </w:r>
      <w:r w:rsidRPr="00606514">
        <w:rPr>
          <w:rtl/>
        </w:rPr>
        <w:t xml:space="preserve"> تمام اشعار کے تراجم بھی نہی</w:t>
      </w:r>
      <w:r>
        <w:rPr>
          <w:rtl/>
        </w:rPr>
        <w:t xml:space="preserve">ں </w:t>
      </w:r>
      <w:r w:rsidRPr="00606514">
        <w:rPr>
          <w:rtl/>
        </w:rPr>
        <w:t xml:space="preserve"> ملتے۔</w:t>
      </w:r>
    </w:p>
    <w:p w:rsidR="006550BA" w:rsidRPr="00606514" w:rsidRDefault="006550BA" w:rsidP="006550BA">
      <w:pPr>
        <w:pStyle w:val="Paragraph"/>
      </w:pPr>
      <w:r w:rsidRPr="00606514">
        <w:rPr>
          <w:rtl/>
        </w:rPr>
        <w:t>مثنوی چراغ دیر (منظوم اردو ترجمہ) __مترجم؛ حنیف نقوی</w:t>
      </w:r>
      <w:r w:rsidRPr="00606514">
        <w:t>:</w:t>
      </w:r>
    </w:p>
    <w:p w:rsidR="006550BA" w:rsidRPr="00606514" w:rsidRDefault="006550BA" w:rsidP="006550BA">
      <w:pPr>
        <w:pStyle w:val="Paragraph"/>
      </w:pPr>
      <w:r w:rsidRPr="00606514">
        <w:rPr>
          <w:rtl/>
        </w:rPr>
        <w:t>محمد انصار اللہ نے اپنی کتاب ’’غالب ببلیو گرافی‘‘ می</w:t>
      </w:r>
      <w:r>
        <w:rPr>
          <w:rtl/>
        </w:rPr>
        <w:t xml:space="preserve">ں </w:t>
      </w:r>
      <w:r w:rsidRPr="00606514">
        <w:rPr>
          <w:rtl/>
        </w:rPr>
        <w:t xml:space="preserve"> چراغ دیر کے تین منظوم تراجم کی فہرست دی ہے، ان می</w:t>
      </w:r>
      <w:r>
        <w:rPr>
          <w:rtl/>
        </w:rPr>
        <w:t xml:space="preserve">ں </w:t>
      </w:r>
      <w:r w:rsidRPr="00606514">
        <w:rPr>
          <w:rtl/>
        </w:rPr>
        <w:t xml:space="preserve"> سے ایک منظوم ترجمہ ڈاکٹر حنیف نقوی کا ہے لیکن سنہ اشاعت کا کوئی ذکر موجود نہی</w:t>
      </w:r>
      <w:r>
        <w:rPr>
          <w:rtl/>
        </w:rPr>
        <w:t xml:space="preserve">ں </w:t>
      </w:r>
      <w:r w:rsidRPr="00606514">
        <w:rPr>
          <w:rtl/>
        </w:rPr>
        <w:t xml:space="preserve"> ہے اور دوسرا منظوم ترجمہ مسلم الحریری کا ہے جو بنارس سے ۱۹۶۹ء می</w:t>
      </w:r>
      <w:r>
        <w:rPr>
          <w:rtl/>
        </w:rPr>
        <w:t xml:space="preserve">ں </w:t>
      </w:r>
      <w:r w:rsidRPr="00606514">
        <w:rPr>
          <w:rtl/>
        </w:rPr>
        <w:t xml:space="preserve"> شائع ہوا ہے۔ یہ ترجمہ فی الحال میری دسترس می</w:t>
      </w:r>
      <w:r>
        <w:rPr>
          <w:rtl/>
        </w:rPr>
        <w:t xml:space="preserve">ں </w:t>
      </w:r>
      <w:r w:rsidRPr="00606514">
        <w:rPr>
          <w:rtl/>
        </w:rPr>
        <w:t xml:space="preserve"> نہی</w:t>
      </w:r>
      <w:r>
        <w:rPr>
          <w:rtl/>
        </w:rPr>
        <w:t xml:space="preserve">ں </w:t>
      </w:r>
      <w:r w:rsidRPr="00606514">
        <w:rPr>
          <w:rtl/>
        </w:rPr>
        <w:t xml:space="preserve"> ہے لیکن ڈاکٹر حنیف نقوی کا منظوم ترجمہ جناب خلیق انجم کی ’’غالب کا سفر کلکتہ اور کلکتے کا ادبی معرکہ‘‘ می</w:t>
      </w:r>
      <w:r>
        <w:rPr>
          <w:rtl/>
        </w:rPr>
        <w:t xml:space="preserve">ں </w:t>
      </w:r>
      <w:r w:rsidRPr="00606514">
        <w:rPr>
          <w:rtl/>
        </w:rPr>
        <w:t xml:space="preserve"> درج ہے۔ خلیق انجم، حنیف نقوی کے ترجمے کے بارے می</w:t>
      </w:r>
      <w:r>
        <w:rPr>
          <w:rtl/>
        </w:rPr>
        <w:t xml:space="preserve">ں </w:t>
      </w:r>
      <w:r w:rsidRPr="00606514">
        <w:rPr>
          <w:rtl/>
        </w:rPr>
        <w:t xml:space="preserve"> یو</w:t>
      </w:r>
      <w:r>
        <w:rPr>
          <w:rtl/>
        </w:rPr>
        <w:t xml:space="preserve">ں </w:t>
      </w:r>
      <w:r w:rsidRPr="00606514">
        <w:rPr>
          <w:rtl/>
        </w:rPr>
        <w:t xml:space="preserve"> لکھتے ہی</w:t>
      </w:r>
      <w:r>
        <w:rPr>
          <w:rtl/>
        </w:rPr>
        <w:t xml:space="preserve">ں </w:t>
      </w:r>
      <w:r w:rsidRPr="00606514">
        <w:t>:</w:t>
      </w:r>
    </w:p>
    <w:p w:rsidR="006550BA" w:rsidRPr="00606514" w:rsidRDefault="006550BA" w:rsidP="006550BA">
      <w:pPr>
        <w:pStyle w:val="Paragraph"/>
      </w:pPr>
      <w:r w:rsidRPr="00606514">
        <w:t>’’</w:t>
      </w:r>
      <w:r w:rsidRPr="00606514">
        <w:rPr>
          <w:rtl/>
        </w:rPr>
        <w:t xml:space="preserve">میری نظر </w:t>
      </w:r>
      <w:proofErr w:type="gramStart"/>
      <w:r w:rsidRPr="00606514">
        <w:rPr>
          <w:rtl/>
        </w:rPr>
        <w:t>می</w:t>
      </w:r>
      <w:r>
        <w:rPr>
          <w:rtl/>
        </w:rPr>
        <w:t xml:space="preserve">ں </w:t>
      </w:r>
      <w:r w:rsidRPr="00606514">
        <w:rPr>
          <w:rtl/>
        </w:rPr>
        <w:t xml:space="preserve"> ڈاکٹر</w:t>
      </w:r>
      <w:proofErr w:type="gramEnd"/>
      <w:r w:rsidRPr="00606514">
        <w:rPr>
          <w:rtl/>
        </w:rPr>
        <w:t xml:space="preserve"> حنیف نقوی کا منظوم ترجمہ بہترین ہے، ڈاکٹر حنیف نقوی کے ترجمے می</w:t>
      </w:r>
      <w:r>
        <w:rPr>
          <w:rtl/>
        </w:rPr>
        <w:t xml:space="preserve">ں </w:t>
      </w:r>
      <w:r w:rsidRPr="00606514">
        <w:rPr>
          <w:rtl/>
        </w:rPr>
        <w:t xml:space="preserve"> ایسی شگفتگی، تازگی اور روانی ہے کہ اس می</w:t>
      </w:r>
      <w:r>
        <w:rPr>
          <w:rtl/>
        </w:rPr>
        <w:t xml:space="preserve">ں </w:t>
      </w:r>
      <w:r w:rsidRPr="00606514">
        <w:rPr>
          <w:rtl/>
        </w:rPr>
        <w:t xml:space="preserve"> تخلیقی شان پیدا ہو گئی ہے۔ اس لیے می</w:t>
      </w:r>
      <w:r>
        <w:rPr>
          <w:rtl/>
        </w:rPr>
        <w:t xml:space="preserve">ں </w:t>
      </w:r>
      <w:r w:rsidRPr="00606514">
        <w:rPr>
          <w:rtl/>
        </w:rPr>
        <w:t xml:space="preserve"> نے اس کتاب می</w:t>
      </w:r>
      <w:r>
        <w:rPr>
          <w:rtl/>
        </w:rPr>
        <w:t xml:space="preserve">ں </w:t>
      </w:r>
      <w:r w:rsidRPr="00606514">
        <w:rPr>
          <w:rtl/>
        </w:rPr>
        <w:t xml:space="preserve"> ڈاکٹر حنیف نقوی کے اردو منظوم ترجمے کے اشعار پیش کیے ہی</w:t>
      </w:r>
      <w:r>
        <w:rPr>
          <w:rtl/>
        </w:rPr>
        <w:t xml:space="preserve">ں </w:t>
      </w:r>
      <w:r w:rsidRPr="00606514">
        <w:rPr>
          <w:rtl/>
        </w:rPr>
        <w:t xml:space="preserve"> اور پوری مثنوی بھی نقل کی ہے، حنیف صاحب کا شکر گزار ہو</w:t>
      </w:r>
      <w:r>
        <w:rPr>
          <w:rtl/>
        </w:rPr>
        <w:t xml:space="preserve">ں </w:t>
      </w:r>
      <w:r w:rsidRPr="00606514">
        <w:rPr>
          <w:rtl/>
        </w:rPr>
        <w:t xml:space="preserve"> جنھو</w:t>
      </w:r>
      <w:r>
        <w:rPr>
          <w:rtl/>
        </w:rPr>
        <w:t xml:space="preserve">ں </w:t>
      </w:r>
      <w:r w:rsidRPr="00606514">
        <w:rPr>
          <w:rtl/>
        </w:rPr>
        <w:t xml:space="preserve"> نے مجھے مثنوی کا اپنا ترجمہ نقل کرنے کی تحریری اجازت دی۔‘‘(۴</w:t>
      </w:r>
      <w:r w:rsidRPr="00606514">
        <w:t>)</w:t>
      </w:r>
    </w:p>
    <w:p w:rsidR="006550BA" w:rsidRPr="00606514" w:rsidRDefault="006550BA" w:rsidP="006550BA">
      <w:pPr>
        <w:pStyle w:val="Paragraph"/>
      </w:pPr>
      <w:r w:rsidRPr="00606514">
        <w:rPr>
          <w:rtl/>
        </w:rPr>
        <w:t>ہم کلام (فارسی رباعیات غالب کا ترجمہ)__ مترجم؛ صبا اکبر آبادی</w:t>
      </w:r>
      <w:r w:rsidRPr="00606514">
        <w:t>:</w:t>
      </w:r>
    </w:p>
    <w:p w:rsidR="006550BA" w:rsidRPr="00606514" w:rsidRDefault="006550BA" w:rsidP="006550BA">
      <w:pPr>
        <w:pStyle w:val="Paragraph"/>
      </w:pPr>
      <w:r w:rsidRPr="00606514">
        <w:t>’’</w:t>
      </w:r>
      <w:r w:rsidRPr="00606514">
        <w:rPr>
          <w:rtl/>
        </w:rPr>
        <w:t xml:space="preserve">ہم </w:t>
      </w:r>
      <w:proofErr w:type="gramStart"/>
      <w:r w:rsidRPr="00606514">
        <w:rPr>
          <w:rtl/>
        </w:rPr>
        <w:t>کلام‘‘ فارسی</w:t>
      </w:r>
      <w:proofErr w:type="gramEnd"/>
      <w:r w:rsidRPr="00606514">
        <w:rPr>
          <w:rtl/>
        </w:rPr>
        <w:t xml:space="preserve"> رباعیات غالب کا منظوم ترجمہ ہے، یہ ترجمہ صبا اکبر آبادی معروف شاعر، ادیب اور مترجم کا ہے جو ایک سو بیس (۱۲۰) صفحات پر مشتمل ہے اور اس ترجمے می</w:t>
      </w:r>
      <w:r>
        <w:rPr>
          <w:rtl/>
        </w:rPr>
        <w:t xml:space="preserve">ں </w:t>
      </w:r>
      <w:r w:rsidRPr="00606514">
        <w:rPr>
          <w:rtl/>
        </w:rPr>
        <w:t xml:space="preserve"> غالب کی ایک سو چار (۱۰۴) رباعیو</w:t>
      </w:r>
      <w:r>
        <w:rPr>
          <w:rtl/>
        </w:rPr>
        <w:t xml:space="preserve">ں </w:t>
      </w:r>
      <w:r w:rsidRPr="00606514">
        <w:rPr>
          <w:rtl/>
        </w:rPr>
        <w:t xml:space="preserve"> کا اردو ترجمہ کیا گیا ہے۔ فارسی رباعیو</w:t>
      </w:r>
      <w:r>
        <w:rPr>
          <w:rtl/>
        </w:rPr>
        <w:t xml:space="preserve">ں </w:t>
      </w:r>
      <w:r w:rsidRPr="00606514">
        <w:rPr>
          <w:rtl/>
        </w:rPr>
        <w:t xml:space="preserve"> کی فہرست دی گئی ہے۔ اس ترجمے پر مجنو</w:t>
      </w:r>
      <w:r>
        <w:rPr>
          <w:rtl/>
        </w:rPr>
        <w:t xml:space="preserve">ں </w:t>
      </w:r>
      <w:r w:rsidRPr="00606514">
        <w:rPr>
          <w:rtl/>
        </w:rPr>
        <w:t xml:space="preserve"> گورکھپوری نے پیش لفظ لکھا ہے اور صبا اکبر آبادی کے ترجمے کے بارے می</w:t>
      </w:r>
      <w:r>
        <w:rPr>
          <w:rtl/>
        </w:rPr>
        <w:t xml:space="preserve">ں </w:t>
      </w:r>
      <w:r w:rsidRPr="00606514">
        <w:rPr>
          <w:rtl/>
        </w:rPr>
        <w:t xml:space="preserve"> بھی اظہارِ خیال کیا ہے، وہ لکھتے ہی</w:t>
      </w:r>
      <w:r>
        <w:rPr>
          <w:rtl/>
        </w:rPr>
        <w:t xml:space="preserve">ں </w:t>
      </w:r>
      <w:r w:rsidRPr="00606514">
        <w:t>:</w:t>
      </w:r>
    </w:p>
    <w:p w:rsidR="006550BA" w:rsidRPr="00606514" w:rsidRDefault="006550BA" w:rsidP="006550BA">
      <w:pPr>
        <w:pStyle w:val="Paragraph"/>
      </w:pPr>
      <w:r w:rsidRPr="00606514">
        <w:t>’’</w:t>
      </w:r>
      <w:r w:rsidRPr="00606514">
        <w:rPr>
          <w:rtl/>
        </w:rPr>
        <w:t>جب می</w:t>
      </w:r>
      <w:r>
        <w:rPr>
          <w:rtl/>
        </w:rPr>
        <w:t xml:space="preserve">ں </w:t>
      </w:r>
      <w:r w:rsidRPr="00606514">
        <w:rPr>
          <w:rtl/>
        </w:rPr>
        <w:t xml:space="preserve"> نے صبا صاحب کے یہ ترجمے دیکھے تو مجھ پر یہ کھلا کہ یہ ترجمے اتنے اعلیٰ درجے کے ہی</w:t>
      </w:r>
      <w:r>
        <w:rPr>
          <w:rtl/>
        </w:rPr>
        <w:t xml:space="preserve">ں </w:t>
      </w:r>
      <w:r w:rsidRPr="00606514">
        <w:rPr>
          <w:rtl/>
        </w:rPr>
        <w:t xml:space="preserve"> کہ ان سے بہتر ترجمہ نہی</w:t>
      </w:r>
      <w:r>
        <w:rPr>
          <w:rtl/>
        </w:rPr>
        <w:t xml:space="preserve">ں </w:t>
      </w:r>
      <w:r w:rsidRPr="00606514">
        <w:rPr>
          <w:rtl/>
        </w:rPr>
        <w:t xml:space="preserve"> ہو سکتا، فارسی کو ہٹا دی</w:t>
      </w:r>
      <w:r>
        <w:rPr>
          <w:rtl/>
        </w:rPr>
        <w:t xml:space="preserve">ں </w:t>
      </w:r>
      <w:r w:rsidRPr="00606514">
        <w:rPr>
          <w:rtl/>
        </w:rPr>
        <w:t xml:space="preserve"> تو یہ ایک اعلیٰ سطح کی تخلیق ہے۔ ترجمے کو درجۂ کمال کی تخلیق بنا دینا معمولی کام نہی</w:t>
      </w:r>
      <w:r>
        <w:rPr>
          <w:rtl/>
        </w:rPr>
        <w:t xml:space="preserve">ں </w:t>
      </w:r>
      <w:r w:rsidRPr="00606514">
        <w:rPr>
          <w:rtl/>
        </w:rPr>
        <w:t xml:space="preserve"> ہے۔ اس کے لیے صبا صاحب جیسے ہی بڑے فنکار کی ضرورت ہوتی ہے، صبا صاحب کی رباعی اپنے آغاز سے انجام تک یو</w:t>
      </w:r>
      <w:r>
        <w:rPr>
          <w:rtl/>
        </w:rPr>
        <w:t xml:space="preserve">ں </w:t>
      </w:r>
      <w:r w:rsidRPr="00606514">
        <w:rPr>
          <w:rtl/>
        </w:rPr>
        <w:t xml:space="preserve"> چلتی، جس طرح ہوا کا جھونکا چلتا ہے کیونکہ رباعی کی بحر می</w:t>
      </w:r>
      <w:r>
        <w:rPr>
          <w:rtl/>
        </w:rPr>
        <w:t xml:space="preserve">ں </w:t>
      </w:r>
      <w:r w:rsidRPr="00606514">
        <w:rPr>
          <w:rtl/>
        </w:rPr>
        <w:t xml:space="preserve"> لچک در لچک ہوتی ہے۔‘‘ (۵</w:t>
      </w:r>
      <w:r w:rsidRPr="00606514">
        <w:t>)</w:t>
      </w:r>
    </w:p>
    <w:p w:rsidR="006550BA" w:rsidRPr="00606514" w:rsidRDefault="006550BA" w:rsidP="006550BA">
      <w:pPr>
        <w:pStyle w:val="Paragraph"/>
      </w:pPr>
      <w:r w:rsidRPr="00606514">
        <w:rPr>
          <w:rtl/>
        </w:rPr>
        <w:t>صبا اکبر آبادی نے غالب کی فارسی رباعیات کے ضمن می</w:t>
      </w:r>
      <w:r>
        <w:rPr>
          <w:rtl/>
        </w:rPr>
        <w:t xml:space="preserve">ں </w:t>
      </w:r>
      <w:r w:rsidRPr="00606514">
        <w:rPr>
          <w:rtl/>
        </w:rPr>
        <w:t xml:space="preserve"> ایک مقدمہ تحریر کیا ہے جس می</w:t>
      </w:r>
      <w:r>
        <w:rPr>
          <w:rtl/>
        </w:rPr>
        <w:t xml:space="preserve">ں </w:t>
      </w:r>
      <w:r w:rsidRPr="00606514">
        <w:rPr>
          <w:rtl/>
        </w:rPr>
        <w:t xml:space="preserve"> انھو</w:t>
      </w:r>
      <w:r>
        <w:rPr>
          <w:rtl/>
        </w:rPr>
        <w:t xml:space="preserve">ں </w:t>
      </w:r>
      <w:r w:rsidRPr="00606514">
        <w:rPr>
          <w:rtl/>
        </w:rPr>
        <w:t xml:space="preserve"> نے غالب کو دیگر فارسی گو شعرا کی صف می</w:t>
      </w:r>
      <w:r>
        <w:rPr>
          <w:rtl/>
        </w:rPr>
        <w:t xml:space="preserve">ں </w:t>
      </w:r>
      <w:r w:rsidRPr="00606514">
        <w:rPr>
          <w:rtl/>
        </w:rPr>
        <w:t xml:space="preserve"> شامل کیا ہے اور ان کی فارسی شاعری کی داد دی ہے۔ صبا اکبر آبادی نے یہ ترجمہ ۱۹۲۸ء می</w:t>
      </w:r>
      <w:r>
        <w:rPr>
          <w:rtl/>
        </w:rPr>
        <w:t xml:space="preserve">ں </w:t>
      </w:r>
      <w:r w:rsidRPr="00606514">
        <w:rPr>
          <w:rtl/>
        </w:rPr>
        <w:t xml:space="preserve"> شروع کیا اور تقریباً دس سال بھر یعنی ۱۹۳۹ء می</w:t>
      </w:r>
      <w:r>
        <w:rPr>
          <w:rtl/>
        </w:rPr>
        <w:t xml:space="preserve">ں </w:t>
      </w:r>
      <w:r w:rsidRPr="00606514">
        <w:rPr>
          <w:rtl/>
        </w:rPr>
        <w:t xml:space="preserve"> یہ ترجمہ پایۂ تکمیل تک پہنچا، مختلف مصروفیات کے باعث یہ ترجمہ آخرکار ۱۹۸۶ء می</w:t>
      </w:r>
      <w:r>
        <w:rPr>
          <w:rtl/>
        </w:rPr>
        <w:t xml:space="preserve">ں </w:t>
      </w:r>
      <w:r w:rsidRPr="00606514">
        <w:rPr>
          <w:rtl/>
        </w:rPr>
        <w:t xml:space="preserve"> بختیار اکیڈمی سے شائع ہوا۔ صبا نے یہ خواہش ظاہر کی ہے کہ انھی</w:t>
      </w:r>
      <w:r>
        <w:rPr>
          <w:rtl/>
        </w:rPr>
        <w:t xml:space="preserve">ں </w:t>
      </w:r>
      <w:r w:rsidRPr="00606514">
        <w:rPr>
          <w:rtl/>
        </w:rPr>
        <w:t xml:space="preserve"> غالب کے دیگر شعری اصناف ترجمہ کرنے می</w:t>
      </w:r>
      <w:r>
        <w:rPr>
          <w:rtl/>
        </w:rPr>
        <w:t xml:space="preserve">ں </w:t>
      </w:r>
      <w:r w:rsidRPr="00606514">
        <w:rPr>
          <w:rtl/>
        </w:rPr>
        <w:t xml:space="preserve"> خاص دلچسپی ہے، دلچسپ بات یہ ہے کہ صبا اکبر آبادی آگرے می</w:t>
      </w:r>
      <w:r>
        <w:rPr>
          <w:rtl/>
        </w:rPr>
        <w:t xml:space="preserve">ں </w:t>
      </w:r>
      <w:r w:rsidRPr="00606514">
        <w:rPr>
          <w:rtl/>
        </w:rPr>
        <w:t xml:space="preserve"> پیدا ہوئے جو کہ مرزا غالب کی جائے پیدائش ہے۔ صبا اکبر آبادی، غالب کی فارسی رباعیات پر بات کرتے ہوئے لکھتے ہی</w:t>
      </w:r>
      <w:r>
        <w:rPr>
          <w:rtl/>
        </w:rPr>
        <w:t xml:space="preserve">ں </w:t>
      </w:r>
      <w:r w:rsidRPr="00606514">
        <w:t>:</w:t>
      </w:r>
    </w:p>
    <w:p w:rsidR="006550BA" w:rsidRPr="00606514" w:rsidRDefault="006550BA" w:rsidP="006550BA">
      <w:pPr>
        <w:pStyle w:val="Paragraph"/>
      </w:pPr>
      <w:r w:rsidRPr="00606514">
        <w:t xml:space="preserve">’’ </w:t>
      </w:r>
      <w:r w:rsidRPr="00606514">
        <w:rPr>
          <w:rtl/>
        </w:rPr>
        <w:t>۔ ۔ ۔ ۔ مرزا نے اس صنف می</w:t>
      </w:r>
      <w:r>
        <w:rPr>
          <w:rtl/>
        </w:rPr>
        <w:t xml:space="preserve">ں </w:t>
      </w:r>
      <w:r w:rsidRPr="00606514">
        <w:rPr>
          <w:rtl/>
        </w:rPr>
        <w:t xml:space="preserve"> بھی اپنی انفرادیت کو برقرار رکھا ہے، ہر رباعی چست، مرصع اور زور بیان کی آئینہ دار ہونے کے ساتھ ساتھ اپنے دور کی تاریخ کا آئینہ نظر آتی ہے۔ اگر کوئی چاہے تو ان کی مدد سے خود غالب کی سوانح عمری مرتب کر سکتا ہے ان کے خاندان کا اندازہ لگا سکتا ہے، سالِ ولات معلوم کر سکتا ہے، ان کے احباب اور شاگردو</w:t>
      </w:r>
      <w:r>
        <w:rPr>
          <w:rtl/>
        </w:rPr>
        <w:t xml:space="preserve">ں </w:t>
      </w:r>
      <w:r w:rsidRPr="00606514">
        <w:rPr>
          <w:rtl/>
        </w:rPr>
        <w:t xml:space="preserve"> کے حال سے آگاہی مل سکتی ہے۔ اپنے ہم عصر شعراکے بارے می</w:t>
      </w:r>
      <w:r>
        <w:rPr>
          <w:rtl/>
        </w:rPr>
        <w:t xml:space="preserve">ں </w:t>
      </w:r>
      <w:r w:rsidRPr="00606514">
        <w:rPr>
          <w:rtl/>
        </w:rPr>
        <w:t xml:space="preserve"> ان کے خیالات کا تجزیہ </w:t>
      </w:r>
      <w:r w:rsidRPr="00606514">
        <w:rPr>
          <w:rtl/>
        </w:rPr>
        <w:lastRenderedPageBreak/>
        <w:t>کیا جا سکتا ہے، ان کے عقائد پر روشنی پڑ سکتی ہے۔ شرط یہ ہے کہ رباعیو</w:t>
      </w:r>
      <w:r>
        <w:rPr>
          <w:rtl/>
        </w:rPr>
        <w:t xml:space="preserve">ں </w:t>
      </w:r>
      <w:r w:rsidRPr="00606514">
        <w:rPr>
          <w:rtl/>
        </w:rPr>
        <w:t xml:space="preserve"> کو ایک ترتیبِ خاص سے مرتب کیا جائے۔ یہ کام می</w:t>
      </w:r>
      <w:r>
        <w:rPr>
          <w:rtl/>
        </w:rPr>
        <w:t xml:space="preserve">ں </w:t>
      </w:r>
      <w:r w:rsidRPr="00606514">
        <w:rPr>
          <w:rtl/>
        </w:rPr>
        <w:t xml:space="preserve"> نے اہل ذوق کے لیے چھوڑ دیا ہے کہ وہ جس طرح چاہی</w:t>
      </w:r>
      <w:r>
        <w:rPr>
          <w:rtl/>
        </w:rPr>
        <w:t xml:space="preserve">ں </w:t>
      </w:r>
      <w:r w:rsidRPr="00606514">
        <w:rPr>
          <w:rtl/>
        </w:rPr>
        <w:t xml:space="preserve"> ان سے استفادہ کری</w:t>
      </w:r>
      <w:r>
        <w:rPr>
          <w:rtl/>
        </w:rPr>
        <w:t xml:space="preserve">ں </w:t>
      </w:r>
      <w:r w:rsidRPr="00606514">
        <w:rPr>
          <w:rtl/>
        </w:rPr>
        <w:t>۔ یہ عرض کرنا بھی بعید از حقیقت نہی</w:t>
      </w:r>
      <w:r>
        <w:rPr>
          <w:rtl/>
        </w:rPr>
        <w:t xml:space="preserve">ں </w:t>
      </w:r>
      <w:r w:rsidRPr="00606514">
        <w:rPr>
          <w:rtl/>
        </w:rPr>
        <w:t xml:space="preserve"> ہوگا کہ بعض بعض رباعیو</w:t>
      </w:r>
      <w:r>
        <w:rPr>
          <w:rtl/>
        </w:rPr>
        <w:t xml:space="preserve">ں </w:t>
      </w:r>
      <w:r w:rsidRPr="00606514">
        <w:rPr>
          <w:rtl/>
        </w:rPr>
        <w:t xml:space="preserve"> کے ترجمے می</w:t>
      </w:r>
      <w:r>
        <w:rPr>
          <w:rtl/>
        </w:rPr>
        <w:t xml:space="preserve">ں </w:t>
      </w:r>
      <w:r w:rsidRPr="00606514">
        <w:rPr>
          <w:rtl/>
        </w:rPr>
        <w:t xml:space="preserve"> مجھے اپنے عجز کا شدت سے احساس ہوا ہے۔ بہرحال غالب شناسو</w:t>
      </w:r>
      <w:r>
        <w:rPr>
          <w:rtl/>
        </w:rPr>
        <w:t xml:space="preserve">ں </w:t>
      </w:r>
      <w:r w:rsidRPr="00606514">
        <w:rPr>
          <w:rtl/>
        </w:rPr>
        <w:t xml:space="preserve"> کے لیے جو فارسی سے ناواقف ہی</w:t>
      </w:r>
      <w:r>
        <w:rPr>
          <w:rtl/>
        </w:rPr>
        <w:t xml:space="preserve">ں </w:t>
      </w:r>
      <w:r w:rsidRPr="00606514">
        <w:rPr>
          <w:rtl/>
        </w:rPr>
        <w:t xml:space="preserve"> یہ ترجمہ کسی حد تک ممد و معاون ثابت ہو سکتا ہے۔‘‘ (۶</w:t>
      </w:r>
      <w:r w:rsidRPr="00606514">
        <w:t>)</w:t>
      </w:r>
    </w:p>
    <w:p w:rsidR="006550BA" w:rsidRPr="00606514" w:rsidRDefault="006550BA" w:rsidP="006550BA">
      <w:pPr>
        <w:pStyle w:val="Paragraph"/>
      </w:pPr>
      <w:r w:rsidRPr="00606514">
        <w:rPr>
          <w:rtl/>
        </w:rPr>
        <w:t>جیسا کہ صبا اکبر آبادی نے بیان کیا ہے غالب کی فارسی رباعیات کی مدد سے ان کی سوانح عمری تیار کی جا سکتی ہے کیونکہ ان رباعیات می</w:t>
      </w:r>
      <w:r>
        <w:rPr>
          <w:rtl/>
        </w:rPr>
        <w:t xml:space="preserve">ں </w:t>
      </w:r>
      <w:r w:rsidRPr="00606514">
        <w:rPr>
          <w:rtl/>
        </w:rPr>
        <w:t xml:space="preserve"> غالب کی زندگی اور ان کے دوست احباب اور شاگردو</w:t>
      </w:r>
      <w:r>
        <w:rPr>
          <w:rtl/>
        </w:rPr>
        <w:t xml:space="preserve">ں </w:t>
      </w:r>
      <w:r w:rsidRPr="00606514">
        <w:rPr>
          <w:rtl/>
        </w:rPr>
        <w:t xml:space="preserve"> کے بارے می</w:t>
      </w:r>
      <w:r>
        <w:rPr>
          <w:rtl/>
        </w:rPr>
        <w:t xml:space="preserve">ں </w:t>
      </w:r>
      <w:r w:rsidRPr="00606514">
        <w:rPr>
          <w:rtl/>
        </w:rPr>
        <w:t xml:space="preserve"> ہمی</w:t>
      </w:r>
      <w:r>
        <w:rPr>
          <w:rtl/>
        </w:rPr>
        <w:t xml:space="preserve">ں </w:t>
      </w:r>
      <w:r w:rsidRPr="00606514">
        <w:rPr>
          <w:rtl/>
        </w:rPr>
        <w:t xml:space="preserve"> معلومات ملتی ہی</w:t>
      </w:r>
      <w:r>
        <w:rPr>
          <w:rtl/>
        </w:rPr>
        <w:t xml:space="preserve">ں </w:t>
      </w:r>
      <w:r w:rsidRPr="00606514">
        <w:rPr>
          <w:rtl/>
        </w:rPr>
        <w:t>۔ اس ترجمے کی نوعیت اس طرح کی ہے کہ فارسی رباعی دی گئی ہے اور اس کی ذیل می</w:t>
      </w:r>
      <w:r>
        <w:rPr>
          <w:rtl/>
        </w:rPr>
        <w:t xml:space="preserve">ں </w:t>
      </w:r>
      <w:r w:rsidRPr="00606514">
        <w:rPr>
          <w:rtl/>
        </w:rPr>
        <w:t xml:space="preserve"> منظوم ترجمہ پیش کیا گیا ہے جس سے ترجمے کا بیک وقت اصل متن کے ساتھ موازنہ اور تقابل کیا جا سکتا ہے۔ یہا</w:t>
      </w:r>
      <w:r>
        <w:rPr>
          <w:rtl/>
        </w:rPr>
        <w:t xml:space="preserve">ں </w:t>
      </w:r>
      <w:r w:rsidRPr="00606514">
        <w:rPr>
          <w:rtl/>
        </w:rPr>
        <w:t xml:space="preserve"> ایک اور بات کی طرف آپ کی توجہ مبذول کرنا چاہتا ہو</w:t>
      </w:r>
      <w:r>
        <w:rPr>
          <w:rtl/>
        </w:rPr>
        <w:t xml:space="preserve">ں </w:t>
      </w:r>
      <w:r w:rsidRPr="00606514">
        <w:rPr>
          <w:rtl/>
        </w:rPr>
        <w:t xml:space="preserve"> کہ محمد انصار اللہ نے اپنی کتاب ’’غالب ببلیو گرافی‘‘ می</w:t>
      </w:r>
      <w:r>
        <w:rPr>
          <w:rtl/>
        </w:rPr>
        <w:t xml:space="preserve">ں </w:t>
      </w:r>
      <w:r w:rsidRPr="00606514">
        <w:rPr>
          <w:rtl/>
        </w:rPr>
        <w:t xml:space="preserve"> غالب کی فارسی رباعیات کے ایک اور ترجمے کا حوالہ دیا ہے جو کہ سید امیر حسن نوازنی کا ہے جس می</w:t>
      </w:r>
      <w:r>
        <w:rPr>
          <w:rtl/>
        </w:rPr>
        <w:t xml:space="preserve">ں </w:t>
      </w:r>
      <w:r w:rsidRPr="00606514">
        <w:rPr>
          <w:rtl/>
        </w:rPr>
        <w:t xml:space="preserve"> انھو</w:t>
      </w:r>
      <w:r>
        <w:rPr>
          <w:rtl/>
        </w:rPr>
        <w:t xml:space="preserve">ں </w:t>
      </w:r>
      <w:r w:rsidRPr="00606514">
        <w:rPr>
          <w:rtl/>
        </w:rPr>
        <w:t xml:space="preserve"> نے غالب کی مکمل رباعیات مع اردو ترجمہ پیش کیا ہے، یہ ترجمہ ادارۂ فروغ اردو، لکھنؤ سے ۱۹۶۸ء می</w:t>
      </w:r>
      <w:r>
        <w:rPr>
          <w:rtl/>
        </w:rPr>
        <w:t xml:space="preserve">ں </w:t>
      </w:r>
      <w:r w:rsidRPr="00606514">
        <w:rPr>
          <w:rtl/>
        </w:rPr>
        <w:t xml:space="preserve"> شائع ہو چکا ہے لیکن افسوس کی بات ہے کہ یہ ترجمہ راقم الحروف کی دسترس سے باہر ہے اس لیے اس ترجمے پر اظہارِ خیال نہی</w:t>
      </w:r>
      <w:r>
        <w:rPr>
          <w:rtl/>
        </w:rPr>
        <w:t xml:space="preserve">ں </w:t>
      </w:r>
      <w:r w:rsidRPr="00606514">
        <w:rPr>
          <w:rtl/>
        </w:rPr>
        <w:t xml:space="preserve"> کیا جا سکتا۔(۷</w:t>
      </w:r>
      <w:r w:rsidRPr="00606514">
        <w:t>)</w:t>
      </w:r>
    </w:p>
    <w:p w:rsidR="006550BA" w:rsidRPr="00606514" w:rsidRDefault="006550BA" w:rsidP="006550BA">
      <w:pPr>
        <w:pStyle w:val="Paragraph"/>
      </w:pPr>
      <w:r w:rsidRPr="00606514">
        <w:rPr>
          <w:rtl/>
        </w:rPr>
        <w:t>غالب کی فارسی غزلو</w:t>
      </w:r>
      <w:r>
        <w:rPr>
          <w:rtl/>
        </w:rPr>
        <w:t xml:space="preserve">ں </w:t>
      </w:r>
      <w:r w:rsidRPr="00606514">
        <w:rPr>
          <w:rtl/>
        </w:rPr>
        <w:t xml:space="preserve"> سے انتخاب ترجمو</w:t>
      </w:r>
      <w:r>
        <w:rPr>
          <w:rtl/>
        </w:rPr>
        <w:t xml:space="preserve">ں </w:t>
      </w:r>
      <w:r w:rsidRPr="00606514">
        <w:rPr>
          <w:rtl/>
        </w:rPr>
        <w:t xml:space="preserve"> کے ساتھ__ مترجم؛ افتخار احمد عدنی ،انگریزی ترجمہ: رالف رسل</w:t>
      </w:r>
      <w:r w:rsidRPr="00606514">
        <w:t>:</w:t>
      </w:r>
    </w:p>
    <w:p w:rsidR="006550BA" w:rsidRPr="00606514" w:rsidRDefault="006550BA" w:rsidP="006550BA">
      <w:pPr>
        <w:pStyle w:val="Paragraph"/>
      </w:pPr>
      <w:r w:rsidRPr="00606514">
        <w:rPr>
          <w:rtl/>
        </w:rPr>
        <w:t>اس سے پہلے کہ ہم مذکورہ ترجمے کے بارے می</w:t>
      </w:r>
      <w:r>
        <w:rPr>
          <w:rtl/>
        </w:rPr>
        <w:t xml:space="preserve">ں </w:t>
      </w:r>
      <w:r w:rsidRPr="00606514">
        <w:rPr>
          <w:rtl/>
        </w:rPr>
        <w:t xml:space="preserve"> بات کری</w:t>
      </w:r>
      <w:r>
        <w:rPr>
          <w:rtl/>
        </w:rPr>
        <w:t xml:space="preserve">ں </w:t>
      </w:r>
      <w:r w:rsidRPr="00606514">
        <w:rPr>
          <w:rtl/>
        </w:rPr>
        <w:t xml:space="preserve"> افتخار احمد عدنی کی ادبی زندگی اور غالب شناسی سے ان کی دلچسپی پر نظر ڈالی</w:t>
      </w:r>
      <w:r>
        <w:rPr>
          <w:rtl/>
        </w:rPr>
        <w:t xml:space="preserve">ں </w:t>
      </w:r>
      <w:r w:rsidRPr="00606514">
        <w:rPr>
          <w:rtl/>
        </w:rPr>
        <w:t xml:space="preserve"> گے۔ ۱۹۹۵ء اور ۱۹۹۸ء می</w:t>
      </w:r>
      <w:r>
        <w:rPr>
          <w:rtl/>
        </w:rPr>
        <w:t xml:space="preserve">ں </w:t>
      </w:r>
      <w:r w:rsidRPr="00606514">
        <w:rPr>
          <w:rtl/>
        </w:rPr>
        <w:t xml:space="preserve"> عدنی صاحب کی دو کتابی</w:t>
      </w:r>
      <w:r>
        <w:rPr>
          <w:rtl/>
        </w:rPr>
        <w:t xml:space="preserve">ں </w:t>
      </w:r>
      <w:r w:rsidRPr="00606514">
        <w:rPr>
          <w:rtl/>
        </w:rPr>
        <w:t xml:space="preserve"> ’’غالب شناسی کے کرشمے‘‘ اور ’’غالب کی فارسی غزلو</w:t>
      </w:r>
      <w:r>
        <w:rPr>
          <w:rtl/>
        </w:rPr>
        <w:t xml:space="preserve">ں </w:t>
      </w:r>
      <w:r w:rsidRPr="00606514">
        <w:rPr>
          <w:rtl/>
        </w:rPr>
        <w:t xml:space="preserve"> سے انتخاب ترجمو</w:t>
      </w:r>
      <w:r>
        <w:rPr>
          <w:rtl/>
        </w:rPr>
        <w:t xml:space="preserve">ں </w:t>
      </w:r>
      <w:r w:rsidRPr="00606514">
        <w:rPr>
          <w:rtl/>
        </w:rPr>
        <w:t xml:space="preserve"> کے ساتھ‘‘ شائع ہوئی</w:t>
      </w:r>
      <w:r>
        <w:rPr>
          <w:rtl/>
        </w:rPr>
        <w:t xml:space="preserve">ں </w:t>
      </w:r>
      <w:r w:rsidRPr="00606514">
        <w:rPr>
          <w:rtl/>
        </w:rPr>
        <w:t>۔ ان کی کتاب ’’غالب نقش ہائے رنگ رنگ‘‘ جو فارسی غزلیات غالب کے منظوم تراجم پر مشتمل ہے ۲۰۰۵ء می</w:t>
      </w:r>
      <w:r>
        <w:rPr>
          <w:rtl/>
        </w:rPr>
        <w:t xml:space="preserve">ں </w:t>
      </w:r>
      <w:r w:rsidRPr="00606514">
        <w:rPr>
          <w:rtl/>
        </w:rPr>
        <w:t xml:space="preserve"> پاکستان رائٹرز کو آپریٹو سوسائٹی لاہور سے شائع ہوئی۔ افتخار احمد عدنی ۹؍اکتوبر ۲۰۰۴ء کو قضائے الٰہی سے فوت ہوئے۔ (۸</w:t>
      </w:r>
      <w:r w:rsidRPr="00606514">
        <w:t>)</w:t>
      </w:r>
    </w:p>
    <w:p w:rsidR="006550BA" w:rsidRPr="00606514" w:rsidRDefault="006550BA" w:rsidP="006550BA">
      <w:pPr>
        <w:pStyle w:val="Paragraph"/>
      </w:pPr>
      <w:r w:rsidRPr="00606514">
        <w:rPr>
          <w:rtl/>
        </w:rPr>
        <w:t>افتخار احمد عدنی کی پہلی کتاب جو غالب شناسی کے باب می</w:t>
      </w:r>
      <w:r>
        <w:rPr>
          <w:rtl/>
        </w:rPr>
        <w:t xml:space="preserve">ں </w:t>
      </w:r>
      <w:r w:rsidRPr="00606514">
        <w:rPr>
          <w:rtl/>
        </w:rPr>
        <w:t xml:space="preserve"> سامنے آئی وہ ’’غالب شناسی کے کرشمے‘‘ ہے جس کی اشاعت اپریل ۱۹۹۵ء می</w:t>
      </w:r>
      <w:r>
        <w:rPr>
          <w:rtl/>
        </w:rPr>
        <w:t xml:space="preserve">ں </w:t>
      </w:r>
      <w:r w:rsidRPr="00606514">
        <w:rPr>
          <w:rtl/>
        </w:rPr>
        <w:t xml:space="preserve"> لاہور سے پاکستان رائٹرز کو آپریٹو سوسائٹی کے زیر اہتمام ہوئی۔ یہ کتاب دوسری مرتبہ مذکورہ ادارے سے اگست ۲۰۰۷ء می</w:t>
      </w:r>
      <w:r>
        <w:rPr>
          <w:rtl/>
        </w:rPr>
        <w:t xml:space="preserve">ں </w:t>
      </w:r>
      <w:r w:rsidRPr="00606514">
        <w:rPr>
          <w:rtl/>
        </w:rPr>
        <w:t xml:space="preserve"> سامنے آئی۔ اس کتاب پر افتخار احمد عدنی نے ’’پس نوشت‘‘ لکھا ہے۔ کتاب دو حصو</w:t>
      </w:r>
      <w:r>
        <w:rPr>
          <w:rtl/>
        </w:rPr>
        <w:t xml:space="preserve">ں </w:t>
      </w:r>
      <w:r w:rsidRPr="00606514">
        <w:rPr>
          <w:rtl/>
        </w:rPr>
        <w:t xml:space="preserve"> پر مشتمل ہے، پہلا حصہ غالب شناسی کے کرشمے اور دوسر احصہ ’’غالب شناسی کی جھلکیا</w:t>
      </w:r>
      <w:r>
        <w:rPr>
          <w:rtl/>
        </w:rPr>
        <w:t xml:space="preserve">ں </w:t>
      </w:r>
      <w:r w:rsidRPr="00606514">
        <w:rPr>
          <w:rtl/>
        </w:rPr>
        <w:t>‘‘ دونو</w:t>
      </w:r>
      <w:r>
        <w:rPr>
          <w:rtl/>
        </w:rPr>
        <w:t xml:space="preserve">ں </w:t>
      </w:r>
      <w:r w:rsidRPr="00606514">
        <w:rPr>
          <w:rtl/>
        </w:rPr>
        <w:t xml:space="preserve"> حصو</w:t>
      </w:r>
      <w:r>
        <w:rPr>
          <w:rtl/>
        </w:rPr>
        <w:t xml:space="preserve">ں </w:t>
      </w:r>
      <w:r w:rsidRPr="00606514">
        <w:rPr>
          <w:rtl/>
        </w:rPr>
        <w:t xml:space="preserve"> می</w:t>
      </w:r>
      <w:r>
        <w:rPr>
          <w:rtl/>
        </w:rPr>
        <w:t xml:space="preserve">ں </w:t>
      </w:r>
      <w:r w:rsidRPr="00606514">
        <w:rPr>
          <w:rtl/>
        </w:rPr>
        <w:t xml:space="preserve"> افتخار احمد عدنی نے غالب کے فارسی اور اردو اشعار کی تشریح کی ہے اور جہا</w:t>
      </w:r>
      <w:r>
        <w:rPr>
          <w:rtl/>
        </w:rPr>
        <w:t xml:space="preserve">ں </w:t>
      </w:r>
      <w:r w:rsidRPr="00606514">
        <w:rPr>
          <w:rtl/>
        </w:rPr>
        <w:t xml:space="preserve"> فارسی غزلیات کی شرح لکھی ہے اس کی ذیل می</w:t>
      </w:r>
      <w:r>
        <w:rPr>
          <w:rtl/>
        </w:rPr>
        <w:t xml:space="preserve">ں </w:t>
      </w:r>
      <w:r w:rsidRPr="00606514">
        <w:rPr>
          <w:rtl/>
        </w:rPr>
        <w:t xml:space="preserve"> ان فارسی غزلیات کا منظوم ترجمہ بھی کیا ہے۔</w:t>
      </w:r>
    </w:p>
    <w:p w:rsidR="006550BA" w:rsidRPr="00606514" w:rsidRDefault="006550BA" w:rsidP="006550BA">
      <w:pPr>
        <w:pStyle w:val="Paragraph"/>
      </w:pPr>
      <w:r w:rsidRPr="00606514">
        <w:rPr>
          <w:rtl/>
        </w:rPr>
        <w:t>افتخار احمد عدنی نے اس کتاب می</w:t>
      </w:r>
      <w:r>
        <w:rPr>
          <w:rtl/>
        </w:rPr>
        <w:t xml:space="preserve">ں </w:t>
      </w:r>
      <w:r w:rsidRPr="00606514">
        <w:rPr>
          <w:rtl/>
        </w:rPr>
        <w:t xml:space="preserve"> زیادہ تر تنقیدی مضامین شامل کیے ہی</w:t>
      </w:r>
      <w:r>
        <w:rPr>
          <w:rtl/>
        </w:rPr>
        <w:t xml:space="preserve">ں </w:t>
      </w:r>
      <w:r w:rsidRPr="00606514">
        <w:rPr>
          <w:rtl/>
        </w:rPr>
        <w:t>، اس کے علاوہ انھو</w:t>
      </w:r>
      <w:r>
        <w:rPr>
          <w:rtl/>
        </w:rPr>
        <w:t xml:space="preserve">ں </w:t>
      </w:r>
      <w:r w:rsidRPr="00606514">
        <w:rPr>
          <w:rtl/>
        </w:rPr>
        <w:t xml:space="preserve"> نے غالب کی اہم فارسی غزلو</w:t>
      </w:r>
      <w:r>
        <w:rPr>
          <w:rtl/>
        </w:rPr>
        <w:t xml:space="preserve">ں </w:t>
      </w:r>
      <w:r w:rsidRPr="00606514">
        <w:rPr>
          <w:rtl/>
        </w:rPr>
        <w:t xml:space="preserve"> کی بھی تشریح و توضیح کی ہے اور آخر می</w:t>
      </w:r>
      <w:r>
        <w:rPr>
          <w:rtl/>
        </w:rPr>
        <w:t xml:space="preserve">ں </w:t>
      </w:r>
      <w:r w:rsidRPr="00606514">
        <w:rPr>
          <w:rtl/>
        </w:rPr>
        <w:t xml:space="preserve"> ان غزلو</w:t>
      </w:r>
      <w:r>
        <w:rPr>
          <w:rtl/>
        </w:rPr>
        <w:t xml:space="preserve">ں </w:t>
      </w:r>
      <w:r w:rsidRPr="00606514">
        <w:rPr>
          <w:rtl/>
        </w:rPr>
        <w:t xml:space="preserve"> کو اپنی تخلیقی صلاحیت کی مدد سے اردو کا جامہ پہنایا ہے۔ انھو</w:t>
      </w:r>
      <w:r>
        <w:rPr>
          <w:rtl/>
        </w:rPr>
        <w:t xml:space="preserve">ں </w:t>
      </w:r>
      <w:r w:rsidRPr="00606514">
        <w:rPr>
          <w:rtl/>
        </w:rPr>
        <w:t xml:space="preserve"> نے آخری مضمون می</w:t>
      </w:r>
      <w:r>
        <w:rPr>
          <w:rtl/>
        </w:rPr>
        <w:t xml:space="preserve">ں </w:t>
      </w:r>
      <w:r w:rsidRPr="00606514">
        <w:rPr>
          <w:rtl/>
        </w:rPr>
        <w:t xml:space="preserve"> ’’صبا اکبر آبادی کا ایک شعر غالب کی زمین می</w:t>
      </w:r>
      <w:r>
        <w:rPr>
          <w:rtl/>
        </w:rPr>
        <w:t xml:space="preserve">ں </w:t>
      </w:r>
      <w:r w:rsidRPr="00606514">
        <w:rPr>
          <w:rtl/>
        </w:rPr>
        <w:t>‘‘ کے عنوان سے صبا اکبر آبادی کی فارسی رباعیات غالب کے اردو ترجمے پر بحث کی ہے لیکن اس تبصرے می</w:t>
      </w:r>
      <w:r>
        <w:rPr>
          <w:rtl/>
        </w:rPr>
        <w:t xml:space="preserve">ں </w:t>
      </w:r>
      <w:r w:rsidRPr="00606514">
        <w:rPr>
          <w:rtl/>
        </w:rPr>
        <w:t xml:space="preserve"> افتخار احمد عدنی نے طنزیہ انداز می</w:t>
      </w:r>
      <w:r>
        <w:rPr>
          <w:rtl/>
        </w:rPr>
        <w:t xml:space="preserve">ں </w:t>
      </w:r>
      <w:r w:rsidRPr="00606514">
        <w:rPr>
          <w:rtl/>
        </w:rPr>
        <w:t xml:space="preserve"> ترجمے پر بحث کی ہے اور غالب کی فارسی رباعیات کی اہمیت اور افادیت کو کمزور دکھانے کی کوشش کی ہے اور صبا اکبر آبادی کے ترجمے پر نکتہ چینی کی ہے۔ دراصل افتخار احمد عدنی نے فارسی غزلیات کے علاوہ غالب کے دوسرے اصنافِ شعری کو چندا</w:t>
      </w:r>
      <w:r>
        <w:rPr>
          <w:rtl/>
        </w:rPr>
        <w:t xml:space="preserve">ں </w:t>
      </w:r>
      <w:r w:rsidRPr="00606514">
        <w:rPr>
          <w:rtl/>
        </w:rPr>
        <w:t xml:space="preserve"> درخور اعتنا نہی</w:t>
      </w:r>
      <w:r>
        <w:rPr>
          <w:rtl/>
        </w:rPr>
        <w:t xml:space="preserve">ں </w:t>
      </w:r>
      <w:r w:rsidRPr="00606514">
        <w:rPr>
          <w:rtl/>
        </w:rPr>
        <w:t xml:space="preserve"> سمجھا حالانکہ صبا اکبر آبادی نے فارسی رباعیات غالب کی اہمیت اور افادیت کے پیش نظر ان کا منظوم اردو ترجمہ کیا ہے۔ غالب شناسی کے باب می</w:t>
      </w:r>
      <w:r>
        <w:rPr>
          <w:rtl/>
        </w:rPr>
        <w:t xml:space="preserve">ں </w:t>
      </w:r>
      <w:r w:rsidRPr="00606514">
        <w:rPr>
          <w:rtl/>
        </w:rPr>
        <w:t xml:space="preserve"> یہ افتخار احمد عدنی پہلی کتاب ہے جس می</w:t>
      </w:r>
      <w:r>
        <w:rPr>
          <w:rtl/>
        </w:rPr>
        <w:t xml:space="preserve">ں </w:t>
      </w:r>
      <w:r w:rsidRPr="00606514">
        <w:rPr>
          <w:rtl/>
        </w:rPr>
        <w:t xml:space="preserve"> تنقیدی مضامین کے علاوہ فارسی غزلیات غالب کے اردو ترجمے موجود ہی</w:t>
      </w:r>
      <w:r>
        <w:rPr>
          <w:rtl/>
        </w:rPr>
        <w:t xml:space="preserve">ں </w:t>
      </w:r>
      <w:r w:rsidRPr="00606514">
        <w:rPr>
          <w:rtl/>
        </w:rPr>
        <w:t>۔</w:t>
      </w:r>
    </w:p>
    <w:p w:rsidR="006550BA" w:rsidRPr="00606514" w:rsidRDefault="006550BA" w:rsidP="006550BA">
      <w:pPr>
        <w:pStyle w:val="Paragraph"/>
      </w:pPr>
      <w:r w:rsidRPr="00606514">
        <w:rPr>
          <w:rtl/>
        </w:rPr>
        <w:t>مذکورہ ترجمے کے مقدمے می</w:t>
      </w:r>
      <w:r>
        <w:rPr>
          <w:rtl/>
        </w:rPr>
        <w:t xml:space="preserve">ں </w:t>
      </w:r>
      <w:r w:rsidRPr="00606514">
        <w:rPr>
          <w:rtl/>
        </w:rPr>
        <w:t xml:space="preserve"> افتخار احمد عدنی نے اس مشترکہ کام کے حوالے سے وضاحت کی ہے۔ انجمن ترقی اردو پاکستان نے ۱۹۹۴ء می</w:t>
      </w:r>
      <w:r>
        <w:rPr>
          <w:rtl/>
        </w:rPr>
        <w:t xml:space="preserve">ں </w:t>
      </w:r>
      <w:r w:rsidRPr="00606514">
        <w:rPr>
          <w:rtl/>
        </w:rPr>
        <w:t xml:space="preserve"> باباے اردو یادگاری خطبہ کے لیے رالف رسل کو مدعو کیا، رالف رسل جناب جمیل الدین عالی کے گھر ٹھہرے، اس دوران افتخار احمد عدنی کی رالف رسل سے جمیل الدین عالی کے گھر می</w:t>
      </w:r>
      <w:r>
        <w:rPr>
          <w:rtl/>
        </w:rPr>
        <w:t xml:space="preserve">ں </w:t>
      </w:r>
      <w:r w:rsidRPr="00606514">
        <w:rPr>
          <w:rtl/>
        </w:rPr>
        <w:t xml:space="preserve"> کئی ملاقاتی</w:t>
      </w:r>
      <w:r>
        <w:rPr>
          <w:rtl/>
        </w:rPr>
        <w:t xml:space="preserve">ں </w:t>
      </w:r>
      <w:r w:rsidRPr="00606514">
        <w:rPr>
          <w:rtl/>
        </w:rPr>
        <w:t xml:space="preserve"> ہوئی</w:t>
      </w:r>
      <w:r>
        <w:rPr>
          <w:rtl/>
        </w:rPr>
        <w:t xml:space="preserve">ں </w:t>
      </w:r>
      <w:r w:rsidRPr="00606514">
        <w:rPr>
          <w:rtl/>
        </w:rPr>
        <w:t>۔ جمیل الدین عالی نے اسی اثنا می</w:t>
      </w:r>
      <w:r>
        <w:rPr>
          <w:rtl/>
        </w:rPr>
        <w:t xml:space="preserve">ں </w:t>
      </w:r>
      <w:r w:rsidRPr="00606514">
        <w:rPr>
          <w:rtl/>
        </w:rPr>
        <w:t xml:space="preserve"> یہ مشورہ دیا کہ فارسی غزلیات غالب کے اردو اور انگریزی تراجم یکجا شائع کیے جائی</w:t>
      </w:r>
      <w:r>
        <w:rPr>
          <w:rtl/>
        </w:rPr>
        <w:t xml:space="preserve">ں </w:t>
      </w:r>
      <w:r w:rsidRPr="00606514">
        <w:rPr>
          <w:rtl/>
        </w:rPr>
        <w:t>۔ افتخار احمد عدنی اور رالف رسل کے مشترکہ تراجم تقریباً ڈھائی سو اشعار پر مشتمل تھے۔ اس لیے فیصلہ ہوا ہے کہ ڈھائی سو اشعار پر مشتمل یہ ترجمہ یو</w:t>
      </w:r>
      <w:r>
        <w:rPr>
          <w:rtl/>
        </w:rPr>
        <w:t xml:space="preserve">ں </w:t>
      </w:r>
      <w:r w:rsidRPr="00606514">
        <w:rPr>
          <w:rtl/>
        </w:rPr>
        <w:t xml:space="preserve"> شائع ہو جائے کہ فارسی غزل اور اس کا منظوم اردو ترجمہ ایک صفحے پر ہو</w:t>
      </w:r>
      <w:r>
        <w:rPr>
          <w:rtl/>
        </w:rPr>
        <w:t xml:space="preserve">ں </w:t>
      </w:r>
      <w:r w:rsidRPr="00606514">
        <w:rPr>
          <w:rtl/>
        </w:rPr>
        <w:t xml:space="preserve"> اور اس کا نثری انگریزی ترجمہ الگ صفحے پر درج </w:t>
      </w:r>
      <w:r w:rsidRPr="00606514">
        <w:rPr>
          <w:rtl/>
        </w:rPr>
        <w:lastRenderedPageBreak/>
        <w:t>ہو چونکہ رالف رسل نے انگریزی قارئین کی سہولت کے پیش نظر توضیحی نوٹ بھی شامل کیے تھے۔ اس ترجمے کی اشاعت می</w:t>
      </w:r>
      <w:r>
        <w:rPr>
          <w:rtl/>
        </w:rPr>
        <w:t xml:space="preserve">ں </w:t>
      </w:r>
      <w:r w:rsidRPr="00606514">
        <w:rPr>
          <w:rtl/>
        </w:rPr>
        <w:t xml:space="preserve"> تاخیر ہوئی لیکن اس کا ایک مثبت پہلو یہ نکلا کہ افتخار احمد عدنی نے مزید غالب کی چند دیگر غزلو</w:t>
      </w:r>
      <w:r>
        <w:rPr>
          <w:rtl/>
        </w:rPr>
        <w:t xml:space="preserve">ں </w:t>
      </w:r>
      <w:r w:rsidRPr="00606514">
        <w:rPr>
          <w:rtl/>
        </w:rPr>
        <w:t xml:space="preserve"> کو اردو کے پیکر می</w:t>
      </w:r>
      <w:r>
        <w:rPr>
          <w:rtl/>
        </w:rPr>
        <w:t xml:space="preserve">ں </w:t>
      </w:r>
      <w:r w:rsidRPr="00606514">
        <w:rPr>
          <w:rtl/>
        </w:rPr>
        <w:t xml:space="preserve"> ڈھالا اور اس کتاب می</w:t>
      </w:r>
      <w:r>
        <w:rPr>
          <w:rtl/>
        </w:rPr>
        <w:t xml:space="preserve">ں </w:t>
      </w:r>
      <w:r w:rsidRPr="00606514">
        <w:rPr>
          <w:rtl/>
        </w:rPr>
        <w:t xml:space="preserve"> تقریباً پونے چار سو غزلی</w:t>
      </w:r>
      <w:r>
        <w:rPr>
          <w:rtl/>
        </w:rPr>
        <w:t xml:space="preserve">ں </w:t>
      </w:r>
      <w:r w:rsidRPr="00606514">
        <w:rPr>
          <w:rtl/>
        </w:rPr>
        <w:t xml:space="preserve"> اردو اور انگریزی ترجمے کے ساتھ شامل ہوئی</w:t>
      </w:r>
      <w:r>
        <w:rPr>
          <w:rtl/>
        </w:rPr>
        <w:t xml:space="preserve">ں </w:t>
      </w:r>
      <w:r w:rsidRPr="00606514">
        <w:rPr>
          <w:rtl/>
        </w:rPr>
        <w:t>۔</w:t>
      </w:r>
    </w:p>
    <w:p w:rsidR="006550BA" w:rsidRPr="00606514" w:rsidRDefault="006550BA" w:rsidP="006550BA">
      <w:pPr>
        <w:pStyle w:val="Paragraph"/>
      </w:pPr>
      <w:r w:rsidRPr="00606514">
        <w:rPr>
          <w:rtl/>
        </w:rPr>
        <w:t>اس ترجمے می</w:t>
      </w:r>
      <w:r>
        <w:rPr>
          <w:rtl/>
        </w:rPr>
        <w:t xml:space="preserve">ں </w:t>
      </w:r>
      <w:r w:rsidRPr="00606514">
        <w:rPr>
          <w:rtl/>
        </w:rPr>
        <w:t xml:space="preserve"> رالف رسل کا انگریزی مقدمہ بھی شامل ہے جس می</w:t>
      </w:r>
      <w:r>
        <w:rPr>
          <w:rtl/>
        </w:rPr>
        <w:t xml:space="preserve">ں </w:t>
      </w:r>
      <w:r w:rsidRPr="00606514">
        <w:rPr>
          <w:rtl/>
        </w:rPr>
        <w:t xml:space="preserve"> وہ خود اس بات کے معترف ہی</w:t>
      </w:r>
      <w:r>
        <w:rPr>
          <w:rtl/>
        </w:rPr>
        <w:t xml:space="preserve">ں </w:t>
      </w:r>
      <w:r w:rsidRPr="00606514">
        <w:rPr>
          <w:rtl/>
        </w:rPr>
        <w:t xml:space="preserve"> کہ ۱۹۶۹ء سے انھو</w:t>
      </w:r>
      <w:r>
        <w:rPr>
          <w:rtl/>
        </w:rPr>
        <w:t xml:space="preserve">ں </w:t>
      </w:r>
      <w:r w:rsidRPr="00606514">
        <w:rPr>
          <w:rtl/>
        </w:rPr>
        <w:t xml:space="preserve"> نے خورشید الاسلام کے ساتھ غالب کی اردو اور فارسی غزلو</w:t>
      </w:r>
      <w:r>
        <w:rPr>
          <w:rtl/>
        </w:rPr>
        <w:t xml:space="preserve">ں </w:t>
      </w:r>
      <w:r w:rsidRPr="00606514">
        <w:rPr>
          <w:rtl/>
        </w:rPr>
        <w:t xml:space="preserve"> کا انگریزی ترجمہ کیا ہے۔ خورشید الاسلام نے غالب کی اردو، فارسی غزلی</w:t>
      </w:r>
      <w:r>
        <w:rPr>
          <w:rtl/>
        </w:rPr>
        <w:t xml:space="preserve">ں </w:t>
      </w:r>
      <w:r w:rsidRPr="00606514">
        <w:rPr>
          <w:rtl/>
        </w:rPr>
        <w:t xml:space="preserve"> انتخاب کی</w:t>
      </w:r>
      <w:r>
        <w:rPr>
          <w:rtl/>
        </w:rPr>
        <w:t xml:space="preserve">ں </w:t>
      </w:r>
      <w:r w:rsidRPr="00606514">
        <w:rPr>
          <w:rtl/>
        </w:rPr>
        <w:t xml:space="preserve"> اور رالف رسل نے ان غزلیات کا انگریزی ترجمہ کیا، جہا</w:t>
      </w:r>
      <w:r>
        <w:rPr>
          <w:rtl/>
        </w:rPr>
        <w:t xml:space="preserve">ں </w:t>
      </w:r>
      <w:r w:rsidRPr="00606514">
        <w:rPr>
          <w:rtl/>
        </w:rPr>
        <w:t xml:space="preserve"> ترجمے می</w:t>
      </w:r>
      <w:r>
        <w:rPr>
          <w:rtl/>
        </w:rPr>
        <w:t xml:space="preserve">ں </w:t>
      </w:r>
      <w:r w:rsidRPr="00606514">
        <w:rPr>
          <w:rtl/>
        </w:rPr>
        <w:t xml:space="preserve"> انھی</w:t>
      </w:r>
      <w:r>
        <w:rPr>
          <w:rtl/>
        </w:rPr>
        <w:t xml:space="preserve">ں </w:t>
      </w:r>
      <w:r w:rsidRPr="00606514">
        <w:rPr>
          <w:rtl/>
        </w:rPr>
        <w:t xml:space="preserve"> دشواری محسوس ہوئی تو خورشید الاسلام غزلیات کی توضیح و تشریح کرتے تھے اور رالف رسل آسانی سے ان کا ترجمہ انگریزی زبان می</w:t>
      </w:r>
      <w:r>
        <w:rPr>
          <w:rtl/>
        </w:rPr>
        <w:t xml:space="preserve">ں </w:t>
      </w:r>
      <w:r w:rsidRPr="00606514">
        <w:rPr>
          <w:rtl/>
        </w:rPr>
        <w:t xml:space="preserve"> کرتے تھے۔</w:t>
      </w:r>
    </w:p>
    <w:p w:rsidR="006550BA" w:rsidRPr="00606514" w:rsidRDefault="006550BA" w:rsidP="006550BA">
      <w:pPr>
        <w:pStyle w:val="Paragraph"/>
      </w:pPr>
      <w:r w:rsidRPr="00606514">
        <w:rPr>
          <w:rtl/>
        </w:rPr>
        <w:t>رالف رسل نے خورشید الاسلام کے ساتھ غالب کے سوانح، خطوط اور غزلیات پر کام کیا۔ اس سلسلے می</w:t>
      </w:r>
      <w:r>
        <w:rPr>
          <w:rtl/>
        </w:rPr>
        <w:t xml:space="preserve">ں </w:t>
      </w:r>
      <w:r w:rsidRPr="00606514">
        <w:rPr>
          <w:rtl/>
        </w:rPr>
        <w:t xml:space="preserve"> ان کی مشترکہ کاوش</w:t>
      </w:r>
      <w:r w:rsidRPr="00606514">
        <w:t xml:space="preserve"> Ghalib: Life and Letters </w:t>
      </w:r>
      <w:r w:rsidRPr="00606514">
        <w:rPr>
          <w:rtl/>
        </w:rPr>
        <w:t>پہلی مرتبہ ۱۹۶۹ء می</w:t>
      </w:r>
      <w:r>
        <w:rPr>
          <w:rtl/>
        </w:rPr>
        <w:t xml:space="preserve">ں </w:t>
      </w:r>
      <w:r w:rsidRPr="00606514">
        <w:rPr>
          <w:rtl/>
        </w:rPr>
        <w:t xml:space="preserve"> آکسفورڈ یونیورسٹی پریس سے شائع ہوئی، یہ کتاب دوبارہ ۱۹۹۱ء اور ۱۹۹۴ء می</w:t>
      </w:r>
      <w:r>
        <w:rPr>
          <w:rtl/>
        </w:rPr>
        <w:t xml:space="preserve">ں </w:t>
      </w:r>
      <w:r w:rsidRPr="00606514">
        <w:rPr>
          <w:rtl/>
        </w:rPr>
        <w:t xml:space="preserve"> آکسفورڈ یونیورسٹی پریس انڈیا سے شائع ہوئی۔ رالف رسل کی یہ کتاب</w:t>
      </w:r>
      <w:r w:rsidRPr="00606514">
        <w:t xml:space="preserve"> Ghalib: Life Letter and Ghazals </w:t>
      </w:r>
      <w:r w:rsidRPr="00606514">
        <w:rPr>
          <w:rtl/>
        </w:rPr>
        <w:t>کے عنوان سے آکسفورڈ یونیورسٹی پریس انڈیا سے ۲۰۰۳ء می</w:t>
      </w:r>
      <w:r>
        <w:rPr>
          <w:rtl/>
        </w:rPr>
        <w:t xml:space="preserve">ں </w:t>
      </w:r>
      <w:r w:rsidRPr="00606514">
        <w:rPr>
          <w:rtl/>
        </w:rPr>
        <w:t xml:space="preserve"> شائع ہوئی۔ اس کے علاوہ رالف رسل کی ایک اور کتاب جس می</w:t>
      </w:r>
      <w:r>
        <w:rPr>
          <w:rtl/>
        </w:rPr>
        <w:t xml:space="preserve">ں </w:t>
      </w:r>
      <w:r w:rsidRPr="00606514">
        <w:rPr>
          <w:rtl/>
        </w:rPr>
        <w:t xml:space="preserve"> غالب کی فارسی اور اردو غزلیات کے انگریزی تراجم موجود ہی</w:t>
      </w:r>
      <w:r>
        <w:rPr>
          <w:rtl/>
        </w:rPr>
        <w:t xml:space="preserve">ں </w:t>
      </w:r>
      <w:r w:rsidRPr="00606514">
        <w:rPr>
          <w:rtl/>
        </w:rPr>
        <w:t>۔</w:t>
      </w:r>
      <w:r w:rsidRPr="00606514">
        <w:t xml:space="preserve"> The Seaing Eye: Selection from the urdu and persian Ghzals of Ghalib </w:t>
      </w:r>
      <w:r w:rsidRPr="00606514">
        <w:rPr>
          <w:rtl/>
        </w:rPr>
        <w:t>کے نام سے انجمن ترقی اردو ، پاکستان سے ۱۹۹۹ء می</w:t>
      </w:r>
      <w:r>
        <w:rPr>
          <w:rtl/>
        </w:rPr>
        <w:t xml:space="preserve">ں </w:t>
      </w:r>
      <w:r w:rsidRPr="00606514">
        <w:rPr>
          <w:rtl/>
        </w:rPr>
        <w:t xml:space="preserve"> شائع ہوئی۔</w:t>
      </w:r>
    </w:p>
    <w:p w:rsidR="006550BA" w:rsidRPr="00606514" w:rsidRDefault="006550BA" w:rsidP="006550BA">
      <w:pPr>
        <w:pStyle w:val="Paragraph"/>
      </w:pPr>
      <w:r w:rsidRPr="00606514">
        <w:rPr>
          <w:rtl/>
        </w:rPr>
        <w:t>افتخار احمد عدنی اور رالف رسل کا ترجمہ اپنی نوعیت کے اعتبار سے بہت اہم ہے چونکہ اس می</w:t>
      </w:r>
      <w:r>
        <w:rPr>
          <w:rtl/>
        </w:rPr>
        <w:t xml:space="preserve">ں </w:t>
      </w:r>
      <w:r w:rsidRPr="00606514">
        <w:rPr>
          <w:rtl/>
        </w:rPr>
        <w:t xml:space="preserve"> مشرق اور مغرب کے مترجمین کی ترجمے می</w:t>
      </w:r>
      <w:r>
        <w:rPr>
          <w:rtl/>
        </w:rPr>
        <w:t xml:space="preserve">ں </w:t>
      </w:r>
      <w:r w:rsidRPr="00606514">
        <w:rPr>
          <w:rtl/>
        </w:rPr>
        <w:t xml:space="preserve"> صلاحیت اور استعداد بیک وقت سامنے آتی ہے۔ البتہ یہ بات ذہن می</w:t>
      </w:r>
      <w:r>
        <w:rPr>
          <w:rtl/>
        </w:rPr>
        <w:t xml:space="preserve">ں </w:t>
      </w:r>
      <w:r w:rsidRPr="00606514">
        <w:rPr>
          <w:rtl/>
        </w:rPr>
        <w:t xml:space="preserve"> رہے کہ افتخار احمد عدنی نے اپنے مقدمے می</w:t>
      </w:r>
      <w:r>
        <w:rPr>
          <w:rtl/>
        </w:rPr>
        <w:t xml:space="preserve">ں </w:t>
      </w:r>
      <w:r w:rsidRPr="00606514">
        <w:rPr>
          <w:rtl/>
        </w:rPr>
        <w:t xml:space="preserve"> یہ بھی ذکر کیا ہے کہ ان کی فارسی زبان سے واقفیت واجبی سی ہے اور وہ کبھی قادر نہی</w:t>
      </w:r>
      <w:r>
        <w:rPr>
          <w:rtl/>
        </w:rPr>
        <w:t xml:space="preserve">ں </w:t>
      </w:r>
      <w:r w:rsidRPr="00606514">
        <w:rPr>
          <w:rtl/>
        </w:rPr>
        <w:t xml:space="preserve"> ہی</w:t>
      </w:r>
      <w:r>
        <w:rPr>
          <w:rtl/>
        </w:rPr>
        <w:t xml:space="preserve">ں </w:t>
      </w:r>
      <w:r w:rsidRPr="00606514">
        <w:rPr>
          <w:rtl/>
        </w:rPr>
        <w:t xml:space="preserve"> کہ غالب کی اردو غزلو</w:t>
      </w:r>
      <w:r>
        <w:rPr>
          <w:rtl/>
        </w:rPr>
        <w:t xml:space="preserve">ں </w:t>
      </w:r>
      <w:r w:rsidRPr="00606514">
        <w:rPr>
          <w:rtl/>
        </w:rPr>
        <w:t xml:space="preserve"> کا فارسی ترجمہ کری</w:t>
      </w:r>
      <w:r>
        <w:rPr>
          <w:rtl/>
        </w:rPr>
        <w:t xml:space="preserve">ں </w:t>
      </w:r>
      <w:r w:rsidRPr="00606514">
        <w:rPr>
          <w:rtl/>
        </w:rPr>
        <w:t>۔ اس لیے انھو</w:t>
      </w:r>
      <w:r>
        <w:rPr>
          <w:rtl/>
        </w:rPr>
        <w:t xml:space="preserve">ں </w:t>
      </w:r>
      <w:r w:rsidRPr="00606514">
        <w:rPr>
          <w:rtl/>
        </w:rPr>
        <w:t xml:space="preserve"> نے اپنی تمام تر توجہ فارسی غزلو</w:t>
      </w:r>
      <w:r>
        <w:rPr>
          <w:rtl/>
        </w:rPr>
        <w:t xml:space="preserve">ں </w:t>
      </w:r>
      <w:r w:rsidRPr="00606514">
        <w:rPr>
          <w:rtl/>
        </w:rPr>
        <w:t xml:space="preserve"> کے اردو ترجمے پر مرکوز رکھی ہے۔ ظاہر ہے کہ غالب کی اردو غزلیات کو صرف وہی شخص فارسی کے پیکر می</w:t>
      </w:r>
      <w:r>
        <w:rPr>
          <w:rtl/>
        </w:rPr>
        <w:t xml:space="preserve">ں </w:t>
      </w:r>
      <w:r w:rsidRPr="00606514">
        <w:rPr>
          <w:rtl/>
        </w:rPr>
        <w:t xml:space="preserve"> ڈھال سکتا ہے جس کی ان دونو</w:t>
      </w:r>
      <w:r>
        <w:rPr>
          <w:rtl/>
        </w:rPr>
        <w:t xml:space="preserve">ں </w:t>
      </w:r>
      <w:r w:rsidRPr="00606514">
        <w:rPr>
          <w:rtl/>
        </w:rPr>
        <w:t xml:space="preserve"> زبانو</w:t>
      </w:r>
      <w:r>
        <w:rPr>
          <w:rtl/>
        </w:rPr>
        <w:t xml:space="preserve">ں </w:t>
      </w:r>
      <w:r w:rsidRPr="00606514">
        <w:rPr>
          <w:rtl/>
        </w:rPr>
        <w:t xml:space="preserve"> پر مضبوط گرفت ہو اور منظوم ترجمے می</w:t>
      </w:r>
      <w:r>
        <w:rPr>
          <w:rtl/>
        </w:rPr>
        <w:t xml:space="preserve">ں </w:t>
      </w:r>
      <w:r w:rsidRPr="00606514">
        <w:rPr>
          <w:rtl/>
        </w:rPr>
        <w:t xml:space="preserve"> اس نے مہارت اور استعداد بہم پہنچائی ہو۔</w:t>
      </w:r>
    </w:p>
    <w:p w:rsidR="006550BA" w:rsidRPr="00606514" w:rsidRDefault="006550BA" w:rsidP="006550BA">
      <w:pPr>
        <w:pStyle w:val="Paragraph"/>
      </w:pPr>
      <w:r w:rsidRPr="00606514">
        <w:rPr>
          <w:rtl/>
        </w:rPr>
        <w:t>غالب نقش ہاے رنگ رنگ __مترجم؛ افتخار احمد عدنی</w:t>
      </w:r>
      <w:r w:rsidRPr="00606514">
        <w:t>:</w:t>
      </w:r>
    </w:p>
    <w:p w:rsidR="006550BA" w:rsidRPr="00606514" w:rsidRDefault="006550BA" w:rsidP="006550BA">
      <w:pPr>
        <w:pStyle w:val="Paragraph"/>
      </w:pPr>
      <w:r w:rsidRPr="00606514">
        <w:rPr>
          <w:rtl/>
        </w:rPr>
        <w:t>اس ترجمے کی کمپوزنگ افتخار احمد عدنی کی زندگی می</w:t>
      </w:r>
      <w:r>
        <w:rPr>
          <w:rtl/>
        </w:rPr>
        <w:t xml:space="preserve">ں </w:t>
      </w:r>
      <w:r w:rsidRPr="00606514">
        <w:rPr>
          <w:rtl/>
        </w:rPr>
        <w:t xml:space="preserve"> شروع ہوئی، لیکن موت نے انھی</w:t>
      </w:r>
      <w:r>
        <w:rPr>
          <w:rtl/>
        </w:rPr>
        <w:t xml:space="preserve">ں </w:t>
      </w:r>
      <w:r w:rsidRPr="00606514">
        <w:rPr>
          <w:rtl/>
        </w:rPr>
        <w:t xml:space="preserve"> مہلت نہی</w:t>
      </w:r>
      <w:r>
        <w:rPr>
          <w:rtl/>
        </w:rPr>
        <w:t xml:space="preserve">ں </w:t>
      </w:r>
      <w:r w:rsidRPr="00606514">
        <w:rPr>
          <w:rtl/>
        </w:rPr>
        <w:t xml:space="preserve"> دی اور یہ ترجمہ پہلی مرتبہ ۲۰۰۵ء می</w:t>
      </w:r>
      <w:r>
        <w:rPr>
          <w:rtl/>
        </w:rPr>
        <w:t xml:space="preserve">ں </w:t>
      </w:r>
      <w:r w:rsidRPr="00606514">
        <w:rPr>
          <w:rtl/>
        </w:rPr>
        <w:t xml:space="preserve"> رائٹرز کوآپریٹو سوسائٹی کی طرف سے شائع ہوا۔ اس ترجمے می</w:t>
      </w:r>
      <w:r>
        <w:rPr>
          <w:rtl/>
        </w:rPr>
        <w:t xml:space="preserve">ں </w:t>
      </w:r>
      <w:r w:rsidRPr="00606514">
        <w:rPr>
          <w:rtl/>
        </w:rPr>
        <w:t xml:space="preserve"> پروفیسر آفاق صدیقی نے ’’عدنی صاحب کی غالب شناسی‘‘ کے عنوان سے افتخار احمد عدنی کی غالب شناسی اور ان کی ادبی زندگی پر نظر ڈالی ہے اور آخر می</w:t>
      </w:r>
      <w:r>
        <w:rPr>
          <w:rtl/>
        </w:rPr>
        <w:t xml:space="preserve">ں </w:t>
      </w:r>
      <w:r w:rsidRPr="00606514">
        <w:rPr>
          <w:rtl/>
        </w:rPr>
        <w:t xml:space="preserve"> انھو</w:t>
      </w:r>
      <w:r>
        <w:rPr>
          <w:rtl/>
        </w:rPr>
        <w:t xml:space="preserve">ں </w:t>
      </w:r>
      <w:r w:rsidRPr="00606514">
        <w:rPr>
          <w:rtl/>
        </w:rPr>
        <w:t xml:space="preserve"> نے عدنی کی ’’نقش ہاے رنگ رنگ‘‘ کے بارے می</w:t>
      </w:r>
      <w:r>
        <w:rPr>
          <w:rtl/>
        </w:rPr>
        <w:t xml:space="preserve">ں </w:t>
      </w:r>
      <w:r w:rsidRPr="00606514">
        <w:rPr>
          <w:rtl/>
        </w:rPr>
        <w:t xml:space="preserve"> اظہار خیال کیا ہے اور یہ فیصلہ قارئین پر چھوڑا ہے کہ انھی</w:t>
      </w:r>
      <w:r>
        <w:rPr>
          <w:rtl/>
        </w:rPr>
        <w:t xml:space="preserve">ں </w:t>
      </w:r>
      <w:r w:rsidRPr="00606514">
        <w:rPr>
          <w:rtl/>
        </w:rPr>
        <w:t xml:space="preserve"> خود محسوس ہوگا کہ عدنی کے ترجمے می</w:t>
      </w:r>
      <w:r>
        <w:rPr>
          <w:rtl/>
        </w:rPr>
        <w:t xml:space="preserve">ں </w:t>
      </w:r>
      <w:r w:rsidRPr="00606514">
        <w:rPr>
          <w:rtl/>
        </w:rPr>
        <w:t xml:space="preserve"> کتنی برجستگی، روانی اور موزونیت موجود ہے اور انھو</w:t>
      </w:r>
      <w:r>
        <w:rPr>
          <w:rtl/>
        </w:rPr>
        <w:t xml:space="preserve">ں </w:t>
      </w:r>
      <w:r w:rsidRPr="00606514">
        <w:rPr>
          <w:rtl/>
        </w:rPr>
        <w:t xml:space="preserve"> نے کس حد تک ترجمے کا حق ادا کیا ہے۔</w:t>
      </w:r>
    </w:p>
    <w:p w:rsidR="006550BA" w:rsidRPr="00606514" w:rsidRDefault="006550BA" w:rsidP="006550BA">
      <w:pPr>
        <w:pStyle w:val="Paragraph"/>
      </w:pPr>
      <w:r w:rsidRPr="00606514">
        <w:rPr>
          <w:rtl/>
        </w:rPr>
        <w:t>ترجمہ یو</w:t>
      </w:r>
      <w:r>
        <w:rPr>
          <w:rtl/>
        </w:rPr>
        <w:t xml:space="preserve">ں </w:t>
      </w:r>
      <w:r w:rsidRPr="00606514">
        <w:rPr>
          <w:rtl/>
        </w:rPr>
        <w:t xml:space="preserve"> ہے کہ الگ صفحے پر پوری فارسی غزل درج ہے اور اس کے بالکل سامنے اگلے صفحے پر اردو منظوم ترجمہ پیش کیا گیا ہے۔ ترجمہ غالب کی معروف غزل جو ان کی کلیات می</w:t>
      </w:r>
      <w:r>
        <w:rPr>
          <w:rtl/>
        </w:rPr>
        <w:t xml:space="preserve">ں </w:t>
      </w:r>
      <w:r w:rsidRPr="00606514">
        <w:rPr>
          <w:rtl/>
        </w:rPr>
        <w:t xml:space="preserve"> پہلی غزل شمار کی جاتی ہے سے شروع ہوتا ہے، بعض فارسی غزلیات کے صرف دو تین اشعار کے تراجم موجود ہی</w:t>
      </w:r>
      <w:r>
        <w:rPr>
          <w:rtl/>
        </w:rPr>
        <w:t xml:space="preserve">ں </w:t>
      </w:r>
      <w:r w:rsidRPr="00606514">
        <w:rPr>
          <w:rtl/>
        </w:rPr>
        <w:t>، اس انتخاب می</w:t>
      </w:r>
      <w:r>
        <w:rPr>
          <w:rtl/>
        </w:rPr>
        <w:t xml:space="preserve">ں </w:t>
      </w:r>
      <w:r w:rsidRPr="00606514">
        <w:rPr>
          <w:rtl/>
        </w:rPr>
        <w:t xml:space="preserve"> افتخار احمد عدنی نے اپنی پسند اور اہمیت کی بنا پر غزلیات کا اردو منظوم ترجمہ کیا ہے۔ اس ترجمے می</w:t>
      </w:r>
      <w:r>
        <w:rPr>
          <w:rtl/>
        </w:rPr>
        <w:t xml:space="preserve">ں </w:t>
      </w:r>
      <w:r w:rsidRPr="00606514">
        <w:rPr>
          <w:rtl/>
        </w:rPr>
        <w:t xml:space="preserve"> غالب کی وہ فارسی غزل کا اردو ترجمہ بھی شامل ہے جسے غالب نے حافظ کی غزل کی پیروی می</w:t>
      </w:r>
      <w:r>
        <w:rPr>
          <w:rtl/>
        </w:rPr>
        <w:t xml:space="preserve">ں </w:t>
      </w:r>
      <w:r w:rsidRPr="00606514">
        <w:rPr>
          <w:rtl/>
        </w:rPr>
        <w:t xml:space="preserve"> کہا۔</w:t>
      </w:r>
    </w:p>
    <w:p w:rsidR="006550BA" w:rsidRPr="00606514" w:rsidRDefault="006550BA" w:rsidP="006550BA">
      <w:pPr>
        <w:pStyle w:val="Paragraph"/>
      </w:pPr>
      <w:r w:rsidRPr="00606514">
        <w:rPr>
          <w:rtl/>
        </w:rPr>
        <w:t>غزلیات فارسی غالب (منظوم اردو ترجمہ) __مترجم؛ڈاکٹر خالد حمید</w:t>
      </w:r>
      <w:r w:rsidRPr="00606514">
        <w:t>:</w:t>
      </w:r>
    </w:p>
    <w:p w:rsidR="006550BA" w:rsidRPr="00606514" w:rsidRDefault="006550BA" w:rsidP="006550BA">
      <w:pPr>
        <w:pStyle w:val="Paragraph"/>
      </w:pPr>
      <w:r w:rsidRPr="00606514">
        <w:rPr>
          <w:rtl/>
        </w:rPr>
        <w:t>ڈاکٹر خالد حمید کا یہ منظوم اردو ترجمہ پہلی مرتبہ ۲۰۰۰ء می</w:t>
      </w:r>
      <w:r>
        <w:rPr>
          <w:rtl/>
        </w:rPr>
        <w:t xml:space="preserve">ں </w:t>
      </w:r>
      <w:r w:rsidRPr="00606514">
        <w:rPr>
          <w:rtl/>
        </w:rPr>
        <w:t xml:space="preserve"> بزم علم و فن پاکستان سے شائع ہوا۔ اس کے مقدمے می</w:t>
      </w:r>
      <w:r>
        <w:rPr>
          <w:rtl/>
        </w:rPr>
        <w:t xml:space="preserve">ں </w:t>
      </w:r>
      <w:r w:rsidRPr="00606514">
        <w:rPr>
          <w:rtl/>
        </w:rPr>
        <w:t xml:space="preserve"> خالد حمید نے ذکر کیا ہے کہ اس ترجمے می</w:t>
      </w:r>
      <w:r>
        <w:rPr>
          <w:rtl/>
        </w:rPr>
        <w:t xml:space="preserve">ں </w:t>
      </w:r>
      <w:r w:rsidRPr="00606514">
        <w:rPr>
          <w:rtl/>
        </w:rPr>
        <w:t xml:space="preserve"> غالب کی قریباً ساڑھے تین سو فارسی غزلو</w:t>
      </w:r>
      <w:r>
        <w:rPr>
          <w:rtl/>
        </w:rPr>
        <w:t xml:space="preserve">ں </w:t>
      </w:r>
      <w:r w:rsidRPr="00606514">
        <w:rPr>
          <w:rtl/>
        </w:rPr>
        <w:t xml:space="preserve"> می</w:t>
      </w:r>
      <w:r>
        <w:rPr>
          <w:rtl/>
        </w:rPr>
        <w:t xml:space="preserve">ں </w:t>
      </w:r>
      <w:r w:rsidRPr="00606514">
        <w:rPr>
          <w:rtl/>
        </w:rPr>
        <w:t xml:space="preserve"> سے پونے تین سو کا اردو منظوم ترجمہ کیا گیا ہے، انھو</w:t>
      </w:r>
      <w:r>
        <w:rPr>
          <w:rtl/>
        </w:rPr>
        <w:t xml:space="preserve">ں </w:t>
      </w:r>
      <w:r w:rsidRPr="00606514">
        <w:rPr>
          <w:rtl/>
        </w:rPr>
        <w:t xml:space="preserve"> نے خود بھی ذکر کیا ہے کہ اس ترجمے می</w:t>
      </w:r>
      <w:r>
        <w:rPr>
          <w:rtl/>
        </w:rPr>
        <w:t xml:space="preserve">ں </w:t>
      </w:r>
      <w:r w:rsidRPr="00606514">
        <w:rPr>
          <w:rtl/>
        </w:rPr>
        <w:t xml:space="preserve"> ضرور خامیا</w:t>
      </w:r>
      <w:r>
        <w:rPr>
          <w:rtl/>
        </w:rPr>
        <w:t xml:space="preserve">ں </w:t>
      </w:r>
      <w:r w:rsidRPr="00606514">
        <w:rPr>
          <w:rtl/>
        </w:rPr>
        <w:t xml:space="preserve"> نظر آئی</w:t>
      </w:r>
      <w:r>
        <w:rPr>
          <w:rtl/>
        </w:rPr>
        <w:t xml:space="preserve">ں </w:t>
      </w:r>
      <w:r w:rsidRPr="00606514">
        <w:rPr>
          <w:rtl/>
        </w:rPr>
        <w:t xml:space="preserve"> گی۔ جب ڈاکٹر خالد حمید کو غالب کی فارسی غزلیات کو اردو کے سانچے می</w:t>
      </w:r>
      <w:r>
        <w:rPr>
          <w:rtl/>
        </w:rPr>
        <w:t xml:space="preserve">ں </w:t>
      </w:r>
      <w:r w:rsidRPr="00606514">
        <w:rPr>
          <w:rtl/>
        </w:rPr>
        <w:t xml:space="preserve"> ڈھالنے کے ضمن می</w:t>
      </w:r>
      <w:r>
        <w:rPr>
          <w:rtl/>
        </w:rPr>
        <w:t xml:space="preserve">ں </w:t>
      </w:r>
      <w:r w:rsidRPr="00606514">
        <w:rPr>
          <w:rtl/>
        </w:rPr>
        <w:t xml:space="preserve"> دقت پیش آئی تو ان </w:t>
      </w:r>
      <w:r w:rsidRPr="00606514">
        <w:rPr>
          <w:rtl/>
        </w:rPr>
        <w:lastRenderedPageBreak/>
        <w:t>کے بہنوئی ڈاکٹر انیس الرحمن کو ان کی مجبوری کا احساس ہوا اور انھو</w:t>
      </w:r>
      <w:r>
        <w:rPr>
          <w:rtl/>
        </w:rPr>
        <w:t xml:space="preserve">ں </w:t>
      </w:r>
      <w:r w:rsidRPr="00606514">
        <w:rPr>
          <w:rtl/>
        </w:rPr>
        <w:t xml:space="preserve"> نے ازراہ کرم صوفی غلام مصطفی تبسم کی شرح پیش کی اور یو</w:t>
      </w:r>
      <w:r>
        <w:rPr>
          <w:rtl/>
        </w:rPr>
        <w:t xml:space="preserve">ں </w:t>
      </w:r>
      <w:r w:rsidRPr="00606514">
        <w:rPr>
          <w:rtl/>
        </w:rPr>
        <w:t xml:space="preserve"> خالد حمید کی راہ ہموار ہوئی۔ البتہ یہ بات ذہن می</w:t>
      </w:r>
      <w:r>
        <w:rPr>
          <w:rtl/>
        </w:rPr>
        <w:t xml:space="preserve">ں </w:t>
      </w:r>
      <w:r w:rsidRPr="00606514">
        <w:rPr>
          <w:rtl/>
        </w:rPr>
        <w:t xml:space="preserve"> رہے کہ خالد حمید نے فارسی غزلیات غالب کے اردو منظوم ترجمے کے باب می</w:t>
      </w:r>
      <w:r>
        <w:rPr>
          <w:rtl/>
        </w:rPr>
        <w:t xml:space="preserve">ں </w:t>
      </w:r>
      <w:r w:rsidRPr="00606514">
        <w:rPr>
          <w:rtl/>
        </w:rPr>
        <w:t xml:space="preserve"> اپنے عجز و ناتوانی کا اظہار کیا ہے۔</w:t>
      </w:r>
    </w:p>
    <w:p w:rsidR="006550BA" w:rsidRPr="00606514" w:rsidRDefault="006550BA" w:rsidP="006550BA">
      <w:pPr>
        <w:pStyle w:val="Paragraph"/>
      </w:pPr>
      <w:r w:rsidRPr="00606514">
        <w:rPr>
          <w:rtl/>
        </w:rPr>
        <w:t>تسلیم احمد تصور مدیر سہ ماہی سورج نے ۲۰۰۷ء می</w:t>
      </w:r>
      <w:r>
        <w:rPr>
          <w:rtl/>
        </w:rPr>
        <w:t xml:space="preserve">ں </w:t>
      </w:r>
      <w:r w:rsidRPr="00606514">
        <w:rPr>
          <w:rtl/>
        </w:rPr>
        <w:t xml:space="preserve"> ڈاکٹر خالد حمید شیداؔ نمبر نکلا جس می</w:t>
      </w:r>
      <w:r>
        <w:rPr>
          <w:rtl/>
        </w:rPr>
        <w:t xml:space="preserve">ں </w:t>
      </w:r>
      <w:r w:rsidRPr="00606514">
        <w:rPr>
          <w:rtl/>
        </w:rPr>
        <w:t xml:space="preserve"> خالد حمید کے سوانح، منظوم تراجم اور ان کی غزلیات اس شمارے می</w:t>
      </w:r>
      <w:r>
        <w:rPr>
          <w:rtl/>
        </w:rPr>
        <w:t xml:space="preserve">ں </w:t>
      </w:r>
      <w:r w:rsidRPr="00606514">
        <w:rPr>
          <w:rtl/>
        </w:rPr>
        <w:t xml:space="preserve"> شامل اشاعت ہی</w:t>
      </w:r>
      <w:r>
        <w:rPr>
          <w:rtl/>
        </w:rPr>
        <w:t xml:space="preserve">ں </w:t>
      </w:r>
      <w:r w:rsidRPr="00606514">
        <w:rPr>
          <w:rtl/>
        </w:rPr>
        <w:t>، اس می</w:t>
      </w:r>
      <w:r>
        <w:rPr>
          <w:rtl/>
        </w:rPr>
        <w:t xml:space="preserve">ں </w:t>
      </w:r>
      <w:r w:rsidRPr="00606514">
        <w:rPr>
          <w:rtl/>
        </w:rPr>
        <w:t xml:space="preserve"> کئی ادیبو</w:t>
      </w:r>
      <w:r>
        <w:rPr>
          <w:rtl/>
        </w:rPr>
        <w:t xml:space="preserve">ں </w:t>
      </w:r>
      <w:r w:rsidRPr="00606514">
        <w:rPr>
          <w:rtl/>
        </w:rPr>
        <w:t xml:space="preserve"> اور دانشورو</w:t>
      </w:r>
      <w:r>
        <w:rPr>
          <w:rtl/>
        </w:rPr>
        <w:t xml:space="preserve">ں </w:t>
      </w:r>
      <w:r w:rsidRPr="00606514">
        <w:rPr>
          <w:rtl/>
        </w:rPr>
        <w:t xml:space="preserve"> نے خالد حمید شیدا کی ترجمہ نگاری کے حوالے سے اپنے خیالات کا اظہار کیا ہے جن ادیبو</w:t>
      </w:r>
      <w:r>
        <w:rPr>
          <w:rtl/>
        </w:rPr>
        <w:t xml:space="preserve">ں </w:t>
      </w:r>
      <w:r w:rsidRPr="00606514">
        <w:rPr>
          <w:rtl/>
        </w:rPr>
        <w:t xml:space="preserve"> اور دانشورو</w:t>
      </w:r>
      <w:r>
        <w:rPr>
          <w:rtl/>
        </w:rPr>
        <w:t xml:space="preserve">ں </w:t>
      </w:r>
      <w:r w:rsidRPr="00606514">
        <w:rPr>
          <w:rtl/>
        </w:rPr>
        <w:t xml:space="preserve"> نے خالد حمید کی ترجمہ نگاری اور اردو شاعری پر بحث کی ہے ان می</w:t>
      </w:r>
      <w:r>
        <w:rPr>
          <w:rtl/>
        </w:rPr>
        <w:t xml:space="preserve">ں </w:t>
      </w:r>
      <w:r w:rsidRPr="00606514">
        <w:rPr>
          <w:rtl/>
        </w:rPr>
        <w:t xml:space="preserve"> ڈاکٹر رشید امجد، محسن بھوپالی، ڈاکٹر محمد علی صدیقی، پروفیسر شریف کنجاہی، ڈاکٹر انوار احمد، ڈاکٹر ضیاء الحسن، ڈاکٹر قرۃ العین طاہرہ اور سلمان صدیقی شامل ہی</w:t>
      </w:r>
      <w:r>
        <w:rPr>
          <w:rtl/>
        </w:rPr>
        <w:t xml:space="preserve">ں </w:t>
      </w:r>
      <w:r w:rsidRPr="00606514">
        <w:rPr>
          <w:rtl/>
        </w:rPr>
        <w:t>۔ اس شمارے می</w:t>
      </w:r>
      <w:r>
        <w:rPr>
          <w:rtl/>
        </w:rPr>
        <w:t xml:space="preserve">ں </w:t>
      </w:r>
      <w:r w:rsidRPr="00606514">
        <w:rPr>
          <w:rtl/>
        </w:rPr>
        <w:t xml:space="preserve"> خاندانِ شیدائی کی تصاویر بھی شامل ہی</w:t>
      </w:r>
      <w:r>
        <w:rPr>
          <w:rtl/>
        </w:rPr>
        <w:t xml:space="preserve">ں </w:t>
      </w:r>
      <w:r w:rsidRPr="00606514">
        <w:rPr>
          <w:rtl/>
        </w:rPr>
        <w:t>۔</w:t>
      </w:r>
    </w:p>
    <w:p w:rsidR="006550BA" w:rsidRPr="00606514" w:rsidRDefault="006550BA" w:rsidP="006550BA">
      <w:pPr>
        <w:pStyle w:val="Paragraph"/>
      </w:pPr>
      <w:r w:rsidRPr="00606514">
        <w:rPr>
          <w:rtl/>
        </w:rPr>
        <w:t>سہ ماہی سورج، جلد نمبر ۳۵، شمارہ۳-۴ می</w:t>
      </w:r>
      <w:r>
        <w:rPr>
          <w:rtl/>
        </w:rPr>
        <w:t xml:space="preserve">ں </w:t>
      </w:r>
      <w:r w:rsidRPr="00606514">
        <w:rPr>
          <w:rtl/>
        </w:rPr>
        <w:t xml:space="preserve"> غزلیات امیر خسرو، غزلیات حافظ شیراز، غزلیاتِ اقبال، غزلیات غالب کے منظوم اردو تراجم شامل اشاعت ہی</w:t>
      </w:r>
      <w:r>
        <w:rPr>
          <w:rtl/>
        </w:rPr>
        <w:t xml:space="preserve">ں </w:t>
      </w:r>
      <w:r w:rsidRPr="00606514">
        <w:rPr>
          <w:rtl/>
        </w:rPr>
        <w:t xml:space="preserve"> جنھی</w:t>
      </w:r>
      <w:r>
        <w:rPr>
          <w:rtl/>
        </w:rPr>
        <w:t xml:space="preserve">ں </w:t>
      </w:r>
      <w:r w:rsidRPr="00606514">
        <w:rPr>
          <w:rtl/>
        </w:rPr>
        <w:t xml:space="preserve"> خالد حمید شیداؔ نے اپنی شعری صلاحیت اور قابلیت سے اردو کے پیکر می</w:t>
      </w:r>
      <w:r>
        <w:rPr>
          <w:rtl/>
        </w:rPr>
        <w:t xml:space="preserve">ں </w:t>
      </w:r>
      <w:r w:rsidRPr="00606514">
        <w:rPr>
          <w:rtl/>
        </w:rPr>
        <w:t xml:space="preserve"> ڈھالا ہے۔ مذکورہ شمارے می</w:t>
      </w:r>
      <w:r>
        <w:rPr>
          <w:rtl/>
        </w:rPr>
        <w:t xml:space="preserve">ں </w:t>
      </w:r>
      <w:r w:rsidRPr="00606514">
        <w:rPr>
          <w:rtl/>
        </w:rPr>
        <w:t xml:space="preserve"> خالد حمید کے غیر مطبوعہ مجموعۂ کلام ’’شامِ غریب‘‘ پر ڈاکٹر ناہید قاسمی نے بحث کی ہے اور خالد حمید کی شاعری اور ان کی غزل نگاری کی خصوصیات بیان کی ہی</w:t>
      </w:r>
      <w:r>
        <w:rPr>
          <w:rtl/>
        </w:rPr>
        <w:t xml:space="preserve">ں </w:t>
      </w:r>
      <w:r w:rsidRPr="00606514">
        <w:rPr>
          <w:rtl/>
        </w:rPr>
        <w:t>۔ اس ضمن می</w:t>
      </w:r>
      <w:r>
        <w:rPr>
          <w:rtl/>
        </w:rPr>
        <w:t xml:space="preserve">ں </w:t>
      </w:r>
      <w:r w:rsidRPr="00606514">
        <w:rPr>
          <w:rtl/>
        </w:rPr>
        <w:t xml:space="preserve"> ان کی غزلیات کا تنقیدی جائزہ پیش کیا ہے۔ ڈاکٹر ناہید قاسمی ڈاکٹر خالد حمید کے اشعار پر بات کرتے ہوئے لکھتی ہی</w:t>
      </w:r>
      <w:r>
        <w:rPr>
          <w:rtl/>
        </w:rPr>
        <w:t xml:space="preserve">ں </w:t>
      </w:r>
      <w:r w:rsidRPr="00606514">
        <w:t>:</w:t>
      </w:r>
    </w:p>
    <w:p w:rsidR="006550BA" w:rsidRPr="00606514" w:rsidRDefault="006550BA" w:rsidP="006550BA">
      <w:pPr>
        <w:pStyle w:val="Paragraph"/>
      </w:pPr>
      <w:r w:rsidRPr="00606514">
        <w:t>’’</w:t>
      </w:r>
      <w:r w:rsidRPr="00606514">
        <w:rPr>
          <w:rtl/>
        </w:rPr>
        <w:t>ڈاکٹر خالد حمید شیدا سے اپنے اشعار کی نوک پلک سنوارنے می</w:t>
      </w:r>
      <w:r>
        <w:rPr>
          <w:rtl/>
        </w:rPr>
        <w:t xml:space="preserve">ں </w:t>
      </w:r>
      <w:r w:rsidRPr="00606514">
        <w:rPr>
          <w:rtl/>
        </w:rPr>
        <w:t xml:space="preserve"> کہی</w:t>
      </w:r>
      <w:r>
        <w:rPr>
          <w:rtl/>
        </w:rPr>
        <w:t xml:space="preserve">ں </w:t>
      </w:r>
      <w:r w:rsidRPr="00606514">
        <w:rPr>
          <w:rtl/>
        </w:rPr>
        <w:t xml:space="preserve"> کہی</w:t>
      </w:r>
      <w:r>
        <w:rPr>
          <w:rtl/>
        </w:rPr>
        <w:t xml:space="preserve">ں </w:t>
      </w:r>
      <w:r w:rsidRPr="00606514">
        <w:rPr>
          <w:rtl/>
        </w:rPr>
        <w:t xml:space="preserve"> کوتاہی بھی ہوئی ہے اس طرح کچھ کمیا</w:t>
      </w:r>
      <w:r>
        <w:rPr>
          <w:rtl/>
        </w:rPr>
        <w:t xml:space="preserve">ں </w:t>
      </w:r>
      <w:r w:rsidRPr="00606514">
        <w:rPr>
          <w:rtl/>
        </w:rPr>
        <w:t xml:space="preserve"> رہ گئی ہی</w:t>
      </w:r>
      <w:r>
        <w:rPr>
          <w:rtl/>
        </w:rPr>
        <w:t xml:space="preserve">ں </w:t>
      </w:r>
      <w:r w:rsidRPr="00606514">
        <w:rPr>
          <w:rtl/>
        </w:rPr>
        <w:t>۔ مثلاً ویسے تو انتخابِ الفاظ کے سلسلے می</w:t>
      </w:r>
      <w:r>
        <w:rPr>
          <w:rtl/>
        </w:rPr>
        <w:t xml:space="preserve">ں </w:t>
      </w:r>
      <w:r w:rsidRPr="00606514">
        <w:rPr>
          <w:rtl/>
        </w:rPr>
        <w:t xml:space="preserve"> جدید اردو غزل کی طرف سے کوئی خاص پابندی نہی</w:t>
      </w:r>
      <w:r>
        <w:rPr>
          <w:rtl/>
        </w:rPr>
        <w:t xml:space="preserve">ں </w:t>
      </w:r>
      <w:r w:rsidRPr="00606514">
        <w:rPr>
          <w:rtl/>
        </w:rPr>
        <w:t xml:space="preserve"> ہے لیکن ان کے استعمال می</w:t>
      </w:r>
      <w:r>
        <w:rPr>
          <w:rtl/>
        </w:rPr>
        <w:t xml:space="preserve">ں </w:t>
      </w:r>
      <w:r w:rsidRPr="00606514">
        <w:rPr>
          <w:rtl/>
        </w:rPr>
        <w:t xml:space="preserve"> کشش ضرور ہونا چاہیے … پھر غزلو</w:t>
      </w:r>
      <w:r>
        <w:rPr>
          <w:rtl/>
        </w:rPr>
        <w:t xml:space="preserve">ں </w:t>
      </w:r>
      <w:r w:rsidRPr="00606514">
        <w:rPr>
          <w:rtl/>
        </w:rPr>
        <w:t xml:space="preserve"> می</w:t>
      </w:r>
      <w:r>
        <w:rPr>
          <w:rtl/>
        </w:rPr>
        <w:t xml:space="preserve">ں </w:t>
      </w:r>
      <w:r w:rsidRPr="00606514">
        <w:rPr>
          <w:rtl/>
        </w:rPr>
        <w:t xml:space="preserve"> کہی</w:t>
      </w:r>
      <w:r>
        <w:rPr>
          <w:rtl/>
        </w:rPr>
        <w:t xml:space="preserve">ں </w:t>
      </w:r>
      <w:r w:rsidRPr="00606514">
        <w:rPr>
          <w:rtl/>
        </w:rPr>
        <w:t xml:space="preserve"> کہی</w:t>
      </w:r>
      <w:r>
        <w:rPr>
          <w:rtl/>
        </w:rPr>
        <w:t xml:space="preserve">ں </w:t>
      </w:r>
      <w:r w:rsidRPr="00606514">
        <w:rPr>
          <w:rtl/>
        </w:rPr>
        <w:t xml:space="preserve"> مزاحیہ انداز اور سنجیدگی کا مغلوبہ عجیب سی صورتِ حال سامنے لاتا ہے جس سے تغزل مجروح ہوتا محسوس ہوتا ہے۔‘‘ (۹</w:t>
      </w:r>
      <w:r w:rsidRPr="00606514">
        <w:t>)</w:t>
      </w:r>
    </w:p>
    <w:p w:rsidR="006550BA" w:rsidRPr="00606514" w:rsidRDefault="006550BA" w:rsidP="006550BA">
      <w:pPr>
        <w:pStyle w:val="Paragraph"/>
      </w:pPr>
      <w:r w:rsidRPr="00606514">
        <w:rPr>
          <w:rtl/>
        </w:rPr>
        <w:t>خالد حمید شیداؔ پیشے کے اعتبار سے میڈیکل ڈاکٹر ہی</w:t>
      </w:r>
      <w:r>
        <w:rPr>
          <w:rtl/>
        </w:rPr>
        <w:t xml:space="preserve">ں </w:t>
      </w:r>
      <w:r w:rsidRPr="00606514">
        <w:rPr>
          <w:rtl/>
        </w:rPr>
        <w:t xml:space="preserve"> اور ان کی رہائش امریکا می</w:t>
      </w:r>
      <w:r>
        <w:rPr>
          <w:rtl/>
        </w:rPr>
        <w:t xml:space="preserve">ں </w:t>
      </w:r>
      <w:r w:rsidRPr="00606514">
        <w:rPr>
          <w:rtl/>
        </w:rPr>
        <w:t xml:space="preserve"> ہے اور کافی عرصے سے امریکا می</w:t>
      </w:r>
      <w:r>
        <w:rPr>
          <w:rtl/>
        </w:rPr>
        <w:t xml:space="preserve">ں </w:t>
      </w:r>
      <w:r w:rsidRPr="00606514">
        <w:rPr>
          <w:rtl/>
        </w:rPr>
        <w:t xml:space="preserve"> رہائش پذیر ہی</w:t>
      </w:r>
      <w:r>
        <w:rPr>
          <w:rtl/>
        </w:rPr>
        <w:t xml:space="preserve">ں </w:t>
      </w:r>
      <w:r w:rsidRPr="00606514">
        <w:rPr>
          <w:rtl/>
        </w:rPr>
        <w:t>۔ ’’عرض شیدائی‘‘ کے ضمن می</w:t>
      </w:r>
      <w:r>
        <w:rPr>
          <w:rtl/>
        </w:rPr>
        <w:t xml:space="preserve">ں </w:t>
      </w:r>
      <w:r w:rsidRPr="00606514">
        <w:rPr>
          <w:rtl/>
        </w:rPr>
        <w:t xml:space="preserve"> انھو</w:t>
      </w:r>
      <w:r>
        <w:rPr>
          <w:rtl/>
        </w:rPr>
        <w:t xml:space="preserve">ں </w:t>
      </w:r>
      <w:r w:rsidRPr="00606514">
        <w:rPr>
          <w:rtl/>
        </w:rPr>
        <w:t xml:space="preserve"> نے لکھا ہے کہ ان کی پیدائش ۱۹۲۹ء می</w:t>
      </w:r>
      <w:r>
        <w:rPr>
          <w:rtl/>
        </w:rPr>
        <w:t xml:space="preserve">ں </w:t>
      </w:r>
      <w:r w:rsidRPr="00606514">
        <w:rPr>
          <w:rtl/>
        </w:rPr>
        <w:t xml:space="preserve"> کوچہ چیلان دہلی می</w:t>
      </w:r>
      <w:r>
        <w:rPr>
          <w:rtl/>
        </w:rPr>
        <w:t xml:space="preserve">ں </w:t>
      </w:r>
      <w:r w:rsidRPr="00606514">
        <w:rPr>
          <w:rtl/>
        </w:rPr>
        <w:t xml:space="preserve"> چمارو</w:t>
      </w:r>
      <w:r>
        <w:rPr>
          <w:rtl/>
        </w:rPr>
        <w:t xml:space="preserve">ں </w:t>
      </w:r>
      <w:r w:rsidRPr="00606514">
        <w:rPr>
          <w:rtl/>
        </w:rPr>
        <w:t xml:space="preserve"> کے کٹھڑے می</w:t>
      </w:r>
      <w:r>
        <w:rPr>
          <w:rtl/>
        </w:rPr>
        <w:t xml:space="preserve">ں </w:t>
      </w:r>
      <w:r w:rsidRPr="00606514">
        <w:rPr>
          <w:rtl/>
        </w:rPr>
        <w:t xml:space="preserve"> ہوئی۔ وہا</w:t>
      </w:r>
      <w:r>
        <w:rPr>
          <w:rtl/>
        </w:rPr>
        <w:t xml:space="preserve">ں </w:t>
      </w:r>
      <w:r w:rsidRPr="00606514">
        <w:rPr>
          <w:rtl/>
        </w:rPr>
        <w:t xml:space="preserve"> ان کی ابتدائی تعلیم اینگلو عربک اسکول می</w:t>
      </w:r>
      <w:r>
        <w:rPr>
          <w:rtl/>
        </w:rPr>
        <w:t xml:space="preserve">ں </w:t>
      </w:r>
      <w:r w:rsidRPr="00606514">
        <w:rPr>
          <w:rtl/>
        </w:rPr>
        <w:t xml:space="preserve"> ہوئی۔ تقسیم پاک و ہند کے بعد ان کے خاندان انڈیا چھوڑ کے پاکستان می</w:t>
      </w:r>
      <w:r>
        <w:rPr>
          <w:rtl/>
        </w:rPr>
        <w:t xml:space="preserve">ں </w:t>
      </w:r>
      <w:r w:rsidRPr="00606514">
        <w:rPr>
          <w:rtl/>
        </w:rPr>
        <w:t xml:space="preserve"> مقیم ہوئے۔ خالد حمید نے ۱۹۵۳ء می</w:t>
      </w:r>
      <w:r>
        <w:rPr>
          <w:rtl/>
        </w:rPr>
        <w:t xml:space="preserve">ں </w:t>
      </w:r>
      <w:r w:rsidRPr="00606514">
        <w:rPr>
          <w:rtl/>
        </w:rPr>
        <w:t xml:space="preserve"> کنگ ایڈورڈ میڈیکل کالج لاہور سے میڈیکل ڈاکٹر کی ڈگری حاصل کی اور ۱۹۵۷ء می</w:t>
      </w:r>
      <w:r>
        <w:rPr>
          <w:rtl/>
        </w:rPr>
        <w:t xml:space="preserve">ں </w:t>
      </w:r>
      <w:r w:rsidRPr="00606514">
        <w:rPr>
          <w:rtl/>
        </w:rPr>
        <w:t xml:space="preserve"> تلاش معاش کے لیے امریکا کا رخ کیا۔ وہ دس سال کینیڈا می</w:t>
      </w:r>
      <w:r>
        <w:rPr>
          <w:rtl/>
        </w:rPr>
        <w:t xml:space="preserve">ں </w:t>
      </w:r>
      <w:r w:rsidRPr="00606514">
        <w:rPr>
          <w:rtl/>
        </w:rPr>
        <w:t xml:space="preserve"> بھی رہے اور آج کل ہوسٹن ٹیکساس می</w:t>
      </w:r>
      <w:r>
        <w:rPr>
          <w:rtl/>
        </w:rPr>
        <w:t xml:space="preserve">ں </w:t>
      </w:r>
      <w:r w:rsidRPr="00606514">
        <w:rPr>
          <w:rtl/>
        </w:rPr>
        <w:t xml:space="preserve"> مقیم ہی</w:t>
      </w:r>
      <w:r>
        <w:rPr>
          <w:rtl/>
        </w:rPr>
        <w:t xml:space="preserve">ں </w:t>
      </w:r>
      <w:r w:rsidRPr="00606514">
        <w:rPr>
          <w:rtl/>
        </w:rPr>
        <w:t>۔ انھو</w:t>
      </w:r>
      <w:r>
        <w:rPr>
          <w:rtl/>
        </w:rPr>
        <w:t xml:space="preserve">ں </w:t>
      </w:r>
      <w:r w:rsidRPr="00606514">
        <w:rPr>
          <w:rtl/>
        </w:rPr>
        <w:t xml:space="preserve"> نے فارسی اسکول می</w:t>
      </w:r>
      <w:r>
        <w:rPr>
          <w:rtl/>
        </w:rPr>
        <w:t xml:space="preserve">ں </w:t>
      </w:r>
      <w:r w:rsidRPr="00606514">
        <w:rPr>
          <w:rtl/>
        </w:rPr>
        <w:t xml:space="preserve"> پڑھی تھی اور فارسی شعر و ادب کی باقاعدہ تعلیم حاصل نہی</w:t>
      </w:r>
      <w:r>
        <w:rPr>
          <w:rtl/>
        </w:rPr>
        <w:t xml:space="preserve">ں </w:t>
      </w:r>
      <w:r w:rsidRPr="00606514">
        <w:rPr>
          <w:rtl/>
        </w:rPr>
        <w:t xml:space="preserve"> کی۔ انھی</w:t>
      </w:r>
      <w:r>
        <w:rPr>
          <w:rtl/>
        </w:rPr>
        <w:t xml:space="preserve">ں </w:t>
      </w:r>
      <w:r w:rsidRPr="00606514">
        <w:rPr>
          <w:rtl/>
        </w:rPr>
        <w:t xml:space="preserve"> بچپن سے حافظ سے لگاؤ تھا، اس لیے انھو</w:t>
      </w:r>
      <w:r>
        <w:rPr>
          <w:rtl/>
        </w:rPr>
        <w:t xml:space="preserve">ں </w:t>
      </w:r>
      <w:r w:rsidRPr="00606514">
        <w:rPr>
          <w:rtl/>
        </w:rPr>
        <w:t xml:space="preserve"> نے غزلیات فارسی حافظ کا اردو منظوم ترجمہ کیا اور جمیل الدین عالی کی فرمائش پر غالب کی فارسی غزلیات اور جناب اسلم فرخی کے کہنے پر امیر خسرو کی فارسی غزلیات کا اردو منظوم ترجمہ کیا۔ خالد حمید نے اقبال کی فارسی غزلیات کو بھی اردو کے سانچے می</w:t>
      </w:r>
      <w:r>
        <w:rPr>
          <w:rtl/>
        </w:rPr>
        <w:t xml:space="preserve">ں </w:t>
      </w:r>
      <w:r w:rsidRPr="00606514">
        <w:rPr>
          <w:rtl/>
        </w:rPr>
        <w:t xml:space="preserve"> ڈھالا۔ (۱۰</w:t>
      </w:r>
      <w:r w:rsidRPr="00606514">
        <w:t>)</w:t>
      </w:r>
    </w:p>
    <w:p w:rsidR="006550BA" w:rsidRPr="00606514" w:rsidRDefault="006550BA" w:rsidP="006550BA">
      <w:pPr>
        <w:pStyle w:val="Paragraph"/>
      </w:pPr>
      <w:r w:rsidRPr="00606514">
        <w:rPr>
          <w:rtl/>
        </w:rPr>
        <w:t>کتب می</w:t>
      </w:r>
      <w:r>
        <w:rPr>
          <w:rtl/>
        </w:rPr>
        <w:t xml:space="preserve">ں </w:t>
      </w:r>
      <w:r w:rsidRPr="00606514">
        <w:rPr>
          <w:rtl/>
        </w:rPr>
        <w:t xml:space="preserve"> شامل متفرق منظوم تراجم</w:t>
      </w:r>
      <w:r w:rsidRPr="00606514">
        <w:t>:</w:t>
      </w:r>
    </w:p>
    <w:p w:rsidR="006550BA" w:rsidRPr="00606514" w:rsidRDefault="006550BA" w:rsidP="006550BA">
      <w:pPr>
        <w:pStyle w:val="Paragraph"/>
      </w:pPr>
      <w:r w:rsidRPr="00606514">
        <w:rPr>
          <w:rtl/>
        </w:rPr>
        <w:t>مرزا غالب، نتالیا پری گارینا__ مترجم ، محمداسا مہ فاروقی</w:t>
      </w:r>
      <w:r w:rsidRPr="00606514">
        <w:t>:</w:t>
      </w:r>
    </w:p>
    <w:p w:rsidR="006550BA" w:rsidRPr="00606514" w:rsidRDefault="006550BA" w:rsidP="006550BA">
      <w:pPr>
        <w:pStyle w:val="Paragraph"/>
      </w:pPr>
      <w:r w:rsidRPr="00606514">
        <w:rPr>
          <w:rtl/>
        </w:rPr>
        <w:t>محمد اسامہ فاروقی نے ڈاکٹر نتالیا پری گارینا کی کتاب ’’مرزا غالب‘‘ کو روسی زبان سے اردو می</w:t>
      </w:r>
      <w:r>
        <w:rPr>
          <w:rtl/>
        </w:rPr>
        <w:t xml:space="preserve">ں </w:t>
      </w:r>
      <w:r w:rsidRPr="00606514">
        <w:rPr>
          <w:rtl/>
        </w:rPr>
        <w:t xml:space="preserve"> ترجمہ کیا اور ۱۹۹۸ء مکتبۂ دانیال کراچی سے شائع کیا۔ نتالیا پری گارینا روسی ادیب اور محقق نے اقبال اور غالب اور ایرانی شعرا پر کتابی</w:t>
      </w:r>
      <w:r>
        <w:rPr>
          <w:rtl/>
        </w:rPr>
        <w:t xml:space="preserve">ں </w:t>
      </w:r>
      <w:r w:rsidRPr="00606514">
        <w:rPr>
          <w:rtl/>
        </w:rPr>
        <w:t xml:space="preserve"> لکھی ہی</w:t>
      </w:r>
      <w:r>
        <w:rPr>
          <w:rtl/>
        </w:rPr>
        <w:t xml:space="preserve">ں </w:t>
      </w:r>
      <w:r w:rsidRPr="00606514">
        <w:rPr>
          <w:rtl/>
        </w:rPr>
        <w:t>، جیسا کہ اسامہ فاروقی نے کتاب کے مقدمے می</w:t>
      </w:r>
      <w:r>
        <w:rPr>
          <w:rtl/>
        </w:rPr>
        <w:t xml:space="preserve">ں </w:t>
      </w:r>
      <w:r w:rsidRPr="00606514">
        <w:rPr>
          <w:rtl/>
        </w:rPr>
        <w:t xml:space="preserve"> لکھا پری گارینا کو فارسی اور اردو پر دسترس حاصل ہے، نتالیا پری گارینا کو سنہ ۱۹۶۷ء می</w:t>
      </w:r>
      <w:r>
        <w:rPr>
          <w:rtl/>
        </w:rPr>
        <w:t xml:space="preserve">ں </w:t>
      </w:r>
      <w:r w:rsidRPr="00606514">
        <w:rPr>
          <w:rtl/>
        </w:rPr>
        <w:t xml:space="preserve"> ’’محمد اقبال کی فلسفیانہ غنائی شاعری کے چند پہلو (بہ حوالہ پیام مشرق) پر پی ایچ۔ڈی کی ڈگری عطا کی گئی۔ اسامہ فاروقی نے اس مقدمے می</w:t>
      </w:r>
      <w:r>
        <w:rPr>
          <w:rtl/>
        </w:rPr>
        <w:t xml:space="preserve">ں </w:t>
      </w:r>
      <w:r w:rsidRPr="00606514">
        <w:rPr>
          <w:rtl/>
        </w:rPr>
        <w:t xml:space="preserve"> نتالیا پری گرنیا کی تصانیف کے سوانح اورتحقیقی مضامین پر نظر ڈالی ہے۔ انھو</w:t>
      </w:r>
      <w:r>
        <w:rPr>
          <w:rtl/>
        </w:rPr>
        <w:t xml:space="preserve">ں </w:t>
      </w:r>
      <w:r w:rsidRPr="00606514">
        <w:rPr>
          <w:rtl/>
        </w:rPr>
        <w:t xml:space="preserve"> نے اپنی کتاب ’’مرزا غالب‘‘ می</w:t>
      </w:r>
      <w:r>
        <w:rPr>
          <w:rtl/>
        </w:rPr>
        <w:t xml:space="preserve">ں </w:t>
      </w:r>
      <w:r w:rsidRPr="00606514">
        <w:rPr>
          <w:rtl/>
        </w:rPr>
        <w:t xml:space="preserve"> غالب کی فارسی شاعری کا تحقیقی و تنقیدی جائزہ پیش کیا ہے۔ اس کتاب می</w:t>
      </w:r>
      <w:r>
        <w:rPr>
          <w:rtl/>
        </w:rPr>
        <w:t xml:space="preserve">ں </w:t>
      </w:r>
      <w:r w:rsidRPr="00606514">
        <w:rPr>
          <w:rtl/>
        </w:rPr>
        <w:t xml:space="preserve"> مرزا غالب کی اہم فارسی شعری تصانیف خاص طور پر ان کی فارسی مثنویو</w:t>
      </w:r>
      <w:r>
        <w:rPr>
          <w:rtl/>
        </w:rPr>
        <w:t xml:space="preserve">ں </w:t>
      </w:r>
      <w:r w:rsidRPr="00606514">
        <w:rPr>
          <w:rtl/>
        </w:rPr>
        <w:t xml:space="preserve"> کا تفصیلی جائزہ لیا گیا ہے۔ نتالیا پری گارینا نے مرزا غالب کی مثنویو</w:t>
      </w:r>
      <w:r>
        <w:rPr>
          <w:rtl/>
        </w:rPr>
        <w:t xml:space="preserve">ں </w:t>
      </w:r>
      <w:r w:rsidRPr="00606514">
        <w:rPr>
          <w:rtl/>
        </w:rPr>
        <w:t xml:space="preserve"> پر اپنے تنقیدی خیالات کے اظہار کے ضمن می</w:t>
      </w:r>
      <w:r>
        <w:rPr>
          <w:rtl/>
        </w:rPr>
        <w:t xml:space="preserve">ں </w:t>
      </w:r>
      <w:r w:rsidRPr="00606514">
        <w:rPr>
          <w:rtl/>
        </w:rPr>
        <w:t xml:space="preserve"> فارسی اشعار کے حوالے بھی درج کیے ہی</w:t>
      </w:r>
      <w:r>
        <w:rPr>
          <w:rtl/>
        </w:rPr>
        <w:t xml:space="preserve">ں </w:t>
      </w:r>
      <w:r w:rsidRPr="00606514">
        <w:rPr>
          <w:rtl/>
        </w:rPr>
        <w:t>۔ ان مثنویو</w:t>
      </w:r>
      <w:r>
        <w:rPr>
          <w:rtl/>
        </w:rPr>
        <w:t xml:space="preserve">ں </w:t>
      </w:r>
      <w:r w:rsidRPr="00606514">
        <w:rPr>
          <w:rtl/>
        </w:rPr>
        <w:t xml:space="preserve"> می</w:t>
      </w:r>
      <w:r>
        <w:rPr>
          <w:rtl/>
        </w:rPr>
        <w:t xml:space="preserve">ں </w:t>
      </w:r>
      <w:r w:rsidRPr="00606514">
        <w:rPr>
          <w:rtl/>
        </w:rPr>
        <w:t xml:space="preserve"> چراغ دیر، تقریظ آئین اکبری، ابر گہربار اور غالب کی دوسری شعری تصانیف کے منتخب اشعار موجود ہی</w:t>
      </w:r>
      <w:r>
        <w:rPr>
          <w:rtl/>
        </w:rPr>
        <w:t xml:space="preserve">ں </w:t>
      </w:r>
      <w:r w:rsidRPr="00606514">
        <w:rPr>
          <w:rtl/>
        </w:rPr>
        <w:t>۔ البتہ یہ بات ذہن می</w:t>
      </w:r>
      <w:r>
        <w:rPr>
          <w:rtl/>
        </w:rPr>
        <w:t xml:space="preserve">ں </w:t>
      </w:r>
      <w:r w:rsidRPr="00606514">
        <w:rPr>
          <w:rtl/>
        </w:rPr>
        <w:t xml:space="preserve"> رہے کہ کتاب می</w:t>
      </w:r>
      <w:r>
        <w:rPr>
          <w:rtl/>
        </w:rPr>
        <w:t xml:space="preserve">ں </w:t>
      </w:r>
      <w:r w:rsidRPr="00606514">
        <w:rPr>
          <w:rtl/>
        </w:rPr>
        <w:t xml:space="preserve"> متفرق فارسی اشعار بھی موجود ہی</w:t>
      </w:r>
      <w:r>
        <w:rPr>
          <w:rtl/>
        </w:rPr>
        <w:t xml:space="preserve">ں </w:t>
      </w:r>
      <w:r w:rsidRPr="00606514">
        <w:rPr>
          <w:rtl/>
        </w:rPr>
        <w:t>، جہا</w:t>
      </w:r>
      <w:r>
        <w:rPr>
          <w:rtl/>
        </w:rPr>
        <w:t xml:space="preserve">ں </w:t>
      </w:r>
      <w:r w:rsidRPr="00606514">
        <w:rPr>
          <w:rtl/>
        </w:rPr>
        <w:t xml:space="preserve"> جہا</w:t>
      </w:r>
      <w:r>
        <w:rPr>
          <w:rtl/>
        </w:rPr>
        <w:t xml:space="preserve">ں </w:t>
      </w:r>
      <w:r w:rsidRPr="00606514">
        <w:rPr>
          <w:rtl/>
        </w:rPr>
        <w:t xml:space="preserve"> غالب کی مثنویو</w:t>
      </w:r>
      <w:r>
        <w:rPr>
          <w:rtl/>
        </w:rPr>
        <w:t xml:space="preserve">ں </w:t>
      </w:r>
      <w:r w:rsidRPr="00606514">
        <w:rPr>
          <w:rtl/>
        </w:rPr>
        <w:t xml:space="preserve"> کے منتخب اشعار موجود ہی</w:t>
      </w:r>
      <w:r>
        <w:rPr>
          <w:rtl/>
        </w:rPr>
        <w:t xml:space="preserve">ں </w:t>
      </w:r>
      <w:r w:rsidRPr="00606514">
        <w:rPr>
          <w:rtl/>
        </w:rPr>
        <w:t xml:space="preserve"> ان کے ساتھ مضطرؔ مجاز کا منظوم اردو ترجمہ دیا گیا ہے۔ مضطر مجاز نے ۱۹۹۶ء می</w:t>
      </w:r>
      <w:r>
        <w:rPr>
          <w:rtl/>
        </w:rPr>
        <w:t xml:space="preserve">ں </w:t>
      </w:r>
      <w:r w:rsidRPr="00606514">
        <w:rPr>
          <w:rtl/>
        </w:rPr>
        <w:t xml:space="preserve"> علامہ اقبال کی پیام مشرق کا اردو منظوم ترجمہ کیا جو کہ </w:t>
      </w:r>
      <w:r w:rsidRPr="00606514">
        <w:rPr>
          <w:rtl/>
        </w:rPr>
        <w:lastRenderedPageBreak/>
        <w:t>اقبال اکیڈمی، حیدرآباد سے چھپا۔ محمد اسامہ فاروقی نے اپنے ترجمے کے مقدمے می</w:t>
      </w:r>
      <w:r>
        <w:rPr>
          <w:rtl/>
        </w:rPr>
        <w:t xml:space="preserve">ں </w:t>
      </w:r>
      <w:r w:rsidRPr="00606514">
        <w:rPr>
          <w:rtl/>
        </w:rPr>
        <w:t xml:space="preserve"> مضطر مجاز کے ان منظوم تراجم کی وضاحت پیش نہی</w:t>
      </w:r>
      <w:r>
        <w:rPr>
          <w:rtl/>
        </w:rPr>
        <w:t xml:space="preserve">ں </w:t>
      </w:r>
      <w:r w:rsidRPr="00606514">
        <w:rPr>
          <w:rtl/>
        </w:rPr>
        <w:t xml:space="preserve"> کی، صرف کتاب کے اندر منظوم تراجم کی ذیل می</w:t>
      </w:r>
      <w:r>
        <w:rPr>
          <w:rtl/>
        </w:rPr>
        <w:t xml:space="preserve">ں </w:t>
      </w:r>
      <w:r w:rsidRPr="00606514">
        <w:rPr>
          <w:rtl/>
        </w:rPr>
        <w:t xml:space="preserve"> مضطر مجاز کا حوالہ دیا گیا ہے۔</w:t>
      </w:r>
    </w:p>
    <w:p w:rsidR="006550BA" w:rsidRPr="00606514" w:rsidRDefault="006550BA" w:rsidP="006550BA">
      <w:pPr>
        <w:pStyle w:val="Paragraph"/>
      </w:pPr>
    </w:p>
    <w:p w:rsidR="006550BA" w:rsidRPr="00606514" w:rsidRDefault="006550BA" w:rsidP="006550BA">
      <w:pPr>
        <w:pStyle w:val="Paragraph"/>
      </w:pPr>
      <w:r w:rsidRPr="00606514">
        <w:rPr>
          <w:rtl/>
        </w:rPr>
        <w:t>فارسی کلامِ غالب کے منظوم اردو تراجم … تنقیدی مطالعہ</w:t>
      </w:r>
    </w:p>
    <w:p w:rsidR="006550BA" w:rsidRPr="00606514" w:rsidRDefault="006550BA" w:rsidP="006550BA">
      <w:pPr>
        <w:pStyle w:val="Paragraph"/>
      </w:pPr>
      <w:r w:rsidRPr="00606514">
        <w:rPr>
          <w:rtl/>
        </w:rPr>
        <w:t>غزلیات</w:t>
      </w:r>
      <w:r w:rsidRPr="00606514">
        <w:t>:</w:t>
      </w:r>
    </w:p>
    <w:p w:rsidR="006550BA" w:rsidRPr="00606514" w:rsidRDefault="006550BA" w:rsidP="006550BA">
      <w:pPr>
        <w:pStyle w:val="Paragraph"/>
      </w:pPr>
      <w:r w:rsidRPr="00606514">
        <w:rPr>
          <w:rtl/>
        </w:rPr>
        <w:t>غالب کی فارسی غزلیات تعداد می</w:t>
      </w:r>
      <w:r>
        <w:rPr>
          <w:rtl/>
        </w:rPr>
        <w:t xml:space="preserve">ں </w:t>
      </w:r>
      <w:r w:rsidRPr="00606514">
        <w:rPr>
          <w:rtl/>
        </w:rPr>
        <w:t xml:space="preserve"> غالب کے دوسرے اصنافِ شعری کے مقابلے می</w:t>
      </w:r>
      <w:r>
        <w:rPr>
          <w:rtl/>
        </w:rPr>
        <w:t xml:space="preserve">ں </w:t>
      </w:r>
      <w:r w:rsidRPr="00606514">
        <w:rPr>
          <w:rtl/>
        </w:rPr>
        <w:t xml:space="preserve"> زیادہ ہی</w:t>
      </w:r>
      <w:r>
        <w:rPr>
          <w:rtl/>
        </w:rPr>
        <w:t xml:space="preserve">ں </w:t>
      </w:r>
      <w:r w:rsidRPr="00606514">
        <w:rPr>
          <w:rtl/>
        </w:rPr>
        <w:t xml:space="preserve"> اور بہت سے مضامین ان غزلیات می</w:t>
      </w:r>
      <w:r>
        <w:rPr>
          <w:rtl/>
        </w:rPr>
        <w:t xml:space="preserve">ں </w:t>
      </w:r>
      <w:r w:rsidRPr="00606514">
        <w:rPr>
          <w:rtl/>
        </w:rPr>
        <w:t xml:space="preserve"> رقم کیے گئے ہی</w:t>
      </w:r>
      <w:r>
        <w:rPr>
          <w:rtl/>
        </w:rPr>
        <w:t xml:space="preserve">ں </w:t>
      </w:r>
      <w:r w:rsidRPr="00606514">
        <w:rPr>
          <w:rtl/>
        </w:rPr>
        <w:t>، اس کے علاوہ غالب نے اپنے متقدمین اور ایرانی شعرا کی زمینو</w:t>
      </w:r>
      <w:r>
        <w:rPr>
          <w:rtl/>
        </w:rPr>
        <w:t xml:space="preserve">ں </w:t>
      </w:r>
      <w:r w:rsidRPr="00606514">
        <w:rPr>
          <w:rtl/>
        </w:rPr>
        <w:t xml:space="preserve"> می</w:t>
      </w:r>
      <w:r>
        <w:rPr>
          <w:rtl/>
        </w:rPr>
        <w:t xml:space="preserve">ں </w:t>
      </w:r>
      <w:r w:rsidRPr="00606514">
        <w:rPr>
          <w:rtl/>
        </w:rPr>
        <w:t xml:space="preserve"> بھی غزلی</w:t>
      </w:r>
      <w:r>
        <w:rPr>
          <w:rtl/>
        </w:rPr>
        <w:t xml:space="preserve">ں </w:t>
      </w:r>
      <w:r w:rsidRPr="00606514">
        <w:rPr>
          <w:rtl/>
        </w:rPr>
        <w:t xml:space="preserve"> لکھی ہی</w:t>
      </w:r>
      <w:r>
        <w:rPr>
          <w:rtl/>
        </w:rPr>
        <w:t xml:space="preserve">ں </w:t>
      </w:r>
      <w:r w:rsidRPr="00606514">
        <w:rPr>
          <w:rtl/>
        </w:rPr>
        <w:t>، ان فارسی غزلیات کی اہمیت کے پیش نظر اردو می</w:t>
      </w:r>
      <w:r>
        <w:rPr>
          <w:rtl/>
        </w:rPr>
        <w:t xml:space="preserve">ں </w:t>
      </w:r>
      <w:r w:rsidRPr="00606514">
        <w:rPr>
          <w:rtl/>
        </w:rPr>
        <w:t xml:space="preserve"> ان کے تین اہم منظوم تراجم موجود ہی</w:t>
      </w:r>
      <w:r>
        <w:rPr>
          <w:rtl/>
        </w:rPr>
        <w:t xml:space="preserve">ں </w:t>
      </w:r>
      <w:r w:rsidRPr="00606514">
        <w:rPr>
          <w:rtl/>
        </w:rPr>
        <w:t>۔ یہا</w:t>
      </w:r>
      <w:r>
        <w:rPr>
          <w:rtl/>
        </w:rPr>
        <w:t xml:space="preserve">ں </w:t>
      </w:r>
      <w:r w:rsidRPr="00606514">
        <w:rPr>
          <w:rtl/>
        </w:rPr>
        <w:t xml:space="preserve"> ہم ان تراجم کا تنقیدی جائزہ پیش کری</w:t>
      </w:r>
      <w:r>
        <w:rPr>
          <w:rtl/>
        </w:rPr>
        <w:t xml:space="preserve">ں </w:t>
      </w:r>
      <w:r w:rsidRPr="00606514">
        <w:rPr>
          <w:rtl/>
        </w:rPr>
        <w:t xml:space="preserve"> گے تاکہ ہم پر واضح ہو سکے کہ مترجمین نے کس حد تک غالب کی غزلیات کی کیفیت اور حالت کو برقرار رکھتے ہوئے انھی</w:t>
      </w:r>
      <w:r>
        <w:rPr>
          <w:rtl/>
        </w:rPr>
        <w:t xml:space="preserve">ں </w:t>
      </w:r>
      <w:r w:rsidRPr="00606514">
        <w:rPr>
          <w:rtl/>
        </w:rPr>
        <w:t xml:space="preserve"> اردو زبان کا جامہ پہنایا ہے۔</w:t>
      </w:r>
    </w:p>
    <w:p w:rsidR="006550BA" w:rsidRPr="00606514" w:rsidRDefault="006550BA" w:rsidP="006550BA">
      <w:pPr>
        <w:pStyle w:val="Paragraph"/>
      </w:pPr>
      <w:r w:rsidRPr="00606514">
        <w:rPr>
          <w:rtl/>
        </w:rPr>
        <w:t>شش جہاتِ غالب __مترجم؛ نبی احمد باجوہ</w:t>
      </w:r>
      <w:r w:rsidRPr="00606514">
        <w:t>:</w:t>
      </w:r>
    </w:p>
    <w:p w:rsidR="006550BA" w:rsidRPr="00606514" w:rsidRDefault="006550BA" w:rsidP="006550BA">
      <w:pPr>
        <w:pStyle w:val="Paragraph"/>
      </w:pPr>
      <w:r w:rsidRPr="00606514">
        <w:rPr>
          <w:rtl/>
        </w:rPr>
        <w:t>نبی احمد باجوہ نے غالب کی منتخب غزلیات کا اردو ترجمہ کیا ہے، انھو</w:t>
      </w:r>
      <w:r>
        <w:rPr>
          <w:rtl/>
        </w:rPr>
        <w:t xml:space="preserve">ں </w:t>
      </w:r>
      <w:r w:rsidRPr="00606514">
        <w:rPr>
          <w:rtl/>
        </w:rPr>
        <w:t xml:space="preserve"> نے ان فارسی غزلیات کے ترجمے می</w:t>
      </w:r>
      <w:r>
        <w:rPr>
          <w:rtl/>
        </w:rPr>
        <w:t xml:space="preserve">ں </w:t>
      </w:r>
      <w:r w:rsidRPr="00606514">
        <w:rPr>
          <w:rtl/>
        </w:rPr>
        <w:t xml:space="preserve"> کوشش کی ہے کہ فارسی غزل کی کیفیت کو برقرار رکھی</w:t>
      </w:r>
      <w:r>
        <w:rPr>
          <w:rtl/>
        </w:rPr>
        <w:t xml:space="preserve">ں </w:t>
      </w:r>
      <w:r w:rsidRPr="00606514">
        <w:rPr>
          <w:rtl/>
        </w:rPr>
        <w:t xml:space="preserve"> انھو</w:t>
      </w:r>
      <w:r>
        <w:rPr>
          <w:rtl/>
        </w:rPr>
        <w:t xml:space="preserve">ں </w:t>
      </w:r>
      <w:r w:rsidRPr="00606514">
        <w:rPr>
          <w:rtl/>
        </w:rPr>
        <w:t xml:space="preserve"> نے اپنے ترجمے می</w:t>
      </w:r>
      <w:r>
        <w:rPr>
          <w:rtl/>
        </w:rPr>
        <w:t xml:space="preserve">ں </w:t>
      </w:r>
      <w:r w:rsidRPr="00606514">
        <w:rPr>
          <w:rtl/>
        </w:rPr>
        <w:t xml:space="preserve"> فارسی الفاظ اور تراکیب کو بھی محفوظ کیا ہے، یہ وہ الفاظ اور تراکیب ہی</w:t>
      </w:r>
      <w:r>
        <w:rPr>
          <w:rtl/>
        </w:rPr>
        <w:t xml:space="preserve">ں </w:t>
      </w:r>
      <w:r w:rsidRPr="00606514">
        <w:rPr>
          <w:rtl/>
        </w:rPr>
        <w:t xml:space="preserve"> جو اردو شاعری می</w:t>
      </w:r>
      <w:r>
        <w:rPr>
          <w:rtl/>
        </w:rPr>
        <w:t xml:space="preserve">ں </w:t>
      </w:r>
      <w:r w:rsidRPr="00606514">
        <w:rPr>
          <w:rtl/>
        </w:rPr>
        <w:t xml:space="preserve"> بھی رائج ہی</w:t>
      </w:r>
      <w:r>
        <w:rPr>
          <w:rtl/>
        </w:rPr>
        <w:t xml:space="preserve">ں </w:t>
      </w:r>
      <w:r w:rsidRPr="00606514">
        <w:rPr>
          <w:rtl/>
        </w:rPr>
        <w:t>، بعض مقامات پر نبی احمد باجوہ نے پورے فارسی شعر کو اپنے ترجمے می</w:t>
      </w:r>
      <w:r>
        <w:rPr>
          <w:rtl/>
        </w:rPr>
        <w:t xml:space="preserve">ں </w:t>
      </w:r>
      <w:r w:rsidRPr="00606514">
        <w:rPr>
          <w:rtl/>
        </w:rPr>
        <w:t xml:space="preserve"> منتقل کیا ہے لیکن جہا</w:t>
      </w:r>
      <w:r>
        <w:rPr>
          <w:rtl/>
        </w:rPr>
        <w:t xml:space="preserve">ں </w:t>
      </w:r>
      <w:r w:rsidRPr="00606514">
        <w:rPr>
          <w:rtl/>
        </w:rPr>
        <w:t xml:space="preserve"> الفاظ کے ترجمے می</w:t>
      </w:r>
      <w:r>
        <w:rPr>
          <w:rtl/>
        </w:rPr>
        <w:t xml:space="preserve">ں </w:t>
      </w:r>
      <w:r w:rsidRPr="00606514">
        <w:rPr>
          <w:rtl/>
        </w:rPr>
        <w:t xml:space="preserve"> مطلب بہتر طریقے سے ذہن نشین کرانے کی ضرورت پیش آتی ہے وہا</w:t>
      </w:r>
      <w:r>
        <w:rPr>
          <w:rtl/>
        </w:rPr>
        <w:t xml:space="preserve">ں </w:t>
      </w:r>
      <w:r w:rsidRPr="00606514">
        <w:rPr>
          <w:rtl/>
        </w:rPr>
        <w:t xml:space="preserve"> انھو</w:t>
      </w:r>
      <w:r>
        <w:rPr>
          <w:rtl/>
        </w:rPr>
        <w:t xml:space="preserve">ں </w:t>
      </w:r>
      <w:r w:rsidRPr="00606514">
        <w:rPr>
          <w:rtl/>
        </w:rPr>
        <w:t xml:space="preserve"> نے اردو کی شعری روایت کے مطابق ترجمہ کیا ہے۔ مجموعی طور پر دیکھا جائے تو ان کے منظوم ترجمے پر فارسیت کا غلبہ ہے۔ منظوم ترجمے کی خود اپنی کچھ پابندیا</w:t>
      </w:r>
      <w:r>
        <w:rPr>
          <w:rtl/>
        </w:rPr>
        <w:t xml:space="preserve">ں </w:t>
      </w:r>
      <w:r w:rsidRPr="00606514">
        <w:rPr>
          <w:rtl/>
        </w:rPr>
        <w:t xml:space="preserve"> ہی</w:t>
      </w:r>
      <w:r>
        <w:rPr>
          <w:rtl/>
        </w:rPr>
        <w:t xml:space="preserve">ں </w:t>
      </w:r>
      <w:r w:rsidRPr="00606514">
        <w:rPr>
          <w:rtl/>
        </w:rPr>
        <w:t xml:space="preserve"> مثلاً، قافیہ و ردیف اور اوزان و بحور کا خیال رکھنا بے حد ضروری ہے ان کے ساتھ ساتھ روانی و سلاست کا بھی پورا خیال رکھنا چاہیے۔ بعض مقامات پر کچھ اشعار ترجمے سے رہ گئے ہی</w:t>
      </w:r>
      <w:r>
        <w:rPr>
          <w:rtl/>
        </w:rPr>
        <w:t xml:space="preserve">ں </w:t>
      </w:r>
      <w:r w:rsidRPr="00606514">
        <w:rPr>
          <w:rtl/>
        </w:rPr>
        <w:t xml:space="preserve"> جبکہ کچھ ایسے مقامات بھی ہی</w:t>
      </w:r>
      <w:r>
        <w:rPr>
          <w:rtl/>
        </w:rPr>
        <w:t xml:space="preserve">ں </w:t>
      </w:r>
      <w:r w:rsidRPr="00606514">
        <w:rPr>
          <w:rtl/>
        </w:rPr>
        <w:t xml:space="preserve"> جہا</w:t>
      </w:r>
      <w:r>
        <w:rPr>
          <w:rtl/>
        </w:rPr>
        <w:t xml:space="preserve">ں </w:t>
      </w:r>
      <w:r w:rsidRPr="00606514">
        <w:rPr>
          <w:rtl/>
        </w:rPr>
        <w:t xml:space="preserve"> نبی احمد باجوہ سے شعر غلط پڑھنے کے باعث غلطیا</w:t>
      </w:r>
      <w:r>
        <w:rPr>
          <w:rtl/>
        </w:rPr>
        <w:t xml:space="preserve">ں </w:t>
      </w:r>
      <w:r w:rsidRPr="00606514">
        <w:rPr>
          <w:rtl/>
        </w:rPr>
        <w:t xml:space="preserve"> سرزد ہوئی ہی</w:t>
      </w:r>
      <w:r>
        <w:rPr>
          <w:rtl/>
        </w:rPr>
        <w:t xml:space="preserve">ں </w:t>
      </w:r>
      <w:r w:rsidRPr="00606514">
        <w:rPr>
          <w:rtl/>
        </w:rPr>
        <w:t>۔ ایک فارسی شعر کے ترجمے می</w:t>
      </w:r>
      <w:r>
        <w:rPr>
          <w:rtl/>
        </w:rPr>
        <w:t xml:space="preserve">ں </w:t>
      </w:r>
      <w:r w:rsidRPr="00606514">
        <w:rPr>
          <w:rtl/>
        </w:rPr>
        <w:t xml:space="preserve"> یہ غلطی واضح طور پر مشہور ہے</w:t>
      </w:r>
      <w:r w:rsidRPr="00606514">
        <w:t>:</w:t>
      </w:r>
    </w:p>
    <w:p w:rsidR="006550BA" w:rsidRPr="00606514" w:rsidRDefault="006550BA" w:rsidP="006550BA">
      <w:pPr>
        <w:pStyle w:val="Paragraph"/>
      </w:pPr>
      <w:r w:rsidRPr="00606514">
        <w:rPr>
          <w:rtl/>
        </w:rPr>
        <w:t>غالب بریدم از ہمہ خواہم کہ زین سپس</w:t>
      </w:r>
    </w:p>
    <w:p w:rsidR="006550BA" w:rsidRPr="00606514" w:rsidRDefault="006550BA" w:rsidP="006550BA">
      <w:pPr>
        <w:pStyle w:val="Paragraph"/>
      </w:pPr>
    </w:p>
    <w:p w:rsidR="006550BA" w:rsidRPr="00606514" w:rsidRDefault="006550BA" w:rsidP="006550BA">
      <w:pPr>
        <w:pStyle w:val="Paragraph"/>
      </w:pPr>
      <w:r w:rsidRPr="00606514">
        <w:rPr>
          <w:rtl/>
        </w:rPr>
        <w:t>غالب تو سب سے کٹ چکا اب اس سپاس می</w:t>
      </w:r>
      <w:r>
        <w:rPr>
          <w:rtl/>
        </w:rPr>
        <w:t xml:space="preserve">ں </w:t>
      </w:r>
    </w:p>
    <w:p w:rsidR="006550BA" w:rsidRPr="00606514" w:rsidRDefault="006550BA" w:rsidP="006550BA">
      <w:pPr>
        <w:pStyle w:val="Paragraph"/>
      </w:pPr>
      <w:r w:rsidRPr="00606514">
        <w:rPr>
          <w:rtl/>
        </w:rPr>
        <w:t>کنجی گزنم و بپرستم خدای را</w:t>
      </w:r>
    </w:p>
    <w:p w:rsidR="006550BA" w:rsidRPr="00606514" w:rsidRDefault="006550BA" w:rsidP="006550BA">
      <w:pPr>
        <w:pStyle w:val="Paragraph"/>
      </w:pPr>
    </w:p>
    <w:p w:rsidR="006550BA" w:rsidRPr="00606514" w:rsidRDefault="006550BA" w:rsidP="006550BA">
      <w:pPr>
        <w:pStyle w:val="Paragraph"/>
      </w:pPr>
      <w:r w:rsidRPr="00606514">
        <w:rPr>
          <w:rtl/>
        </w:rPr>
        <w:t>گوشے می</w:t>
      </w:r>
      <w:r>
        <w:rPr>
          <w:rtl/>
        </w:rPr>
        <w:t xml:space="preserve">ں </w:t>
      </w:r>
      <w:r w:rsidRPr="00606514">
        <w:rPr>
          <w:rtl/>
        </w:rPr>
        <w:t xml:space="preserve"> بیٹھ یاد کیا کر خدا کو تو (۱۱</w:t>
      </w:r>
      <w:r w:rsidRPr="00606514">
        <w:t>)</w:t>
      </w:r>
    </w:p>
    <w:p w:rsidR="006550BA" w:rsidRPr="00606514" w:rsidRDefault="006550BA" w:rsidP="006550BA">
      <w:pPr>
        <w:pStyle w:val="Paragraph"/>
      </w:pPr>
      <w:r w:rsidRPr="00606514">
        <w:rPr>
          <w:rtl/>
        </w:rPr>
        <w:t>اس شعر کے ترجمے می</w:t>
      </w:r>
      <w:r>
        <w:rPr>
          <w:rtl/>
        </w:rPr>
        <w:t xml:space="preserve">ں </w:t>
      </w:r>
      <w:r w:rsidRPr="00606514">
        <w:rPr>
          <w:rtl/>
        </w:rPr>
        <w:t xml:space="preserve"> نبی احمد باجوہ نے ’’کہ زین سپس‘‘ کا غلط ترجمہ کیا ہے اس کا مطلب ہے ’’اس کے بعد‘‘ لیکن انھو</w:t>
      </w:r>
      <w:r>
        <w:rPr>
          <w:rtl/>
        </w:rPr>
        <w:t xml:space="preserve">ں </w:t>
      </w:r>
      <w:r w:rsidRPr="00606514">
        <w:rPr>
          <w:rtl/>
        </w:rPr>
        <w:t xml:space="preserve"> نے ’’اب اس سپاس می</w:t>
      </w:r>
      <w:r>
        <w:rPr>
          <w:rtl/>
        </w:rPr>
        <w:t xml:space="preserve">ں </w:t>
      </w:r>
      <w:r w:rsidRPr="00606514">
        <w:rPr>
          <w:rtl/>
        </w:rPr>
        <w:t>‘‘ ترجمہ کیا ہے اور یو</w:t>
      </w:r>
      <w:r>
        <w:rPr>
          <w:rtl/>
        </w:rPr>
        <w:t xml:space="preserve">ں </w:t>
      </w:r>
      <w:r w:rsidRPr="00606514">
        <w:rPr>
          <w:rtl/>
        </w:rPr>
        <w:t xml:space="preserve"> ان سے غلطی سرزد ہوئی ہے۔</w:t>
      </w:r>
    </w:p>
    <w:p w:rsidR="006550BA" w:rsidRPr="00606514" w:rsidRDefault="006550BA" w:rsidP="006550BA">
      <w:pPr>
        <w:pStyle w:val="Paragraph"/>
      </w:pPr>
      <w:r w:rsidRPr="00606514">
        <w:rPr>
          <w:rtl/>
        </w:rPr>
        <w:t>یہا</w:t>
      </w:r>
      <w:r>
        <w:rPr>
          <w:rtl/>
        </w:rPr>
        <w:t xml:space="preserve">ں </w:t>
      </w:r>
      <w:r w:rsidRPr="00606514">
        <w:rPr>
          <w:rtl/>
        </w:rPr>
        <w:t xml:space="preserve"> تک ہم یہ کہہ سکتے ہی</w:t>
      </w:r>
      <w:r>
        <w:rPr>
          <w:rtl/>
        </w:rPr>
        <w:t xml:space="preserve">ں </w:t>
      </w:r>
      <w:r w:rsidRPr="00606514">
        <w:rPr>
          <w:rtl/>
        </w:rPr>
        <w:t xml:space="preserve"> کہ بعض ایسی غلطیو</w:t>
      </w:r>
      <w:r>
        <w:rPr>
          <w:rtl/>
        </w:rPr>
        <w:t xml:space="preserve">ں </w:t>
      </w:r>
      <w:r w:rsidRPr="00606514">
        <w:rPr>
          <w:rtl/>
        </w:rPr>
        <w:t xml:space="preserve"> کی اصل وجہ یہ ہوتی ہے کہ مترجم الفاظ بغور نہی</w:t>
      </w:r>
      <w:r>
        <w:rPr>
          <w:rtl/>
        </w:rPr>
        <w:t xml:space="preserve">ں </w:t>
      </w:r>
      <w:r w:rsidRPr="00606514">
        <w:rPr>
          <w:rtl/>
        </w:rPr>
        <w:t xml:space="preserve"> پڑھتے اور ان کے معانی و مفاہیم تک پہنچنے می</w:t>
      </w:r>
      <w:r>
        <w:rPr>
          <w:rtl/>
        </w:rPr>
        <w:t xml:space="preserve">ں </w:t>
      </w:r>
      <w:r w:rsidRPr="00606514">
        <w:rPr>
          <w:rtl/>
        </w:rPr>
        <w:t xml:space="preserve"> محنت نہی</w:t>
      </w:r>
      <w:r>
        <w:rPr>
          <w:rtl/>
        </w:rPr>
        <w:t xml:space="preserve">ں </w:t>
      </w:r>
      <w:r w:rsidRPr="00606514">
        <w:rPr>
          <w:rtl/>
        </w:rPr>
        <w:t xml:space="preserve"> کرتے ورنہ اس طرح کے الفاظ کے معانی سمجھنا کچھ مشکل نہی</w:t>
      </w:r>
      <w:r>
        <w:rPr>
          <w:rtl/>
        </w:rPr>
        <w:t xml:space="preserve">ں </w:t>
      </w:r>
      <w:r w:rsidRPr="00606514">
        <w:rPr>
          <w:rtl/>
        </w:rPr>
        <w:t>۔ نبی احمد باجوہ نے غالب کی اہم فارسی غزلیات کو اپنے منظوم ترجمے می</w:t>
      </w:r>
      <w:r>
        <w:rPr>
          <w:rtl/>
        </w:rPr>
        <w:t xml:space="preserve">ں </w:t>
      </w:r>
      <w:r w:rsidRPr="00606514">
        <w:rPr>
          <w:rtl/>
        </w:rPr>
        <w:t xml:space="preserve"> شامل کیا ہے، البتہ مجھے ایک دو اور خامیا</w:t>
      </w:r>
      <w:r>
        <w:rPr>
          <w:rtl/>
        </w:rPr>
        <w:t xml:space="preserve">ں </w:t>
      </w:r>
      <w:r w:rsidRPr="00606514">
        <w:rPr>
          <w:rtl/>
        </w:rPr>
        <w:t xml:space="preserve"> اس ترجمے می</w:t>
      </w:r>
      <w:r>
        <w:rPr>
          <w:rtl/>
        </w:rPr>
        <w:t xml:space="preserve">ں </w:t>
      </w:r>
      <w:r w:rsidRPr="00606514">
        <w:rPr>
          <w:rtl/>
        </w:rPr>
        <w:t xml:space="preserve"> محسوس ہوئی</w:t>
      </w:r>
      <w:r>
        <w:rPr>
          <w:rtl/>
        </w:rPr>
        <w:t xml:space="preserve">ں </w:t>
      </w:r>
      <w:r w:rsidRPr="00606514">
        <w:rPr>
          <w:rtl/>
        </w:rPr>
        <w:t xml:space="preserve"> اور وہ یہ ہی</w:t>
      </w:r>
      <w:r>
        <w:rPr>
          <w:rtl/>
        </w:rPr>
        <w:t xml:space="preserve">ں </w:t>
      </w:r>
      <w:r w:rsidRPr="00606514">
        <w:rPr>
          <w:rtl/>
        </w:rPr>
        <w:t xml:space="preserve"> کہ بعض مقامات پر ایک مصرع یا ایک شعر محذوف ہے لیکن اس کا ترجمہ درج ہے یا اس کے برعکس فارسی شعر درج کیا گیا ہے لیکن اس کا اردو ترجمہ موجود نہی</w:t>
      </w:r>
      <w:r>
        <w:rPr>
          <w:rtl/>
        </w:rPr>
        <w:t xml:space="preserve">ں </w:t>
      </w:r>
      <w:r w:rsidRPr="00606514">
        <w:rPr>
          <w:rtl/>
        </w:rPr>
        <w:t xml:space="preserve"> ہے۔ نبی احمد باجوہ کا ترجمہ منتخب غزلیات پر مشتمل ہے، اس ترجمے کی ایک خوبی یہ ہے کہ فارسی اشعار بھی تراجم کے ساتھ موجود ہی</w:t>
      </w:r>
      <w:r>
        <w:rPr>
          <w:rtl/>
        </w:rPr>
        <w:t xml:space="preserve">ں </w:t>
      </w:r>
      <w:r w:rsidRPr="00606514">
        <w:rPr>
          <w:rtl/>
        </w:rPr>
        <w:t xml:space="preserve"> جس کے باعث تقابلی جائزے می</w:t>
      </w:r>
      <w:r>
        <w:rPr>
          <w:rtl/>
        </w:rPr>
        <w:t xml:space="preserve">ں </w:t>
      </w:r>
      <w:r w:rsidRPr="00606514">
        <w:rPr>
          <w:rtl/>
        </w:rPr>
        <w:t xml:space="preserve"> آسانی محسوس ہوتی ہے۔</w:t>
      </w:r>
      <w:r w:rsidRPr="00606514">
        <w:t xml:space="preserve"> </w:t>
      </w:r>
    </w:p>
    <w:p w:rsidR="006550BA" w:rsidRPr="00606514" w:rsidRDefault="006550BA" w:rsidP="006550BA">
      <w:pPr>
        <w:pStyle w:val="Paragraph"/>
      </w:pPr>
      <w:r w:rsidRPr="00606514">
        <w:rPr>
          <w:rtl/>
        </w:rPr>
        <w:t>غالب نقش ہاے رنگ رنگ__ مترجم؛ افتخار احمد عدنی</w:t>
      </w:r>
      <w:r w:rsidRPr="00606514">
        <w:t>:</w:t>
      </w:r>
    </w:p>
    <w:p w:rsidR="006550BA" w:rsidRPr="00606514" w:rsidRDefault="006550BA" w:rsidP="006550BA">
      <w:pPr>
        <w:pStyle w:val="Paragraph"/>
      </w:pPr>
      <w:r w:rsidRPr="00606514">
        <w:rPr>
          <w:rtl/>
        </w:rPr>
        <w:lastRenderedPageBreak/>
        <w:t>افتخار احمد عدنی نے فارسی غزلیات غالب کا ایک عمدہ منظوم ترجمہ پیش کیا ہے، ان کا یہ ترجمہ زیادہ مفہومی ترجمہ ہے۔ ان کا ترجمہ نہایت دلچسپ ہے مترجم نے غزل کی کیفیت برقرار رکھی ہے اور اکثر مقامات پر غالب کے الفاظ اور تراکیب شعری کو بعینہٖ منتقل کرنے کی سرتوڑ کوشش کی ہے، تاکہ غزل کی کیفیت اور لطیف پیرائے کو ٹھیس نہ پہنچے، یہا</w:t>
      </w:r>
      <w:r>
        <w:rPr>
          <w:rtl/>
        </w:rPr>
        <w:t xml:space="preserve">ں </w:t>
      </w:r>
      <w:r w:rsidRPr="00606514">
        <w:rPr>
          <w:rtl/>
        </w:rPr>
        <w:t xml:space="preserve"> ہمی</w:t>
      </w:r>
      <w:r>
        <w:rPr>
          <w:rtl/>
        </w:rPr>
        <w:t xml:space="preserve">ں </w:t>
      </w:r>
      <w:r w:rsidRPr="00606514">
        <w:rPr>
          <w:rtl/>
        </w:rPr>
        <w:t xml:space="preserve"> محسوس ہوتا ہے کہ مترجم اشعار اور ان کے مفاہیم می</w:t>
      </w:r>
      <w:r>
        <w:rPr>
          <w:rtl/>
        </w:rPr>
        <w:t xml:space="preserve">ں </w:t>
      </w:r>
      <w:r w:rsidRPr="00606514">
        <w:rPr>
          <w:rtl/>
        </w:rPr>
        <w:t xml:space="preserve"> غوطہ زن ہے، تمام الفاظ اور تراکیب کے معنوی رشتو</w:t>
      </w:r>
      <w:r>
        <w:rPr>
          <w:rtl/>
        </w:rPr>
        <w:t xml:space="preserve">ں </w:t>
      </w:r>
      <w:r w:rsidRPr="00606514">
        <w:rPr>
          <w:rtl/>
        </w:rPr>
        <w:t xml:space="preserve"> سے واقف ہے، شعری ہیئت می</w:t>
      </w:r>
      <w:r>
        <w:rPr>
          <w:rtl/>
        </w:rPr>
        <w:t xml:space="preserve">ں </w:t>
      </w:r>
      <w:r w:rsidRPr="00606514">
        <w:rPr>
          <w:rtl/>
        </w:rPr>
        <w:t xml:space="preserve"> ڈھالے گئے الفاظ کی ترتیب اور سلاست صاف نظر آتی ہے۔ افتخار احمد عدنی کے ترجمے می</w:t>
      </w:r>
      <w:r>
        <w:rPr>
          <w:rtl/>
        </w:rPr>
        <w:t xml:space="preserve">ں </w:t>
      </w:r>
      <w:r w:rsidRPr="00606514">
        <w:rPr>
          <w:rtl/>
        </w:rPr>
        <w:t xml:space="preserve"> غزل اور ماورائی کیفیت برقرار رہتی ہے اور شاعر کے جذبات اور احساسات لڑی می</w:t>
      </w:r>
      <w:r>
        <w:rPr>
          <w:rtl/>
        </w:rPr>
        <w:t xml:space="preserve">ں </w:t>
      </w:r>
      <w:r w:rsidRPr="00606514">
        <w:rPr>
          <w:rtl/>
        </w:rPr>
        <w:t xml:space="preserve"> پروئے گئے ہی</w:t>
      </w:r>
      <w:r>
        <w:rPr>
          <w:rtl/>
        </w:rPr>
        <w:t xml:space="preserve">ں </w:t>
      </w:r>
      <w:r w:rsidRPr="00606514">
        <w:rPr>
          <w:rtl/>
        </w:rPr>
        <w:t>، عدنی کے اس منظوم ترجمے کے بارے می</w:t>
      </w:r>
      <w:r>
        <w:rPr>
          <w:rtl/>
        </w:rPr>
        <w:t xml:space="preserve">ں </w:t>
      </w:r>
      <w:r w:rsidRPr="00606514">
        <w:rPr>
          <w:rtl/>
        </w:rPr>
        <w:t xml:space="preserve"> پروفیسر آفاق صدیقی یو</w:t>
      </w:r>
      <w:r>
        <w:rPr>
          <w:rtl/>
        </w:rPr>
        <w:t xml:space="preserve">ں </w:t>
      </w:r>
      <w:r w:rsidRPr="00606514">
        <w:rPr>
          <w:rtl/>
        </w:rPr>
        <w:t xml:space="preserve"> رطب اللسان ہی</w:t>
      </w:r>
      <w:r>
        <w:rPr>
          <w:rtl/>
        </w:rPr>
        <w:t xml:space="preserve">ں </w:t>
      </w:r>
      <w:r w:rsidRPr="00606514">
        <w:t>:</w:t>
      </w:r>
    </w:p>
    <w:p w:rsidR="006550BA" w:rsidRPr="00606514" w:rsidRDefault="006550BA" w:rsidP="006550BA">
      <w:pPr>
        <w:pStyle w:val="Paragraph"/>
      </w:pPr>
      <w:r w:rsidRPr="00606514">
        <w:t>’’</w:t>
      </w:r>
      <w:r w:rsidRPr="00606514">
        <w:rPr>
          <w:rtl/>
        </w:rPr>
        <w:t>۔۔۔۔ قارئین خود ہی فیصلہ کری</w:t>
      </w:r>
      <w:r>
        <w:rPr>
          <w:rtl/>
        </w:rPr>
        <w:t xml:space="preserve">ں </w:t>
      </w:r>
      <w:r w:rsidRPr="00606514">
        <w:rPr>
          <w:rtl/>
        </w:rPr>
        <w:t xml:space="preserve"> گے کہ عدنی صاحب نے کتنی برجستگی، روانی اور موزونیت سے ترجمے کا حق ادا کیا ہے، اس طرح کہ ترجمہ لفظی نہی</w:t>
      </w:r>
      <w:r>
        <w:rPr>
          <w:rtl/>
        </w:rPr>
        <w:t xml:space="preserve">ں </w:t>
      </w:r>
      <w:r w:rsidRPr="00606514">
        <w:rPr>
          <w:rtl/>
        </w:rPr>
        <w:t xml:space="preserve"> بلکہ معنوی ہے، نثری ترجمہ تو آسان ہوتا ہے۔ اشعار کا اشعار کی صورت می</w:t>
      </w:r>
      <w:r>
        <w:rPr>
          <w:rtl/>
        </w:rPr>
        <w:t xml:space="preserve">ں </w:t>
      </w:r>
      <w:r w:rsidRPr="00606514">
        <w:rPr>
          <w:rtl/>
        </w:rPr>
        <w:t xml:space="preserve"> ترجمہ کرنا اور وہ بھی پوری غزل کا ۔۔۔۔۔ ذرا سوچیے یہ دشوار کام مترجم نے کتنی مہارت اور دلجمعی سے کیا ہوگا کہ محاسنِ شعری برقرار ہی</w:t>
      </w:r>
      <w:r>
        <w:rPr>
          <w:rtl/>
        </w:rPr>
        <w:t xml:space="preserve">ں </w:t>
      </w:r>
      <w:r w:rsidRPr="00606514">
        <w:rPr>
          <w:rtl/>
        </w:rPr>
        <w:t xml:space="preserve"> اور جو بات غالب نے فارسی می</w:t>
      </w:r>
      <w:r>
        <w:rPr>
          <w:rtl/>
        </w:rPr>
        <w:t xml:space="preserve">ں </w:t>
      </w:r>
      <w:r w:rsidRPr="00606514">
        <w:rPr>
          <w:rtl/>
        </w:rPr>
        <w:t xml:space="preserve"> کہی ہے وہ اپنے مفہوم کو اردو می</w:t>
      </w:r>
      <w:r>
        <w:rPr>
          <w:rtl/>
        </w:rPr>
        <w:t xml:space="preserve">ں </w:t>
      </w:r>
      <w:r w:rsidRPr="00606514">
        <w:rPr>
          <w:rtl/>
        </w:rPr>
        <w:t xml:space="preserve"> عمدگی سے واضح کر سکے۔‘‘ (۱۲</w:t>
      </w:r>
      <w:r w:rsidRPr="00606514">
        <w:t>)</w:t>
      </w:r>
    </w:p>
    <w:p w:rsidR="006550BA" w:rsidRPr="00606514" w:rsidRDefault="006550BA" w:rsidP="006550BA">
      <w:pPr>
        <w:pStyle w:val="Paragraph"/>
      </w:pPr>
      <w:r w:rsidRPr="00606514">
        <w:rPr>
          <w:rtl/>
        </w:rPr>
        <w:t>اس ترجمے می</w:t>
      </w:r>
      <w:r>
        <w:rPr>
          <w:rtl/>
        </w:rPr>
        <w:t xml:space="preserve">ں </w:t>
      </w:r>
      <w:r w:rsidRPr="00606514">
        <w:rPr>
          <w:rtl/>
        </w:rPr>
        <w:t xml:space="preserve"> روانی اور موزونیت برقرار رہتی ہے اس کی وجہ یہ ہے کہ عدنی نے ممکنہ حد تک فارسی تراکیب کو اپنی اصلی شکل می</w:t>
      </w:r>
      <w:r>
        <w:rPr>
          <w:rtl/>
        </w:rPr>
        <w:t xml:space="preserve">ں </w:t>
      </w:r>
      <w:r w:rsidRPr="00606514">
        <w:rPr>
          <w:rtl/>
        </w:rPr>
        <w:t xml:space="preserve"> اردو می</w:t>
      </w:r>
      <w:r>
        <w:rPr>
          <w:rtl/>
        </w:rPr>
        <w:t xml:space="preserve">ں </w:t>
      </w:r>
      <w:r w:rsidRPr="00606514">
        <w:rPr>
          <w:rtl/>
        </w:rPr>
        <w:t xml:space="preserve"> منتقل کیا ہے، اس کے علاوہ انھو</w:t>
      </w:r>
      <w:r>
        <w:rPr>
          <w:rtl/>
        </w:rPr>
        <w:t xml:space="preserve">ں </w:t>
      </w:r>
      <w:r w:rsidRPr="00606514">
        <w:rPr>
          <w:rtl/>
        </w:rPr>
        <w:t xml:space="preserve"> نے کوشش کی ہے کہ ترجمے می</w:t>
      </w:r>
      <w:r>
        <w:rPr>
          <w:rtl/>
        </w:rPr>
        <w:t xml:space="preserve">ں </w:t>
      </w:r>
      <w:r w:rsidRPr="00606514">
        <w:rPr>
          <w:rtl/>
        </w:rPr>
        <w:t xml:space="preserve"> فارسی غزل کی قافیہ و ردیف کو بعینہٖ برقرار رکھی</w:t>
      </w:r>
      <w:r>
        <w:rPr>
          <w:rtl/>
        </w:rPr>
        <w:t xml:space="preserve">ں </w:t>
      </w:r>
      <w:r w:rsidRPr="00606514">
        <w:rPr>
          <w:rtl/>
        </w:rPr>
        <w:t>، بطور نمونہ ایک غزل کے چند اشعار عدنی کے منظوم ترجمہ کے ساتھ ملاحظہ ہو</w:t>
      </w:r>
      <w:r>
        <w:rPr>
          <w:rtl/>
        </w:rPr>
        <w:t xml:space="preserve">ں </w:t>
      </w:r>
      <w:r w:rsidRPr="00606514">
        <w:rPr>
          <w:rtl/>
        </w:rPr>
        <w:t>۔ (۱۳</w:t>
      </w:r>
      <w:r w:rsidRPr="00606514">
        <w:t>)</w:t>
      </w:r>
    </w:p>
    <w:p w:rsidR="006550BA" w:rsidRPr="00606514" w:rsidRDefault="006550BA" w:rsidP="006550BA">
      <w:pPr>
        <w:pStyle w:val="Paragraph"/>
      </w:pPr>
      <w:r w:rsidRPr="00606514">
        <w:rPr>
          <w:rtl/>
        </w:rPr>
        <w:t>شدم سپاس گزارِ خود از شکایت شوق</w:t>
      </w:r>
    </w:p>
    <w:p w:rsidR="006550BA" w:rsidRPr="00606514" w:rsidRDefault="006550BA" w:rsidP="006550BA">
      <w:pPr>
        <w:pStyle w:val="Paragraph"/>
      </w:pPr>
    </w:p>
    <w:p w:rsidR="006550BA" w:rsidRPr="00606514" w:rsidRDefault="006550BA" w:rsidP="006550BA">
      <w:pPr>
        <w:pStyle w:val="Paragraph"/>
      </w:pPr>
      <w:r w:rsidRPr="00606514">
        <w:rPr>
          <w:rtl/>
        </w:rPr>
        <w:t>کہ یار کے دلِ بے غم می</w:t>
      </w:r>
      <w:r>
        <w:rPr>
          <w:rtl/>
        </w:rPr>
        <w:t xml:space="preserve">ں </w:t>
      </w:r>
      <w:r w:rsidRPr="00606514">
        <w:rPr>
          <w:rtl/>
        </w:rPr>
        <w:t xml:space="preserve"> ہے سرایت شوق</w:t>
      </w:r>
    </w:p>
    <w:p w:rsidR="006550BA" w:rsidRPr="00606514" w:rsidRDefault="006550BA" w:rsidP="006550BA">
      <w:pPr>
        <w:pStyle w:val="Paragraph"/>
      </w:pPr>
      <w:r w:rsidRPr="00606514">
        <w:rPr>
          <w:rtl/>
        </w:rPr>
        <w:t>زہی زمن بدل بی غمش سرایت شوق</w:t>
      </w:r>
    </w:p>
    <w:p w:rsidR="006550BA" w:rsidRPr="00606514" w:rsidRDefault="006550BA" w:rsidP="006550BA">
      <w:pPr>
        <w:pStyle w:val="Paragraph"/>
      </w:pPr>
    </w:p>
    <w:p w:rsidR="006550BA" w:rsidRPr="00606514" w:rsidRDefault="006550BA" w:rsidP="006550BA">
      <w:pPr>
        <w:pStyle w:val="Paragraph"/>
      </w:pPr>
      <w:r w:rsidRPr="00606514">
        <w:rPr>
          <w:rtl/>
        </w:rPr>
        <w:t>یہ رنگ لائی ہے دیکھو مری شکایت شوق</w:t>
      </w:r>
    </w:p>
    <w:p w:rsidR="006550BA" w:rsidRPr="00606514" w:rsidRDefault="006550BA" w:rsidP="006550BA">
      <w:pPr>
        <w:pStyle w:val="Paragraph"/>
      </w:pPr>
      <w:r w:rsidRPr="00606514">
        <w:rPr>
          <w:rtl/>
        </w:rPr>
        <w:t>بہ بزمِ بادہ گریبان کشو دنش بنگر</w:t>
      </w:r>
    </w:p>
    <w:p w:rsidR="006550BA" w:rsidRPr="00606514" w:rsidRDefault="006550BA" w:rsidP="006550BA">
      <w:pPr>
        <w:pStyle w:val="Paragraph"/>
      </w:pPr>
    </w:p>
    <w:p w:rsidR="006550BA" w:rsidRPr="00606514" w:rsidRDefault="006550BA" w:rsidP="006550BA">
      <w:pPr>
        <w:pStyle w:val="Paragraph"/>
      </w:pPr>
      <w:r w:rsidRPr="00606514">
        <w:rPr>
          <w:rtl/>
        </w:rPr>
        <w:t>وہ بزم ہے می</w:t>
      </w:r>
      <w:r>
        <w:rPr>
          <w:rtl/>
        </w:rPr>
        <w:t xml:space="preserve">ں </w:t>
      </w:r>
      <w:r w:rsidRPr="00606514">
        <w:rPr>
          <w:rtl/>
        </w:rPr>
        <w:t xml:space="preserve"> گریبا</w:t>
      </w:r>
      <w:r>
        <w:rPr>
          <w:rtl/>
        </w:rPr>
        <w:t xml:space="preserve">ں </w:t>
      </w:r>
      <w:r w:rsidRPr="00606514">
        <w:rPr>
          <w:rtl/>
        </w:rPr>
        <w:t xml:space="preserve"> کو کھولنا اس کا</w:t>
      </w:r>
    </w:p>
    <w:p w:rsidR="006550BA" w:rsidRPr="00606514" w:rsidRDefault="006550BA" w:rsidP="006550BA">
      <w:pPr>
        <w:pStyle w:val="Paragraph"/>
      </w:pPr>
      <w:r w:rsidRPr="00606514">
        <w:rPr>
          <w:rtl/>
        </w:rPr>
        <w:t>خوشا بہانۂ مستی ، خوشا رعایتِ شوق</w:t>
      </w:r>
    </w:p>
    <w:p w:rsidR="006550BA" w:rsidRPr="00606514" w:rsidRDefault="006550BA" w:rsidP="006550BA">
      <w:pPr>
        <w:pStyle w:val="Paragraph"/>
      </w:pPr>
    </w:p>
    <w:p w:rsidR="006550BA" w:rsidRPr="00606514" w:rsidRDefault="006550BA" w:rsidP="006550BA">
      <w:pPr>
        <w:pStyle w:val="Paragraph"/>
      </w:pPr>
      <w:r w:rsidRPr="00606514">
        <w:rPr>
          <w:rtl/>
        </w:rPr>
        <w:t>زہی بہانۂ مستی ، خوشا رعایتِ شوق</w:t>
      </w:r>
    </w:p>
    <w:p w:rsidR="006550BA" w:rsidRPr="00606514" w:rsidRDefault="006550BA" w:rsidP="006550BA">
      <w:pPr>
        <w:pStyle w:val="Paragraph"/>
      </w:pPr>
      <w:r w:rsidRPr="00606514">
        <w:rPr>
          <w:rtl/>
        </w:rPr>
        <w:t>دوسرے شعر کے دوسرے مصرع می</w:t>
      </w:r>
      <w:r>
        <w:rPr>
          <w:rtl/>
        </w:rPr>
        <w:t xml:space="preserve">ں </w:t>
      </w:r>
      <w:r w:rsidRPr="00606514">
        <w:rPr>
          <w:rtl/>
        </w:rPr>
        <w:t xml:space="preserve"> مترجم نے ’’خوشا‘‘ کے بجائے ’’زہی‘‘ کا لفظ رکھ دیا ہے اور دوسرے وہی الفاظ ہی</w:t>
      </w:r>
      <w:r>
        <w:rPr>
          <w:rtl/>
        </w:rPr>
        <w:t xml:space="preserve">ں </w:t>
      </w:r>
      <w:r w:rsidRPr="00606514">
        <w:rPr>
          <w:rtl/>
        </w:rPr>
        <w:t xml:space="preserve"> جو اصل شعر می</w:t>
      </w:r>
      <w:r>
        <w:rPr>
          <w:rtl/>
        </w:rPr>
        <w:t xml:space="preserve">ں </w:t>
      </w:r>
      <w:r w:rsidRPr="00606514">
        <w:rPr>
          <w:rtl/>
        </w:rPr>
        <w:t xml:space="preserve"> موجود ہی</w:t>
      </w:r>
      <w:r>
        <w:rPr>
          <w:rtl/>
        </w:rPr>
        <w:t xml:space="preserve">ں </w:t>
      </w:r>
      <w:r w:rsidRPr="00606514">
        <w:rPr>
          <w:rtl/>
        </w:rPr>
        <w:t>۔</w:t>
      </w:r>
    </w:p>
    <w:p w:rsidR="006550BA" w:rsidRPr="00606514" w:rsidRDefault="006550BA" w:rsidP="006550BA">
      <w:pPr>
        <w:pStyle w:val="Paragraph"/>
      </w:pPr>
      <w:r w:rsidRPr="00606514">
        <w:rPr>
          <w:rtl/>
        </w:rPr>
        <w:t>عدنی کے اس منظوم ترجمے کی خصوصیت یہ ہے کہ ایک فارسی لفظ کے بدلنے سے فارسی غزل، اردو زبان می</w:t>
      </w:r>
      <w:r>
        <w:rPr>
          <w:rtl/>
        </w:rPr>
        <w:t xml:space="preserve">ں </w:t>
      </w:r>
      <w:r w:rsidRPr="00606514">
        <w:rPr>
          <w:rtl/>
        </w:rPr>
        <w:t xml:space="preserve"> منتقل ہو چکی ہے اور بعض ایسے مصرع ہمی</w:t>
      </w:r>
      <w:r>
        <w:rPr>
          <w:rtl/>
        </w:rPr>
        <w:t xml:space="preserve">ں </w:t>
      </w:r>
      <w:r w:rsidRPr="00606514">
        <w:rPr>
          <w:rtl/>
        </w:rPr>
        <w:t xml:space="preserve"> اس منظوم ترجمے می</w:t>
      </w:r>
      <w:r>
        <w:rPr>
          <w:rtl/>
        </w:rPr>
        <w:t xml:space="preserve">ں </w:t>
      </w:r>
      <w:r w:rsidRPr="00606514">
        <w:rPr>
          <w:rtl/>
        </w:rPr>
        <w:t xml:space="preserve"> ضرور ملی</w:t>
      </w:r>
      <w:r>
        <w:rPr>
          <w:rtl/>
        </w:rPr>
        <w:t xml:space="preserve">ں </w:t>
      </w:r>
      <w:r w:rsidRPr="00606514">
        <w:rPr>
          <w:rtl/>
        </w:rPr>
        <w:t xml:space="preserve"> گے جن کے ترجمے می</w:t>
      </w:r>
      <w:r>
        <w:rPr>
          <w:rtl/>
        </w:rPr>
        <w:t xml:space="preserve">ں </w:t>
      </w:r>
      <w:r w:rsidRPr="00606514">
        <w:rPr>
          <w:rtl/>
        </w:rPr>
        <w:t xml:space="preserve"> کوئی تبدیلی نظر نہی</w:t>
      </w:r>
      <w:r>
        <w:rPr>
          <w:rtl/>
        </w:rPr>
        <w:t xml:space="preserve">ں </w:t>
      </w:r>
      <w:r w:rsidRPr="00606514">
        <w:rPr>
          <w:rtl/>
        </w:rPr>
        <w:t xml:space="preserve"> آتی بلکہ ایک آدھ لفظ ترجمہ ہو چکا ہے۔ منظوم ترجمہ اور غزل کی روایت کی خلاف ورزی بھی عدنی کے ترجمے می</w:t>
      </w:r>
      <w:r>
        <w:rPr>
          <w:rtl/>
        </w:rPr>
        <w:t xml:space="preserve">ں </w:t>
      </w:r>
      <w:r w:rsidRPr="00606514">
        <w:rPr>
          <w:rtl/>
        </w:rPr>
        <w:t xml:space="preserve"> ہمی</w:t>
      </w:r>
      <w:r>
        <w:rPr>
          <w:rtl/>
        </w:rPr>
        <w:t xml:space="preserve">ں </w:t>
      </w:r>
      <w:r w:rsidRPr="00606514">
        <w:rPr>
          <w:rtl/>
        </w:rPr>
        <w:t xml:space="preserve"> نظر آتی ہے اور وہ یہ ہے کہ ایک غزل کے بعض اشعار کے قوافی و ردیف دوسرے اشعار سے مختلف ہی</w:t>
      </w:r>
      <w:r>
        <w:rPr>
          <w:rtl/>
        </w:rPr>
        <w:t xml:space="preserve">ں </w:t>
      </w:r>
      <w:r w:rsidRPr="00606514">
        <w:rPr>
          <w:rtl/>
        </w:rPr>
        <w:t>، یہ تبدیلی اشعار کے مفہوم کو بہتر صورت می</w:t>
      </w:r>
      <w:r>
        <w:rPr>
          <w:rtl/>
        </w:rPr>
        <w:t xml:space="preserve">ں </w:t>
      </w:r>
      <w:r w:rsidRPr="00606514">
        <w:rPr>
          <w:rtl/>
        </w:rPr>
        <w:t xml:space="preserve"> ادا کرنے کے لیے کی گئی ہے۔ یہ طریقہ غزل کی ہیئتی روایت کے خلاف ہے لیکن مفہوم کے بیان کرنے می</w:t>
      </w:r>
      <w:r>
        <w:rPr>
          <w:rtl/>
        </w:rPr>
        <w:t xml:space="preserve">ں </w:t>
      </w:r>
      <w:r w:rsidRPr="00606514">
        <w:rPr>
          <w:rtl/>
        </w:rPr>
        <w:t xml:space="preserve"> مترجم نے ایسا کرنے می</w:t>
      </w:r>
      <w:r>
        <w:rPr>
          <w:rtl/>
        </w:rPr>
        <w:t xml:space="preserve">ں </w:t>
      </w:r>
      <w:r w:rsidRPr="00606514">
        <w:rPr>
          <w:rtl/>
        </w:rPr>
        <w:t xml:space="preserve"> اپنی آسانی محسوس کی ہے: (۱۴</w:t>
      </w:r>
      <w:r w:rsidRPr="00606514">
        <w:t>)</w:t>
      </w:r>
    </w:p>
    <w:p w:rsidR="006550BA" w:rsidRPr="00606514" w:rsidRDefault="006550BA" w:rsidP="006550BA">
      <w:pPr>
        <w:pStyle w:val="Paragraph"/>
      </w:pPr>
      <w:r w:rsidRPr="00606514">
        <w:rPr>
          <w:rtl/>
        </w:rPr>
        <w:lastRenderedPageBreak/>
        <w:t>تاجرِ شوق بدان روبہ تجارت نرود</w:t>
      </w:r>
    </w:p>
    <w:p w:rsidR="006550BA" w:rsidRPr="00606514" w:rsidRDefault="006550BA" w:rsidP="006550BA">
      <w:pPr>
        <w:pStyle w:val="Paragraph"/>
      </w:pPr>
    </w:p>
    <w:p w:rsidR="006550BA" w:rsidRPr="00606514" w:rsidRDefault="006550BA" w:rsidP="006550BA">
      <w:pPr>
        <w:pStyle w:val="Paragraph"/>
      </w:pPr>
      <w:r w:rsidRPr="00606514">
        <w:rPr>
          <w:rtl/>
        </w:rPr>
        <w:t>طبعِ عشاق کبھی سوئے تجارت نہ گئی</w:t>
      </w:r>
    </w:p>
    <w:p w:rsidR="006550BA" w:rsidRPr="00606514" w:rsidRDefault="006550BA" w:rsidP="006550BA">
      <w:pPr>
        <w:pStyle w:val="Paragraph"/>
      </w:pPr>
      <w:r w:rsidRPr="00606514">
        <w:rPr>
          <w:rtl/>
        </w:rPr>
        <w:t>کہ رہ انجامد و سرمایہ بغاوت نرود</w:t>
      </w:r>
    </w:p>
    <w:p w:rsidR="006550BA" w:rsidRPr="00606514" w:rsidRDefault="006550BA" w:rsidP="006550BA">
      <w:pPr>
        <w:pStyle w:val="Paragraph"/>
      </w:pPr>
    </w:p>
    <w:p w:rsidR="006550BA" w:rsidRPr="00606514" w:rsidRDefault="006550BA" w:rsidP="006550BA">
      <w:pPr>
        <w:pStyle w:val="Paragraph"/>
      </w:pPr>
      <w:r w:rsidRPr="00606514">
        <w:rPr>
          <w:rtl/>
        </w:rPr>
        <w:t>زندگی کیا جو تری رہ می</w:t>
      </w:r>
      <w:r>
        <w:rPr>
          <w:rtl/>
        </w:rPr>
        <w:t xml:space="preserve">ں </w:t>
      </w:r>
      <w:r w:rsidRPr="00606514">
        <w:rPr>
          <w:rtl/>
        </w:rPr>
        <w:t xml:space="preserve"> اکارت نہ گئی</w:t>
      </w:r>
    </w:p>
    <w:p w:rsidR="006550BA" w:rsidRPr="00606514" w:rsidRDefault="006550BA" w:rsidP="006550BA">
      <w:pPr>
        <w:pStyle w:val="Paragraph"/>
      </w:pPr>
      <w:r w:rsidRPr="00606514">
        <w:rPr>
          <w:rtl/>
        </w:rPr>
        <w:t>چہ نوسیم بہ تو درنامہ کز انبوھی غم</w:t>
      </w:r>
    </w:p>
    <w:p w:rsidR="006550BA" w:rsidRPr="00606514" w:rsidRDefault="006550BA" w:rsidP="006550BA">
      <w:pPr>
        <w:pStyle w:val="Paragraph"/>
      </w:pPr>
    </w:p>
    <w:p w:rsidR="006550BA" w:rsidRPr="00606514" w:rsidRDefault="006550BA" w:rsidP="006550BA">
      <w:pPr>
        <w:pStyle w:val="Paragraph"/>
      </w:pPr>
      <w:r w:rsidRPr="00606514">
        <w:rPr>
          <w:rtl/>
        </w:rPr>
        <w:t>کیا لکھو</w:t>
      </w:r>
      <w:r>
        <w:rPr>
          <w:rtl/>
        </w:rPr>
        <w:t xml:space="preserve">ں </w:t>
      </w:r>
      <w:r w:rsidRPr="00606514">
        <w:rPr>
          <w:rtl/>
        </w:rPr>
        <w:t xml:space="preserve"> نامہ کہ اندوہ زمانہ کے سبب</w:t>
      </w:r>
    </w:p>
    <w:p w:rsidR="006550BA" w:rsidRPr="00606514" w:rsidRDefault="006550BA" w:rsidP="006550BA">
      <w:pPr>
        <w:pStyle w:val="Paragraph"/>
      </w:pPr>
      <w:r w:rsidRPr="00606514">
        <w:rPr>
          <w:rtl/>
        </w:rPr>
        <w:t>نیست ممکن کہ روانی ز عبارت نرود</w:t>
      </w:r>
    </w:p>
    <w:p w:rsidR="006550BA" w:rsidRPr="00606514" w:rsidRDefault="006550BA" w:rsidP="006550BA">
      <w:pPr>
        <w:pStyle w:val="Paragraph"/>
      </w:pPr>
    </w:p>
    <w:p w:rsidR="006550BA" w:rsidRPr="00606514" w:rsidRDefault="006550BA" w:rsidP="006550BA">
      <w:pPr>
        <w:pStyle w:val="Paragraph"/>
      </w:pPr>
      <w:r w:rsidRPr="00606514">
        <w:rPr>
          <w:rtl/>
        </w:rPr>
        <w:t>وہ روانی کی جھلک میری عبارت می</w:t>
      </w:r>
      <w:r>
        <w:rPr>
          <w:rtl/>
        </w:rPr>
        <w:t xml:space="preserve">ں </w:t>
      </w:r>
      <w:r w:rsidRPr="00606514">
        <w:rPr>
          <w:rtl/>
        </w:rPr>
        <w:t xml:space="preserve"> نہی</w:t>
      </w:r>
      <w:r>
        <w:rPr>
          <w:rtl/>
        </w:rPr>
        <w:t xml:space="preserve">ں </w:t>
      </w:r>
    </w:p>
    <w:p w:rsidR="006550BA" w:rsidRPr="00606514" w:rsidRDefault="006550BA" w:rsidP="006550BA">
      <w:pPr>
        <w:pStyle w:val="Paragraph"/>
      </w:pPr>
      <w:r w:rsidRPr="00606514">
        <w:rPr>
          <w:rtl/>
        </w:rPr>
        <w:t>از حیا گیر نہ از جور ، گر آن مایۂ ناز</w:t>
      </w:r>
    </w:p>
    <w:p w:rsidR="006550BA" w:rsidRPr="00606514" w:rsidRDefault="006550BA" w:rsidP="006550BA">
      <w:pPr>
        <w:pStyle w:val="Paragraph"/>
      </w:pPr>
    </w:p>
    <w:p w:rsidR="006550BA" w:rsidRPr="00606514" w:rsidRDefault="006550BA" w:rsidP="006550BA">
      <w:pPr>
        <w:pStyle w:val="Paragraph"/>
      </w:pPr>
      <w:r w:rsidRPr="00606514">
        <w:rPr>
          <w:rtl/>
        </w:rPr>
        <w:t>کشتۂ تیغِ ستم سے نہی</w:t>
      </w:r>
      <w:r>
        <w:rPr>
          <w:rtl/>
        </w:rPr>
        <w:t xml:space="preserve">ں </w:t>
      </w:r>
      <w:r w:rsidRPr="00606514">
        <w:rPr>
          <w:rtl/>
        </w:rPr>
        <w:t xml:space="preserve"> غافل دلبر</w:t>
      </w:r>
    </w:p>
    <w:p w:rsidR="006550BA" w:rsidRPr="00606514" w:rsidRDefault="006550BA" w:rsidP="006550BA">
      <w:pPr>
        <w:pStyle w:val="Paragraph"/>
      </w:pPr>
      <w:r w:rsidRPr="00606514">
        <w:rPr>
          <w:rtl/>
        </w:rPr>
        <w:t>کشتۂ تیغ ستم را بزیارت نرود</w:t>
      </w:r>
    </w:p>
    <w:p w:rsidR="006550BA" w:rsidRPr="00606514" w:rsidRDefault="006550BA" w:rsidP="006550BA">
      <w:pPr>
        <w:pStyle w:val="Paragraph"/>
      </w:pPr>
    </w:p>
    <w:p w:rsidR="006550BA" w:rsidRPr="00606514" w:rsidRDefault="006550BA" w:rsidP="006550BA">
      <w:pPr>
        <w:pStyle w:val="Paragraph"/>
      </w:pPr>
      <w:r w:rsidRPr="00606514">
        <w:rPr>
          <w:rtl/>
        </w:rPr>
        <w:t>ہے حیا مانع اسے عذر عیادت می</w:t>
      </w:r>
      <w:r>
        <w:rPr>
          <w:rtl/>
        </w:rPr>
        <w:t xml:space="preserve">ں </w:t>
      </w:r>
      <w:r w:rsidRPr="00606514">
        <w:rPr>
          <w:rtl/>
        </w:rPr>
        <w:t xml:space="preserve"> نہی</w:t>
      </w:r>
      <w:r>
        <w:rPr>
          <w:rtl/>
        </w:rPr>
        <w:t xml:space="preserve">ں </w:t>
      </w:r>
    </w:p>
    <w:p w:rsidR="006550BA" w:rsidRPr="00606514" w:rsidRDefault="006550BA" w:rsidP="006550BA">
      <w:pPr>
        <w:pStyle w:val="Paragraph"/>
      </w:pPr>
      <w:r w:rsidRPr="00606514">
        <w:rPr>
          <w:rtl/>
        </w:rPr>
        <w:t>جیسا کہ آپ نے دیکھا اس غزل کے اشعار کے منظوم ترجمے می</w:t>
      </w:r>
      <w:r>
        <w:rPr>
          <w:rtl/>
        </w:rPr>
        <w:t xml:space="preserve">ں </w:t>
      </w:r>
      <w:r w:rsidRPr="00606514">
        <w:rPr>
          <w:rtl/>
        </w:rPr>
        <w:t xml:space="preserve"> تبدیلی نظر آتی ہے، مترجم مفہوم کو بہتر انداز می</w:t>
      </w:r>
      <w:r>
        <w:rPr>
          <w:rtl/>
        </w:rPr>
        <w:t xml:space="preserve">ں </w:t>
      </w:r>
      <w:r w:rsidRPr="00606514">
        <w:rPr>
          <w:rtl/>
        </w:rPr>
        <w:t xml:space="preserve"> پیش کرنے کے لیے دوسرے مصرع کو پہلے مصرع پر ترجیع دیتا ہے، یو</w:t>
      </w:r>
      <w:r>
        <w:rPr>
          <w:rtl/>
        </w:rPr>
        <w:t xml:space="preserve">ں </w:t>
      </w:r>
      <w:r w:rsidRPr="00606514">
        <w:rPr>
          <w:rtl/>
        </w:rPr>
        <w:t xml:space="preserve"> ردیف و قافیہ الگ اختیار کرنا پڑتا ہے اور غزل کی ہیئت بدلتے کی صورت پیش آتی ہے، اگرچہ یہ طریقہ منظوم ترجمے می</w:t>
      </w:r>
      <w:r>
        <w:rPr>
          <w:rtl/>
        </w:rPr>
        <w:t xml:space="preserve">ں </w:t>
      </w:r>
      <w:r w:rsidRPr="00606514">
        <w:rPr>
          <w:rtl/>
        </w:rPr>
        <w:t xml:space="preserve"> زیادہ مستحسن اور قابل قبول نہی</w:t>
      </w:r>
      <w:r>
        <w:rPr>
          <w:rtl/>
        </w:rPr>
        <w:t xml:space="preserve">ں </w:t>
      </w:r>
      <w:r w:rsidRPr="00606514">
        <w:rPr>
          <w:rtl/>
        </w:rPr>
        <w:t xml:space="preserve"> لیکن بعض مقامات پر اس سے مفر ممکن نہی</w:t>
      </w:r>
      <w:r>
        <w:rPr>
          <w:rtl/>
        </w:rPr>
        <w:t xml:space="preserve">ں </w:t>
      </w:r>
      <w:r w:rsidRPr="00606514">
        <w:rPr>
          <w:rtl/>
        </w:rPr>
        <w:t>۔ افتخار احمد عدنی نے ترجمے می</w:t>
      </w:r>
      <w:r>
        <w:rPr>
          <w:rtl/>
        </w:rPr>
        <w:t xml:space="preserve">ں </w:t>
      </w:r>
      <w:r w:rsidRPr="00606514">
        <w:rPr>
          <w:rtl/>
        </w:rPr>
        <w:t xml:space="preserve"> غالب کی غزلو</w:t>
      </w:r>
      <w:r>
        <w:rPr>
          <w:rtl/>
        </w:rPr>
        <w:t xml:space="preserve">ں </w:t>
      </w:r>
      <w:r w:rsidRPr="00606514">
        <w:rPr>
          <w:rtl/>
        </w:rPr>
        <w:t xml:space="preserve"> کے قوافی و ردیف کی پیروی می</w:t>
      </w:r>
      <w:r>
        <w:rPr>
          <w:rtl/>
        </w:rPr>
        <w:t xml:space="preserve">ں </w:t>
      </w:r>
      <w:r w:rsidRPr="00606514">
        <w:rPr>
          <w:rtl/>
        </w:rPr>
        <w:t xml:space="preserve"> ترجمہ کیا ہے اور ان کا یہ ترجمہ غالب کے فارسی اشعار اور ان کے اسلوب سے رنگ پکڑتا ہے۔ غالب نے خود بھی اپنی غزلیات می</w:t>
      </w:r>
      <w:r>
        <w:rPr>
          <w:rtl/>
        </w:rPr>
        <w:t xml:space="preserve">ں </w:t>
      </w:r>
      <w:r w:rsidRPr="00606514">
        <w:rPr>
          <w:rtl/>
        </w:rPr>
        <w:t xml:space="preserve"> معروف و مشہور فارسی شعرا کی پیروی کی ہے۔</w:t>
      </w:r>
    </w:p>
    <w:p w:rsidR="006550BA" w:rsidRPr="00606514" w:rsidRDefault="006550BA" w:rsidP="006550BA">
      <w:pPr>
        <w:pStyle w:val="Paragraph"/>
      </w:pPr>
      <w:r w:rsidRPr="00606514">
        <w:rPr>
          <w:rtl/>
        </w:rPr>
        <w:t>عدنی معانی و مفاہیم منتقل کرنے می</w:t>
      </w:r>
      <w:r>
        <w:rPr>
          <w:rtl/>
        </w:rPr>
        <w:t xml:space="preserve">ں </w:t>
      </w:r>
      <w:r w:rsidRPr="00606514">
        <w:rPr>
          <w:rtl/>
        </w:rPr>
        <w:t xml:space="preserve"> بہت حدتک کامیاب رہے ہی</w:t>
      </w:r>
      <w:r>
        <w:rPr>
          <w:rtl/>
        </w:rPr>
        <w:t xml:space="preserve">ں </w:t>
      </w:r>
      <w:r w:rsidRPr="00606514">
        <w:rPr>
          <w:rtl/>
        </w:rPr>
        <w:t>، ایک فارسی شعر کے مفہوم بیان کرنے می</w:t>
      </w:r>
      <w:r>
        <w:rPr>
          <w:rtl/>
        </w:rPr>
        <w:t xml:space="preserve">ں </w:t>
      </w:r>
      <w:r w:rsidRPr="00606514">
        <w:rPr>
          <w:rtl/>
        </w:rPr>
        <w:t xml:space="preserve"> قاصر رہ جاتے ہی</w:t>
      </w:r>
      <w:r>
        <w:rPr>
          <w:rtl/>
        </w:rPr>
        <w:t xml:space="preserve">ں </w:t>
      </w:r>
      <w:r w:rsidRPr="00606514">
        <w:rPr>
          <w:rtl/>
        </w:rPr>
        <w:t>: (۱۵</w:t>
      </w:r>
      <w:r w:rsidRPr="00606514">
        <w:t>)</w:t>
      </w:r>
    </w:p>
    <w:p w:rsidR="006550BA" w:rsidRPr="00606514" w:rsidRDefault="006550BA" w:rsidP="006550BA">
      <w:pPr>
        <w:pStyle w:val="Paragraph"/>
      </w:pPr>
      <w:r w:rsidRPr="00606514">
        <w:rPr>
          <w:rtl/>
        </w:rPr>
        <w:t>آہ از تنک پیرا ہنی کافزون شدش تر دامنی</w:t>
      </w:r>
    </w:p>
    <w:p w:rsidR="006550BA" w:rsidRPr="00606514" w:rsidRDefault="006550BA" w:rsidP="006550BA">
      <w:pPr>
        <w:pStyle w:val="Paragraph"/>
      </w:pPr>
      <w:r w:rsidRPr="00606514">
        <w:rPr>
          <w:rtl/>
        </w:rPr>
        <w:t>تا خوی برون داد از حیا ، گردید عریان در بغل</w:t>
      </w:r>
    </w:p>
    <w:p w:rsidR="006550BA" w:rsidRPr="00606514" w:rsidRDefault="006550BA" w:rsidP="006550BA">
      <w:pPr>
        <w:pStyle w:val="Paragraph"/>
      </w:pPr>
      <w:r w:rsidRPr="00606514">
        <w:rPr>
          <w:rtl/>
        </w:rPr>
        <w:t>شرم و حیا می</w:t>
      </w:r>
      <w:r>
        <w:rPr>
          <w:rtl/>
        </w:rPr>
        <w:t xml:space="preserve">ں </w:t>
      </w:r>
      <w:r w:rsidRPr="00606514">
        <w:rPr>
          <w:rtl/>
        </w:rPr>
        <w:t xml:space="preserve"> ڈوب کر بھیگے جب اس کا پیرہن</w:t>
      </w:r>
    </w:p>
    <w:p w:rsidR="006550BA" w:rsidRPr="00606514" w:rsidRDefault="006550BA" w:rsidP="006550BA">
      <w:pPr>
        <w:pStyle w:val="Paragraph"/>
      </w:pPr>
      <w:r w:rsidRPr="00606514">
        <w:rPr>
          <w:rtl/>
        </w:rPr>
        <w:t>عریانی اپنی دیکھ کر ، وہ آچھپے آغوش می</w:t>
      </w:r>
      <w:r>
        <w:rPr>
          <w:rtl/>
        </w:rPr>
        <w:t xml:space="preserve">ں </w:t>
      </w:r>
    </w:p>
    <w:p w:rsidR="006550BA" w:rsidRPr="00606514" w:rsidRDefault="006550BA" w:rsidP="006550BA">
      <w:pPr>
        <w:pStyle w:val="Paragraph"/>
      </w:pPr>
      <w:r w:rsidRPr="00606514">
        <w:rPr>
          <w:rtl/>
        </w:rPr>
        <w:t>عدنی مطلب و مفہوم کو بہتر انداز سے بیان کر سکتے تھے لیکن وہ اس مفہوم تک رسائی حاصل نہ کر سکے۔ صوفی غلام مصطفی تبسم نے اپنی ’’شرح غزلیات غالب (فارسی)‘‘ می</w:t>
      </w:r>
      <w:r>
        <w:rPr>
          <w:rtl/>
        </w:rPr>
        <w:t xml:space="preserve">ں </w:t>
      </w:r>
      <w:r w:rsidRPr="00606514">
        <w:rPr>
          <w:rtl/>
        </w:rPr>
        <w:t xml:space="preserve"> اس شعر کا اصل مفہوم ومعنی بیان کیا ہے۔ وہ لکھتے ہی</w:t>
      </w:r>
      <w:r>
        <w:rPr>
          <w:rtl/>
        </w:rPr>
        <w:t xml:space="preserve">ں </w:t>
      </w:r>
      <w:r w:rsidRPr="00606514">
        <w:t>:</w:t>
      </w:r>
    </w:p>
    <w:p w:rsidR="006550BA" w:rsidRPr="00606514" w:rsidRDefault="006550BA" w:rsidP="006550BA">
      <w:pPr>
        <w:pStyle w:val="Paragraph"/>
      </w:pPr>
      <w:r w:rsidRPr="00606514">
        <w:t>’’</w:t>
      </w:r>
      <w:r w:rsidRPr="00606514">
        <w:rPr>
          <w:rtl/>
        </w:rPr>
        <w:t xml:space="preserve">لغت: ’تنک پیراہنی </w:t>
      </w:r>
      <w:proofErr w:type="gramStart"/>
      <w:r w:rsidRPr="00606514">
        <w:rPr>
          <w:rtl/>
        </w:rPr>
        <w:t>ھا‘‘ ہلکے</w:t>
      </w:r>
      <w:proofErr w:type="gramEnd"/>
      <w:r w:rsidRPr="00606514">
        <w:rPr>
          <w:rtl/>
        </w:rPr>
        <w:t xml:space="preserve"> پھلکے یا مختصر لباس می</w:t>
      </w:r>
      <w:r>
        <w:rPr>
          <w:rtl/>
        </w:rPr>
        <w:t xml:space="preserve">ں </w:t>
      </w:r>
      <w:r w:rsidRPr="00606514">
        <w:rPr>
          <w:rtl/>
        </w:rPr>
        <w:t xml:space="preserve"> ہونا۔۔۔۔۔ ’تردامنی: تر دامن ہونے کی حالت ۔۔۔۔۔ ’خوے‘‘ پسینا۔ اس کے ہلکے اور مختصر لباس سے اس کی تردامنی اور بھی بڑھ گئی، ابھی حیا سے پسینا آیا ہی تھا کہ ادھر آغوش می</w:t>
      </w:r>
      <w:r>
        <w:rPr>
          <w:rtl/>
        </w:rPr>
        <w:t xml:space="preserve">ں </w:t>
      </w:r>
      <w:r w:rsidRPr="00606514">
        <w:rPr>
          <w:rtl/>
        </w:rPr>
        <w:t xml:space="preserve"> آ کر اس کا بدن عریا</w:t>
      </w:r>
      <w:r>
        <w:rPr>
          <w:rtl/>
        </w:rPr>
        <w:t xml:space="preserve">ں </w:t>
      </w:r>
      <w:r w:rsidRPr="00606514">
        <w:rPr>
          <w:rtl/>
        </w:rPr>
        <w:t xml:space="preserve"> ہو گیا۔‘‘ (۱۶</w:t>
      </w:r>
      <w:r w:rsidRPr="00606514">
        <w:t>)</w:t>
      </w:r>
    </w:p>
    <w:p w:rsidR="006550BA" w:rsidRPr="00606514" w:rsidRDefault="006550BA" w:rsidP="006550BA">
      <w:pPr>
        <w:pStyle w:val="Paragraph"/>
      </w:pPr>
      <w:r w:rsidRPr="00606514">
        <w:rPr>
          <w:rtl/>
        </w:rPr>
        <w:lastRenderedPageBreak/>
        <w:t>افتخار احمد عدنی نے غالب کی بعض غزلو</w:t>
      </w:r>
      <w:r>
        <w:rPr>
          <w:rtl/>
        </w:rPr>
        <w:t xml:space="preserve">ں </w:t>
      </w:r>
      <w:r w:rsidRPr="00606514">
        <w:rPr>
          <w:rtl/>
        </w:rPr>
        <w:t xml:space="preserve"> کے چند اشعار کا ترجمہ کیا ہے اور جبکہ بعض اشعار کے ترجمے سے گریز کیا ہے، اس منتخب اشعار کے ترجمے می</w:t>
      </w:r>
      <w:r>
        <w:rPr>
          <w:rtl/>
        </w:rPr>
        <w:t xml:space="preserve">ں </w:t>
      </w:r>
      <w:r w:rsidRPr="00606514">
        <w:rPr>
          <w:rtl/>
        </w:rPr>
        <w:t xml:space="preserve"> ان کی کوشش یہ ہے کہ غالب کی معروف غزلیات کا ترجمہ کری</w:t>
      </w:r>
      <w:r>
        <w:rPr>
          <w:rtl/>
        </w:rPr>
        <w:t xml:space="preserve">ں </w:t>
      </w:r>
      <w:r w:rsidRPr="00606514">
        <w:rPr>
          <w:rtl/>
        </w:rPr>
        <w:t xml:space="preserve"> خاص طور پر ان غزلیات کا جو کہ حافظؔ، نظیریؔ، ظہوریؔ اور دیگر شعرا کی پیروری می</w:t>
      </w:r>
      <w:r>
        <w:rPr>
          <w:rtl/>
        </w:rPr>
        <w:t xml:space="preserve">ں </w:t>
      </w:r>
      <w:r w:rsidRPr="00606514">
        <w:rPr>
          <w:rtl/>
        </w:rPr>
        <w:t xml:space="preserve"> لکھی گئی</w:t>
      </w:r>
      <w:r>
        <w:rPr>
          <w:rtl/>
        </w:rPr>
        <w:t xml:space="preserve">ں </w:t>
      </w:r>
      <w:r w:rsidRPr="00606514">
        <w:rPr>
          <w:rtl/>
        </w:rPr>
        <w:t xml:space="preserve"> یا وہ غزلیات جن می</w:t>
      </w:r>
      <w:r>
        <w:rPr>
          <w:rtl/>
        </w:rPr>
        <w:t xml:space="preserve">ں </w:t>
      </w:r>
      <w:r w:rsidRPr="00606514">
        <w:rPr>
          <w:rtl/>
        </w:rPr>
        <w:t xml:space="preserve"> عشق و محبت، غم و اندوہ، انانیت، حمد و نعت، وحدت الوجودی، فلسفہ کے مضامین نظر آتے ہی</w:t>
      </w:r>
      <w:r>
        <w:rPr>
          <w:rtl/>
        </w:rPr>
        <w:t xml:space="preserve">ں </w:t>
      </w:r>
      <w:r w:rsidRPr="00606514">
        <w:rPr>
          <w:rtl/>
        </w:rPr>
        <w:t>۔</w:t>
      </w:r>
    </w:p>
    <w:p w:rsidR="006550BA" w:rsidRPr="00606514" w:rsidRDefault="006550BA" w:rsidP="006550BA">
      <w:pPr>
        <w:pStyle w:val="Paragraph"/>
      </w:pPr>
      <w:r w:rsidRPr="00606514">
        <w:rPr>
          <w:rtl/>
        </w:rPr>
        <w:t>غزلیات فارسی غالب__ مترجم؛ خالد حمید شیداؔ</w:t>
      </w:r>
      <w:r w:rsidRPr="00606514">
        <w:t>:</w:t>
      </w:r>
    </w:p>
    <w:p w:rsidR="006550BA" w:rsidRPr="00606514" w:rsidRDefault="006550BA" w:rsidP="006550BA">
      <w:pPr>
        <w:pStyle w:val="Paragraph"/>
      </w:pPr>
      <w:r w:rsidRPr="00606514">
        <w:rPr>
          <w:rtl/>
        </w:rPr>
        <w:t>خالد حمید شیدا نے حافظؔ، امیر خسروؔ، غالبؔ اور اقبالؔ کی غزلیات کا منظوم ترجمہ کیا ہے۔ غالب کی فارسی غزلیات کے ترجمے می</w:t>
      </w:r>
      <w:r>
        <w:rPr>
          <w:rtl/>
        </w:rPr>
        <w:t xml:space="preserve">ں </w:t>
      </w:r>
      <w:r w:rsidRPr="00606514">
        <w:rPr>
          <w:rtl/>
        </w:rPr>
        <w:t xml:space="preserve"> خالد حمید شیداؔ کے پیش نظر صوفی غلام مصطفی تبسم کی شرح غزلیات فارسی کی دو جلدی</w:t>
      </w:r>
      <w:r>
        <w:rPr>
          <w:rtl/>
        </w:rPr>
        <w:t xml:space="preserve">ں </w:t>
      </w:r>
      <w:r w:rsidRPr="00606514">
        <w:rPr>
          <w:rtl/>
        </w:rPr>
        <w:t xml:space="preserve"> رہی ہی</w:t>
      </w:r>
      <w:r>
        <w:rPr>
          <w:rtl/>
        </w:rPr>
        <w:t xml:space="preserve">ں </w:t>
      </w:r>
      <w:r w:rsidRPr="00606514">
        <w:rPr>
          <w:rtl/>
        </w:rPr>
        <w:t>۔ اگر ان کے منظوم ترجمے کا بغور مطالعہ کیا جائے تو ہمی</w:t>
      </w:r>
      <w:r>
        <w:rPr>
          <w:rtl/>
        </w:rPr>
        <w:t xml:space="preserve">ں </w:t>
      </w:r>
      <w:r w:rsidRPr="00606514">
        <w:rPr>
          <w:rtl/>
        </w:rPr>
        <w:t xml:space="preserve"> واضح طور پر یہ بات معلوم ہو گی کہ انھو</w:t>
      </w:r>
      <w:r>
        <w:rPr>
          <w:rtl/>
        </w:rPr>
        <w:t xml:space="preserve">ں </w:t>
      </w:r>
      <w:r w:rsidRPr="00606514">
        <w:rPr>
          <w:rtl/>
        </w:rPr>
        <w:t xml:space="preserve"> نے صوفی مصطفی تبسم کی شرح کو منظوم اردو پیرائے می</w:t>
      </w:r>
      <w:r>
        <w:rPr>
          <w:rtl/>
        </w:rPr>
        <w:t xml:space="preserve">ں </w:t>
      </w:r>
      <w:r w:rsidRPr="00606514">
        <w:rPr>
          <w:rtl/>
        </w:rPr>
        <w:t xml:space="preserve"> لانے کی کوشش کی ہے۔ ہر چند فارسی شاعری کے اکثرالفاظ اور تراکیب اردو می</w:t>
      </w:r>
      <w:r>
        <w:rPr>
          <w:rtl/>
        </w:rPr>
        <w:t xml:space="preserve">ں </w:t>
      </w:r>
      <w:r w:rsidRPr="00606514">
        <w:rPr>
          <w:rtl/>
        </w:rPr>
        <w:t xml:space="preserve"> بھی مستعمل ہی</w:t>
      </w:r>
      <w:r>
        <w:rPr>
          <w:rtl/>
        </w:rPr>
        <w:t xml:space="preserve">ں </w:t>
      </w:r>
      <w:r w:rsidRPr="00606514">
        <w:rPr>
          <w:rtl/>
        </w:rPr>
        <w:t xml:space="preserve"> لیکن جہا</w:t>
      </w:r>
      <w:r>
        <w:rPr>
          <w:rtl/>
        </w:rPr>
        <w:t xml:space="preserve">ں </w:t>
      </w:r>
      <w:r w:rsidRPr="00606514">
        <w:rPr>
          <w:rtl/>
        </w:rPr>
        <w:t xml:space="preserve"> خالد حمید کو فارسی شعر سمجھنے می</w:t>
      </w:r>
      <w:r>
        <w:rPr>
          <w:rtl/>
        </w:rPr>
        <w:t xml:space="preserve">ں </w:t>
      </w:r>
      <w:r w:rsidRPr="00606514">
        <w:rPr>
          <w:rtl/>
        </w:rPr>
        <w:t xml:space="preserve"> دقت پیش آئی ہے وہا</w:t>
      </w:r>
      <w:r>
        <w:rPr>
          <w:rtl/>
        </w:rPr>
        <w:t xml:space="preserve">ں </w:t>
      </w:r>
      <w:r w:rsidRPr="00606514">
        <w:rPr>
          <w:rtl/>
        </w:rPr>
        <w:t xml:space="preserve"> انھو</w:t>
      </w:r>
      <w:r>
        <w:rPr>
          <w:rtl/>
        </w:rPr>
        <w:t xml:space="preserve">ں </w:t>
      </w:r>
      <w:r w:rsidRPr="00606514">
        <w:rPr>
          <w:rtl/>
        </w:rPr>
        <w:t xml:space="preserve"> نے صوفی غلام مصطفی تبسم کی شرح سے بہت کچھ اخذ و استفادہ کیا ہے، کیو</w:t>
      </w:r>
      <w:r>
        <w:rPr>
          <w:rtl/>
        </w:rPr>
        <w:t xml:space="preserve">ں </w:t>
      </w:r>
      <w:r w:rsidRPr="00606514">
        <w:rPr>
          <w:rtl/>
        </w:rPr>
        <w:t xml:space="preserve"> کہ خالد حمید نے اشعار کے معانی و مفاہیم منتقل کرنے کی کوشش کی ہے اور جو مفاہیم تبسم کی شرح می</w:t>
      </w:r>
      <w:r>
        <w:rPr>
          <w:rtl/>
        </w:rPr>
        <w:t xml:space="preserve">ں </w:t>
      </w:r>
      <w:r w:rsidRPr="00606514">
        <w:rPr>
          <w:rtl/>
        </w:rPr>
        <w:t xml:space="preserve"> موجود ہی</w:t>
      </w:r>
      <w:r>
        <w:rPr>
          <w:rtl/>
        </w:rPr>
        <w:t xml:space="preserve">ں </w:t>
      </w:r>
      <w:r w:rsidRPr="00606514">
        <w:rPr>
          <w:rtl/>
        </w:rPr>
        <w:t xml:space="preserve"> وہی مفاہیم ان کے منظوم ترجمے می</w:t>
      </w:r>
      <w:r>
        <w:rPr>
          <w:rtl/>
        </w:rPr>
        <w:t xml:space="preserve">ں </w:t>
      </w:r>
      <w:r w:rsidRPr="00606514">
        <w:rPr>
          <w:rtl/>
        </w:rPr>
        <w:t xml:space="preserve"> وارد ہوئے ہی</w:t>
      </w:r>
      <w:r>
        <w:rPr>
          <w:rtl/>
        </w:rPr>
        <w:t xml:space="preserve">ں </w:t>
      </w:r>
      <w:r w:rsidRPr="00606514">
        <w:rPr>
          <w:rtl/>
        </w:rPr>
        <w:t>۔ اس کے علاوہ خالد حمید نے ایک فارسی غزل کے ترجمے می</w:t>
      </w:r>
      <w:r>
        <w:rPr>
          <w:rtl/>
        </w:rPr>
        <w:t xml:space="preserve">ں </w:t>
      </w:r>
      <w:r w:rsidRPr="00606514">
        <w:rPr>
          <w:rtl/>
        </w:rPr>
        <w:t xml:space="preserve"> صوفی غلام مصطفی تبسم کے منظوم ترجمے کو بھی شامل کیا ہے۔ اس مشہور و معروف غزل کا مطلع صوفی تبسم کے منظوم ترجمے کے ساتھ دیکھیے۔ (۱۷</w:t>
      </w:r>
      <w:r w:rsidRPr="00606514">
        <w:t>)</w:t>
      </w:r>
    </w:p>
    <w:p w:rsidR="006550BA" w:rsidRPr="00606514" w:rsidRDefault="006550BA" w:rsidP="006550BA">
      <w:pPr>
        <w:pStyle w:val="Paragraph"/>
      </w:pPr>
      <w:r w:rsidRPr="00606514">
        <w:rPr>
          <w:rtl/>
        </w:rPr>
        <w:t>دود سوائے تتق بست ، آسمان نامید مش</w:t>
      </w:r>
    </w:p>
    <w:p w:rsidR="006550BA" w:rsidRPr="00606514" w:rsidRDefault="006550BA" w:rsidP="006550BA">
      <w:pPr>
        <w:pStyle w:val="Paragraph"/>
      </w:pPr>
    </w:p>
    <w:p w:rsidR="006550BA" w:rsidRPr="00606514" w:rsidRDefault="006550BA" w:rsidP="006550BA">
      <w:pPr>
        <w:pStyle w:val="Paragraph"/>
      </w:pPr>
      <w:r w:rsidRPr="00606514">
        <w:rPr>
          <w:rtl/>
        </w:rPr>
        <w:t>دود افسونِ نظر تھا ، آسمان کہنا پڑا</w:t>
      </w:r>
    </w:p>
    <w:p w:rsidR="006550BA" w:rsidRPr="00606514" w:rsidRDefault="006550BA" w:rsidP="006550BA">
      <w:pPr>
        <w:pStyle w:val="Paragraph"/>
      </w:pPr>
      <w:r w:rsidRPr="00606514">
        <w:rPr>
          <w:rtl/>
        </w:rPr>
        <w:t>دیدہ برخوابِ پریشان زد ، جہان نامید مش</w:t>
      </w:r>
    </w:p>
    <w:p w:rsidR="006550BA" w:rsidRPr="00606514" w:rsidRDefault="006550BA" w:rsidP="006550BA">
      <w:pPr>
        <w:pStyle w:val="Paragraph"/>
      </w:pPr>
    </w:p>
    <w:p w:rsidR="006550BA" w:rsidRPr="00606514" w:rsidRDefault="006550BA" w:rsidP="006550BA">
      <w:pPr>
        <w:pStyle w:val="Paragraph"/>
      </w:pPr>
      <w:r w:rsidRPr="00606514">
        <w:rPr>
          <w:rtl/>
        </w:rPr>
        <w:t>اک پریشا</w:t>
      </w:r>
      <w:r>
        <w:rPr>
          <w:rtl/>
        </w:rPr>
        <w:t xml:space="preserve">ں </w:t>
      </w:r>
      <w:r w:rsidRPr="00606514">
        <w:rPr>
          <w:rtl/>
        </w:rPr>
        <w:t xml:space="preserve"> خواب دیکھا اور جہا</w:t>
      </w:r>
      <w:r>
        <w:rPr>
          <w:rtl/>
        </w:rPr>
        <w:t xml:space="preserve">ں </w:t>
      </w:r>
      <w:r w:rsidRPr="00606514">
        <w:rPr>
          <w:rtl/>
        </w:rPr>
        <w:t xml:space="preserve"> کہنا پڑا</w:t>
      </w:r>
    </w:p>
    <w:p w:rsidR="006550BA" w:rsidRPr="00606514" w:rsidRDefault="006550BA" w:rsidP="006550BA">
      <w:pPr>
        <w:pStyle w:val="Paragraph"/>
      </w:pPr>
      <w:r w:rsidRPr="00606514">
        <w:rPr>
          <w:rtl/>
        </w:rPr>
        <w:t>خالد حمید کے منظوم ترجمے می</w:t>
      </w:r>
      <w:r>
        <w:rPr>
          <w:rtl/>
        </w:rPr>
        <w:t xml:space="preserve">ں </w:t>
      </w:r>
      <w:r w:rsidRPr="00606514">
        <w:rPr>
          <w:rtl/>
        </w:rPr>
        <w:t xml:space="preserve"> صوفی غلام تبسم کی شرح کی جھلکیا</w:t>
      </w:r>
      <w:r>
        <w:rPr>
          <w:rtl/>
        </w:rPr>
        <w:t xml:space="preserve">ں </w:t>
      </w:r>
      <w:r w:rsidRPr="00606514">
        <w:rPr>
          <w:rtl/>
        </w:rPr>
        <w:t xml:space="preserve"> نمایا</w:t>
      </w:r>
      <w:r>
        <w:rPr>
          <w:rtl/>
        </w:rPr>
        <w:t xml:space="preserve">ں </w:t>
      </w:r>
      <w:r w:rsidRPr="00606514">
        <w:rPr>
          <w:rtl/>
        </w:rPr>
        <w:t xml:space="preserve"> طور پر نظر آتی ہی</w:t>
      </w:r>
      <w:r>
        <w:rPr>
          <w:rtl/>
        </w:rPr>
        <w:t xml:space="preserve">ں </w:t>
      </w:r>
      <w:r w:rsidRPr="00606514">
        <w:rPr>
          <w:rtl/>
        </w:rPr>
        <w:t>، اس ترجمے کی دوسری خصوصیت یہ ہے کہ مترجم نے بعض فارسی مصرعے بعینہٖ منتقل کیے ہی</w:t>
      </w:r>
      <w:r>
        <w:rPr>
          <w:rtl/>
        </w:rPr>
        <w:t xml:space="preserve">ں </w:t>
      </w:r>
      <w:r w:rsidRPr="00606514">
        <w:rPr>
          <w:rtl/>
        </w:rPr>
        <w:t>، یہ طریقہ نبی احمد باجوہ اور افتخار احمد عدنی کے یہا</w:t>
      </w:r>
      <w:r>
        <w:rPr>
          <w:rtl/>
        </w:rPr>
        <w:t xml:space="preserve">ں </w:t>
      </w:r>
      <w:r w:rsidRPr="00606514">
        <w:rPr>
          <w:rtl/>
        </w:rPr>
        <w:t xml:space="preserve"> ہمی</w:t>
      </w:r>
      <w:r>
        <w:rPr>
          <w:rtl/>
        </w:rPr>
        <w:t xml:space="preserve">ں </w:t>
      </w:r>
      <w:r w:rsidRPr="00606514">
        <w:rPr>
          <w:rtl/>
        </w:rPr>
        <w:t xml:space="preserve"> نظر آتا ہے، لیکن خالد حمید نے بعض غزلو</w:t>
      </w:r>
      <w:r>
        <w:rPr>
          <w:rtl/>
        </w:rPr>
        <w:t xml:space="preserve">ں </w:t>
      </w:r>
      <w:r w:rsidRPr="00606514">
        <w:rPr>
          <w:rtl/>
        </w:rPr>
        <w:t xml:space="preserve"> کے ترجمے می</w:t>
      </w:r>
      <w:r>
        <w:rPr>
          <w:rtl/>
        </w:rPr>
        <w:t xml:space="preserve">ں </w:t>
      </w:r>
      <w:r w:rsidRPr="00606514">
        <w:rPr>
          <w:rtl/>
        </w:rPr>
        <w:t xml:space="preserve"> وہی فارسی الفاظ بعینہٖ منتقل کیے ہی</w:t>
      </w:r>
      <w:r>
        <w:rPr>
          <w:rtl/>
        </w:rPr>
        <w:t xml:space="preserve">ں </w:t>
      </w:r>
      <w:r w:rsidRPr="00606514">
        <w:rPr>
          <w:rtl/>
        </w:rPr>
        <w:t xml:space="preserve"> جو اردو کی شعری روایت کے خلاف ہے جس سے اردو دان طبقے کو اس فارسی زدہ ترجمے کے پڑھنے می</w:t>
      </w:r>
      <w:r>
        <w:rPr>
          <w:rtl/>
        </w:rPr>
        <w:t xml:space="preserve">ں </w:t>
      </w:r>
      <w:r w:rsidRPr="00606514">
        <w:rPr>
          <w:rtl/>
        </w:rPr>
        <w:t xml:space="preserve"> دقت پیش آئے گی۔ لہٰذا خالد حمید نے نہ صرف منظوم ترجمے کی روایت کی خلاف ورزی کی ہے بلکہ اپنے ترجمے می</w:t>
      </w:r>
      <w:r>
        <w:rPr>
          <w:rtl/>
        </w:rPr>
        <w:t xml:space="preserve">ں </w:t>
      </w:r>
      <w:r w:rsidRPr="00606514">
        <w:rPr>
          <w:rtl/>
        </w:rPr>
        <w:t xml:space="preserve"> مشکل فارسی الفاظ استعمال کرکے اپنے ترجمے کو ادق اور مشکل بنا دیا ہے۔ غالبؔ نے حافظؔ کی معروف غزل کی پیروی می</w:t>
      </w:r>
      <w:r>
        <w:rPr>
          <w:rtl/>
        </w:rPr>
        <w:t xml:space="preserve">ں </w:t>
      </w:r>
      <w:r w:rsidRPr="00606514">
        <w:rPr>
          <w:rtl/>
        </w:rPr>
        <w:t xml:space="preserve"> غزل کہی ہے۔ اس کے منظوم ترجمے می</w:t>
      </w:r>
      <w:r>
        <w:rPr>
          <w:rtl/>
        </w:rPr>
        <w:t xml:space="preserve">ں </w:t>
      </w:r>
      <w:r w:rsidRPr="00606514">
        <w:rPr>
          <w:rtl/>
        </w:rPr>
        <w:t xml:space="preserve"> فارسیت کا غلبہ نظر آتا ہے۔ (۱۸</w:t>
      </w:r>
      <w:r w:rsidRPr="00606514">
        <w:t>)</w:t>
      </w:r>
    </w:p>
    <w:p w:rsidR="006550BA" w:rsidRPr="00606514" w:rsidRDefault="006550BA" w:rsidP="006550BA">
      <w:pPr>
        <w:pStyle w:val="Paragraph"/>
      </w:pPr>
      <w:r w:rsidRPr="00606514">
        <w:rPr>
          <w:rtl/>
        </w:rPr>
        <w:t>بہ جنگ باج ستانان شاخساری را</w:t>
      </w:r>
    </w:p>
    <w:p w:rsidR="006550BA" w:rsidRPr="00606514" w:rsidRDefault="006550BA" w:rsidP="006550BA">
      <w:pPr>
        <w:pStyle w:val="Paragraph"/>
      </w:pPr>
    </w:p>
    <w:p w:rsidR="006550BA" w:rsidRPr="00606514" w:rsidRDefault="006550BA" w:rsidP="006550BA">
      <w:pPr>
        <w:pStyle w:val="Paragraph"/>
      </w:pPr>
      <w:r w:rsidRPr="00606514">
        <w:rPr>
          <w:rtl/>
        </w:rPr>
        <w:t>بہ جنگ ، باج ستانا</w:t>
      </w:r>
      <w:r>
        <w:rPr>
          <w:rtl/>
        </w:rPr>
        <w:t xml:space="preserve">ں </w:t>
      </w:r>
      <w:r w:rsidRPr="00606514">
        <w:rPr>
          <w:rtl/>
        </w:rPr>
        <w:t xml:space="preserve"> شاخساری کو</w:t>
      </w:r>
    </w:p>
    <w:p w:rsidR="006550BA" w:rsidRPr="00606514" w:rsidRDefault="006550BA" w:rsidP="006550BA">
      <w:pPr>
        <w:pStyle w:val="Paragraph"/>
      </w:pPr>
      <w:r w:rsidRPr="00606514">
        <w:rPr>
          <w:rtl/>
        </w:rPr>
        <w:t>تہی سبد زدرِ گلستان بگردانیم</w:t>
      </w:r>
    </w:p>
    <w:p w:rsidR="006550BA" w:rsidRPr="00606514" w:rsidRDefault="006550BA" w:rsidP="006550BA">
      <w:pPr>
        <w:pStyle w:val="Paragraph"/>
      </w:pPr>
    </w:p>
    <w:p w:rsidR="006550BA" w:rsidRPr="00606514" w:rsidRDefault="006550BA" w:rsidP="006550BA">
      <w:pPr>
        <w:pStyle w:val="Paragraph"/>
      </w:pPr>
      <w:r w:rsidRPr="00606514">
        <w:rPr>
          <w:rtl/>
        </w:rPr>
        <w:t>تہی سبدز درِ گلستان بگرد انیم</w:t>
      </w:r>
    </w:p>
    <w:p w:rsidR="006550BA" w:rsidRPr="00606514" w:rsidRDefault="006550BA" w:rsidP="006550BA">
      <w:pPr>
        <w:pStyle w:val="Paragraph"/>
      </w:pPr>
      <w:r w:rsidRPr="00606514">
        <w:rPr>
          <w:rtl/>
        </w:rPr>
        <w:t>بہ صلح بال فشانانِ صبحگاہی را</w:t>
      </w:r>
    </w:p>
    <w:p w:rsidR="006550BA" w:rsidRPr="00606514" w:rsidRDefault="006550BA" w:rsidP="006550BA">
      <w:pPr>
        <w:pStyle w:val="Paragraph"/>
      </w:pPr>
    </w:p>
    <w:p w:rsidR="006550BA" w:rsidRPr="00606514" w:rsidRDefault="006550BA" w:rsidP="006550BA">
      <w:pPr>
        <w:pStyle w:val="Paragraph"/>
      </w:pPr>
      <w:r w:rsidRPr="00606514">
        <w:rPr>
          <w:rtl/>
        </w:rPr>
        <w:t>بہ صلح ، بال فشانان صبحگاہی کو</w:t>
      </w:r>
    </w:p>
    <w:p w:rsidR="006550BA" w:rsidRPr="00606514" w:rsidRDefault="006550BA" w:rsidP="006550BA">
      <w:pPr>
        <w:pStyle w:val="Paragraph"/>
      </w:pPr>
      <w:r w:rsidRPr="00606514">
        <w:rPr>
          <w:rtl/>
        </w:rPr>
        <w:lastRenderedPageBreak/>
        <w:t>زشاخسار سوی آشیان بگردانیم</w:t>
      </w:r>
    </w:p>
    <w:p w:rsidR="006550BA" w:rsidRPr="00606514" w:rsidRDefault="006550BA" w:rsidP="006550BA">
      <w:pPr>
        <w:pStyle w:val="Paragraph"/>
      </w:pPr>
    </w:p>
    <w:p w:rsidR="006550BA" w:rsidRPr="00606514" w:rsidRDefault="006550BA" w:rsidP="006550BA">
      <w:pPr>
        <w:pStyle w:val="Paragraph"/>
      </w:pPr>
      <w:r w:rsidRPr="00606514">
        <w:rPr>
          <w:rtl/>
        </w:rPr>
        <w:t>ز شاخسار ہوئے آشیا</w:t>
      </w:r>
      <w:r>
        <w:rPr>
          <w:rtl/>
        </w:rPr>
        <w:t xml:space="preserve">ں </w:t>
      </w:r>
      <w:r w:rsidRPr="00606514">
        <w:rPr>
          <w:rtl/>
        </w:rPr>
        <w:t xml:space="preserve"> بگردانیم</w:t>
      </w:r>
    </w:p>
    <w:p w:rsidR="006550BA" w:rsidRPr="00606514" w:rsidRDefault="006550BA" w:rsidP="006550BA">
      <w:pPr>
        <w:pStyle w:val="Paragraph"/>
      </w:pPr>
      <w:r w:rsidRPr="00606514">
        <w:rPr>
          <w:rtl/>
        </w:rPr>
        <w:t>خالد حمید شیداؔ کا یہ طریقہ مستحسن نہی</w:t>
      </w:r>
      <w:r>
        <w:rPr>
          <w:rtl/>
        </w:rPr>
        <w:t xml:space="preserve">ں </w:t>
      </w:r>
      <w:r w:rsidRPr="00606514">
        <w:rPr>
          <w:rtl/>
        </w:rPr>
        <w:t xml:space="preserve"> سمجھا جاتا اور ان کے ترجمے می</w:t>
      </w:r>
      <w:r>
        <w:rPr>
          <w:rtl/>
        </w:rPr>
        <w:t xml:space="preserve">ں </w:t>
      </w:r>
      <w:r w:rsidRPr="00606514">
        <w:rPr>
          <w:rtl/>
        </w:rPr>
        <w:t xml:space="preserve"> ایسے شعرو</w:t>
      </w:r>
      <w:r>
        <w:rPr>
          <w:rtl/>
        </w:rPr>
        <w:t xml:space="preserve">ں </w:t>
      </w:r>
      <w:r w:rsidRPr="00606514">
        <w:rPr>
          <w:rtl/>
        </w:rPr>
        <w:t xml:space="preserve"> کی کثرت ہے جو من و عن فارسی سے اردو می</w:t>
      </w:r>
      <w:r>
        <w:rPr>
          <w:rtl/>
        </w:rPr>
        <w:t xml:space="preserve">ں </w:t>
      </w:r>
      <w:r w:rsidRPr="00606514">
        <w:rPr>
          <w:rtl/>
        </w:rPr>
        <w:t xml:space="preserve"> منتقل ہو چکے ہی</w:t>
      </w:r>
      <w:r>
        <w:rPr>
          <w:rtl/>
        </w:rPr>
        <w:t xml:space="preserve">ں </w:t>
      </w:r>
      <w:r w:rsidRPr="00606514">
        <w:rPr>
          <w:rtl/>
        </w:rPr>
        <w:t xml:space="preserve"> اور سوائے ایک دو لفظ کے دوسرے الفاظ فارسی ہی</w:t>
      </w:r>
      <w:r>
        <w:rPr>
          <w:rtl/>
        </w:rPr>
        <w:t xml:space="preserve">ں </w:t>
      </w:r>
      <w:r w:rsidRPr="00606514">
        <w:rPr>
          <w:rtl/>
        </w:rPr>
        <w:t>۔ مذکورہ بالا غزل کا افتخار احمد عدنی نے بھی منظوم ترجمہ کیا ہے۔ عدنی نے نہ صرف ردیف و قافیہ بدل دیا ہے بلکہ تمام اشعار کے معانی و مفاہیم اپنے منظوم ترجمے می</w:t>
      </w:r>
      <w:r>
        <w:rPr>
          <w:rtl/>
        </w:rPr>
        <w:t xml:space="preserve">ں </w:t>
      </w:r>
      <w:r w:rsidRPr="00606514">
        <w:rPr>
          <w:rtl/>
        </w:rPr>
        <w:t xml:space="preserve"> بیان کیے ہی</w:t>
      </w:r>
      <w:r>
        <w:rPr>
          <w:rtl/>
        </w:rPr>
        <w:t xml:space="preserve">ں </w:t>
      </w:r>
      <w:r w:rsidRPr="00606514">
        <w:rPr>
          <w:rtl/>
        </w:rPr>
        <w:t>، انھو</w:t>
      </w:r>
      <w:r>
        <w:rPr>
          <w:rtl/>
        </w:rPr>
        <w:t xml:space="preserve">ں </w:t>
      </w:r>
      <w:r w:rsidRPr="00606514">
        <w:rPr>
          <w:rtl/>
        </w:rPr>
        <w:t xml:space="preserve"> نے موزونیت اور روانی بھی اپنے ترجمے می</w:t>
      </w:r>
      <w:r>
        <w:rPr>
          <w:rtl/>
        </w:rPr>
        <w:t xml:space="preserve">ں </w:t>
      </w:r>
      <w:r w:rsidRPr="00606514">
        <w:rPr>
          <w:rtl/>
        </w:rPr>
        <w:t xml:space="preserve"> برقرار رکھی ہے۔ اب افتخار احمد عدنی کا منظوم ترجمہ ملاحظہ ہو۔ (۱۹</w:t>
      </w:r>
      <w:r w:rsidRPr="00606514">
        <w:t>)</w:t>
      </w:r>
    </w:p>
    <w:p w:rsidR="006550BA" w:rsidRPr="00606514" w:rsidRDefault="006550BA" w:rsidP="006550BA">
      <w:pPr>
        <w:pStyle w:val="Paragraph"/>
      </w:pPr>
      <w:r w:rsidRPr="00606514">
        <w:rPr>
          <w:rtl/>
        </w:rPr>
        <w:t>جو صبح آتے ہی</w:t>
      </w:r>
      <w:r>
        <w:rPr>
          <w:rtl/>
        </w:rPr>
        <w:t xml:space="preserve">ں </w:t>
      </w:r>
      <w:r w:rsidRPr="00606514">
        <w:rPr>
          <w:rtl/>
        </w:rPr>
        <w:t xml:space="preserve"> چننے کو پھول شاخو</w:t>
      </w:r>
      <w:r>
        <w:rPr>
          <w:rtl/>
        </w:rPr>
        <w:t xml:space="preserve">ں </w:t>
      </w:r>
      <w:r w:rsidRPr="00606514">
        <w:rPr>
          <w:rtl/>
        </w:rPr>
        <w:t xml:space="preserve"> سے</w:t>
      </w:r>
    </w:p>
    <w:p w:rsidR="006550BA" w:rsidRPr="00606514" w:rsidRDefault="006550BA" w:rsidP="006550BA">
      <w:pPr>
        <w:pStyle w:val="Paragraph"/>
      </w:pPr>
    </w:p>
    <w:p w:rsidR="006550BA" w:rsidRPr="00606514" w:rsidRDefault="006550BA" w:rsidP="006550BA">
      <w:pPr>
        <w:pStyle w:val="Paragraph"/>
      </w:pPr>
      <w:r w:rsidRPr="00606514">
        <w:rPr>
          <w:rtl/>
        </w:rPr>
        <w:t>انھی</w:t>
      </w:r>
      <w:r>
        <w:rPr>
          <w:rtl/>
        </w:rPr>
        <w:t xml:space="preserve">ں </w:t>
      </w:r>
      <w:r w:rsidRPr="00606514">
        <w:rPr>
          <w:rtl/>
        </w:rPr>
        <w:t xml:space="preserve"> چمن سے یونہی خالی ہاتھ بھجوا دی</w:t>
      </w:r>
      <w:r>
        <w:rPr>
          <w:rtl/>
        </w:rPr>
        <w:t xml:space="preserve">ں </w:t>
      </w:r>
    </w:p>
    <w:p w:rsidR="006550BA" w:rsidRPr="00606514" w:rsidRDefault="006550BA" w:rsidP="006550BA">
      <w:pPr>
        <w:pStyle w:val="Paragraph"/>
      </w:pPr>
      <w:r w:rsidRPr="00606514">
        <w:rPr>
          <w:rtl/>
        </w:rPr>
        <w:t>جو پھڑ پھڑاتے ہی</w:t>
      </w:r>
      <w:r>
        <w:rPr>
          <w:rtl/>
        </w:rPr>
        <w:t xml:space="preserve">ں </w:t>
      </w:r>
      <w:r w:rsidRPr="00606514">
        <w:rPr>
          <w:rtl/>
        </w:rPr>
        <w:t xml:space="preserve"> پر اپنے صبح شاخو</w:t>
      </w:r>
      <w:r>
        <w:rPr>
          <w:rtl/>
        </w:rPr>
        <w:t xml:space="preserve">ں </w:t>
      </w:r>
      <w:r w:rsidRPr="00606514">
        <w:rPr>
          <w:rtl/>
        </w:rPr>
        <w:t xml:space="preserve"> پر</w:t>
      </w:r>
    </w:p>
    <w:p w:rsidR="006550BA" w:rsidRPr="00606514" w:rsidRDefault="006550BA" w:rsidP="006550BA">
      <w:pPr>
        <w:pStyle w:val="Paragraph"/>
      </w:pPr>
    </w:p>
    <w:p w:rsidR="006550BA" w:rsidRPr="00606514" w:rsidRDefault="006550BA" w:rsidP="006550BA">
      <w:pPr>
        <w:pStyle w:val="Paragraph"/>
      </w:pPr>
      <w:r w:rsidRPr="00606514">
        <w:rPr>
          <w:rtl/>
        </w:rPr>
        <w:t>کسی بہانے انھی</w:t>
      </w:r>
      <w:r>
        <w:rPr>
          <w:rtl/>
        </w:rPr>
        <w:t xml:space="preserve">ں </w:t>
      </w:r>
      <w:r w:rsidRPr="00606514">
        <w:rPr>
          <w:rtl/>
        </w:rPr>
        <w:t xml:space="preserve"> آشیا</w:t>
      </w:r>
      <w:r>
        <w:rPr>
          <w:rtl/>
        </w:rPr>
        <w:t xml:space="preserve">ں </w:t>
      </w:r>
      <w:r w:rsidRPr="00606514">
        <w:rPr>
          <w:rtl/>
        </w:rPr>
        <w:t xml:space="preserve"> می</w:t>
      </w:r>
      <w:r>
        <w:rPr>
          <w:rtl/>
        </w:rPr>
        <w:t xml:space="preserve">ں </w:t>
      </w:r>
      <w:r w:rsidRPr="00606514">
        <w:rPr>
          <w:rtl/>
        </w:rPr>
        <w:t xml:space="preserve"> پہنچا دی</w:t>
      </w:r>
      <w:r>
        <w:rPr>
          <w:rtl/>
        </w:rPr>
        <w:t xml:space="preserve">ں </w:t>
      </w:r>
    </w:p>
    <w:p w:rsidR="006550BA" w:rsidRPr="00606514" w:rsidRDefault="006550BA" w:rsidP="006550BA">
      <w:pPr>
        <w:pStyle w:val="Paragraph"/>
      </w:pPr>
      <w:r w:rsidRPr="00606514">
        <w:rPr>
          <w:rtl/>
        </w:rPr>
        <w:t>خالد حمید شیداؔ نے اکثر ترجمو</w:t>
      </w:r>
      <w:r>
        <w:rPr>
          <w:rtl/>
        </w:rPr>
        <w:t xml:space="preserve">ں </w:t>
      </w:r>
      <w:r w:rsidRPr="00606514">
        <w:rPr>
          <w:rtl/>
        </w:rPr>
        <w:t xml:space="preserve"> می</w:t>
      </w:r>
      <w:r>
        <w:rPr>
          <w:rtl/>
        </w:rPr>
        <w:t xml:space="preserve">ں </w:t>
      </w:r>
      <w:r w:rsidRPr="00606514">
        <w:rPr>
          <w:rtl/>
        </w:rPr>
        <w:t xml:space="preserve"> بحر وہی قائم رکھی ہے جو شاعر نے اختیار کی ہے۔ انھو</w:t>
      </w:r>
      <w:r>
        <w:rPr>
          <w:rtl/>
        </w:rPr>
        <w:t xml:space="preserve">ں </w:t>
      </w:r>
      <w:r w:rsidRPr="00606514">
        <w:rPr>
          <w:rtl/>
        </w:rPr>
        <w:t xml:space="preserve"> نے ردیف کا ترجمہ کیا ہے جب کہ قافیہ خود شاعر کا قائم رہتا ہے۔ خالد حمید کا یہ ترجمہ آزاد اور مفہومی ترجمے کے زمرے می</w:t>
      </w:r>
      <w:r>
        <w:rPr>
          <w:rtl/>
        </w:rPr>
        <w:t xml:space="preserve">ں </w:t>
      </w:r>
      <w:r w:rsidRPr="00606514">
        <w:rPr>
          <w:rtl/>
        </w:rPr>
        <w:t xml:space="preserve"> آتا ہے۔ مترجم نے صوفی غلام مصطفی تبسم کی شرح می</w:t>
      </w:r>
      <w:r>
        <w:rPr>
          <w:rtl/>
        </w:rPr>
        <w:t xml:space="preserve">ں </w:t>
      </w:r>
      <w:r w:rsidRPr="00606514">
        <w:rPr>
          <w:rtl/>
        </w:rPr>
        <w:t xml:space="preserve"> موجود مفاہیم اور معانی کو منتقل کرنے کی کوشش کی ہے۔ اگر مجموعی طور پر خالد حمید شیداؔ اور افتخار احمد عدنی کے منظوم تراجم کا تقابلی جائزہ لیا جائے تو افتخار احمد عدنی کا ترجمہ کئی جہات سے خالد حمید شیداؔ کے ترجمے سے کافی بہتر ہے۔ چو</w:t>
      </w:r>
      <w:r>
        <w:rPr>
          <w:rtl/>
        </w:rPr>
        <w:t xml:space="preserve">ں </w:t>
      </w:r>
      <w:r w:rsidRPr="00606514">
        <w:rPr>
          <w:rtl/>
        </w:rPr>
        <w:t xml:space="preserve"> کہ افتخار احمد عدنی کے ترجمے سے صاف محسوس ہوتا ہے کہ وہ نہ صرف اردو اور فارسی دونو</w:t>
      </w:r>
      <w:r>
        <w:rPr>
          <w:rtl/>
        </w:rPr>
        <w:t xml:space="preserve">ں </w:t>
      </w:r>
      <w:r w:rsidRPr="00606514">
        <w:rPr>
          <w:rtl/>
        </w:rPr>
        <w:t xml:space="preserve"> زبانو</w:t>
      </w:r>
      <w:r>
        <w:rPr>
          <w:rtl/>
        </w:rPr>
        <w:t xml:space="preserve">ں </w:t>
      </w:r>
      <w:r w:rsidRPr="00606514">
        <w:rPr>
          <w:rtl/>
        </w:rPr>
        <w:t xml:space="preserve"> کے روایتی اور تہذیبی پس منظر سے بہتر طور پر واقف ہی</w:t>
      </w:r>
      <w:r>
        <w:rPr>
          <w:rtl/>
        </w:rPr>
        <w:t xml:space="preserve">ں </w:t>
      </w:r>
      <w:r w:rsidRPr="00606514">
        <w:rPr>
          <w:rtl/>
        </w:rPr>
        <w:t xml:space="preserve"> بلکہ ان کا مطالعہ بھی گہرا ہے، غزلیات کے ترجمے می</w:t>
      </w:r>
      <w:r>
        <w:rPr>
          <w:rtl/>
        </w:rPr>
        <w:t xml:space="preserve">ں </w:t>
      </w:r>
      <w:r w:rsidRPr="00606514">
        <w:rPr>
          <w:rtl/>
        </w:rPr>
        <w:t xml:space="preserve"> جہا</w:t>
      </w:r>
      <w:r>
        <w:rPr>
          <w:rtl/>
        </w:rPr>
        <w:t xml:space="preserve">ں </w:t>
      </w:r>
      <w:r w:rsidRPr="00606514">
        <w:rPr>
          <w:rtl/>
        </w:rPr>
        <w:t xml:space="preserve"> تک ممکن ہو سکا عدنی نے متبادل الفاظ اور تراکیب می</w:t>
      </w:r>
      <w:r>
        <w:rPr>
          <w:rtl/>
        </w:rPr>
        <w:t xml:space="preserve">ں </w:t>
      </w:r>
      <w:r w:rsidRPr="00606514">
        <w:rPr>
          <w:rtl/>
        </w:rPr>
        <w:t xml:space="preserve"> جستجو کی ہے جس کے باعث مفاہیم بڑی روانی اور سلاست سے شعری پیکر می</w:t>
      </w:r>
      <w:r>
        <w:rPr>
          <w:rtl/>
        </w:rPr>
        <w:t xml:space="preserve">ں </w:t>
      </w:r>
      <w:r w:rsidRPr="00606514">
        <w:rPr>
          <w:rtl/>
        </w:rPr>
        <w:t xml:space="preserve"> ڈھل گئے ہی</w:t>
      </w:r>
      <w:r>
        <w:rPr>
          <w:rtl/>
        </w:rPr>
        <w:t xml:space="preserve">ں </w:t>
      </w:r>
      <w:r w:rsidRPr="00606514">
        <w:rPr>
          <w:rtl/>
        </w:rPr>
        <w:t>، ان کا ترجمہ تخلیقی نوعیت دکھائی دیتا ہے، خالد حمید کے ترجمے می</w:t>
      </w:r>
      <w:r>
        <w:rPr>
          <w:rtl/>
        </w:rPr>
        <w:t xml:space="preserve">ں </w:t>
      </w:r>
      <w:r w:rsidRPr="00606514">
        <w:rPr>
          <w:rtl/>
        </w:rPr>
        <w:t xml:space="preserve"> وہ روانی اور موزونیت جو ہونی چاہیے ہمی</w:t>
      </w:r>
      <w:r>
        <w:rPr>
          <w:rtl/>
        </w:rPr>
        <w:t xml:space="preserve">ں </w:t>
      </w:r>
      <w:r w:rsidRPr="00606514">
        <w:rPr>
          <w:rtl/>
        </w:rPr>
        <w:t xml:space="preserve"> محسوس نہی</w:t>
      </w:r>
      <w:r>
        <w:rPr>
          <w:rtl/>
        </w:rPr>
        <w:t xml:space="preserve">ں </w:t>
      </w:r>
      <w:r w:rsidRPr="00606514">
        <w:rPr>
          <w:rtl/>
        </w:rPr>
        <w:t xml:space="preserve"> ہوتی جب کہ کہی</w:t>
      </w:r>
      <w:r>
        <w:rPr>
          <w:rtl/>
        </w:rPr>
        <w:t xml:space="preserve">ں </w:t>
      </w:r>
      <w:r w:rsidRPr="00606514">
        <w:rPr>
          <w:rtl/>
        </w:rPr>
        <w:t xml:space="preserve"> کہی</w:t>
      </w:r>
      <w:r>
        <w:rPr>
          <w:rtl/>
        </w:rPr>
        <w:t xml:space="preserve">ں </w:t>
      </w:r>
      <w:r w:rsidRPr="00606514">
        <w:rPr>
          <w:rtl/>
        </w:rPr>
        <w:t xml:space="preserve"> ترجمے می</w:t>
      </w:r>
      <w:r>
        <w:rPr>
          <w:rtl/>
        </w:rPr>
        <w:t xml:space="preserve">ں </w:t>
      </w:r>
      <w:r w:rsidRPr="00606514">
        <w:rPr>
          <w:rtl/>
        </w:rPr>
        <w:t xml:space="preserve"> ابہام اور پیچیدگی بھی نظر آتی ہے، البتہ یہ بات ذہن می</w:t>
      </w:r>
      <w:r>
        <w:rPr>
          <w:rtl/>
        </w:rPr>
        <w:t xml:space="preserve">ں </w:t>
      </w:r>
      <w:r w:rsidRPr="00606514">
        <w:rPr>
          <w:rtl/>
        </w:rPr>
        <w:t xml:space="preserve"> رہے کہ خالد حمید شیداؔ نے اکثر غزلیات کا اردو منظوم ترجمہ کیا ہے لیکن افتخار احمد عدنی نے صرف منتخب فارسی غزلیات کے ترجمے پر ہی اکتفا کیا ہے۔ خالد حمید کے اس ترجمے کے بارے می</w:t>
      </w:r>
      <w:r>
        <w:rPr>
          <w:rtl/>
        </w:rPr>
        <w:t xml:space="preserve">ں </w:t>
      </w:r>
      <w:r w:rsidRPr="00606514">
        <w:rPr>
          <w:rtl/>
        </w:rPr>
        <w:t xml:space="preserve"> ڈاکٹر انوار احمد یو</w:t>
      </w:r>
      <w:r>
        <w:rPr>
          <w:rtl/>
        </w:rPr>
        <w:t xml:space="preserve">ں </w:t>
      </w:r>
      <w:r w:rsidRPr="00606514">
        <w:rPr>
          <w:rtl/>
        </w:rPr>
        <w:t xml:space="preserve"> لکھتے ہی</w:t>
      </w:r>
      <w:r>
        <w:rPr>
          <w:rtl/>
        </w:rPr>
        <w:t xml:space="preserve">ں </w:t>
      </w:r>
      <w:r w:rsidRPr="00606514">
        <w:t>:</w:t>
      </w:r>
    </w:p>
    <w:p w:rsidR="006550BA" w:rsidRPr="00606514" w:rsidRDefault="006550BA" w:rsidP="006550BA">
      <w:pPr>
        <w:pStyle w:val="Paragraph"/>
      </w:pPr>
      <w:r w:rsidRPr="00606514">
        <w:t>’’</w:t>
      </w:r>
      <w:r w:rsidRPr="00606514">
        <w:rPr>
          <w:rtl/>
        </w:rPr>
        <w:t>ڈاکٹر خالد حمید شیدا کے ان تراجم می</w:t>
      </w:r>
      <w:r>
        <w:rPr>
          <w:rtl/>
        </w:rPr>
        <w:t xml:space="preserve">ں </w:t>
      </w:r>
      <w:r w:rsidRPr="00606514">
        <w:rPr>
          <w:rtl/>
        </w:rPr>
        <w:t xml:space="preserve"> بعض مواقع ایسے ہی</w:t>
      </w:r>
      <w:r>
        <w:rPr>
          <w:rtl/>
        </w:rPr>
        <w:t xml:space="preserve">ں </w:t>
      </w:r>
      <w:r w:rsidRPr="00606514">
        <w:rPr>
          <w:rtl/>
        </w:rPr>
        <w:t xml:space="preserve"> جہا</w:t>
      </w:r>
      <w:r>
        <w:rPr>
          <w:rtl/>
        </w:rPr>
        <w:t xml:space="preserve">ں </w:t>
      </w:r>
      <w:r w:rsidRPr="00606514">
        <w:rPr>
          <w:rtl/>
        </w:rPr>
        <w:t xml:space="preserve"> ان کی سخن فہمی اور نکتہ شناسی قابل داد ہے تاہم کہی</w:t>
      </w:r>
      <w:r>
        <w:rPr>
          <w:rtl/>
        </w:rPr>
        <w:t xml:space="preserve">ں </w:t>
      </w:r>
      <w:r w:rsidRPr="00606514">
        <w:rPr>
          <w:rtl/>
        </w:rPr>
        <w:t xml:space="preserve"> کہی</w:t>
      </w:r>
      <w:r>
        <w:rPr>
          <w:rtl/>
        </w:rPr>
        <w:t xml:space="preserve">ں </w:t>
      </w:r>
      <w:r w:rsidRPr="00606514">
        <w:rPr>
          <w:rtl/>
        </w:rPr>
        <w:t xml:space="preserve"> ان سے محبت کرنے والے آزردہ بھی ہو سکتے ہی</w:t>
      </w:r>
      <w:r>
        <w:rPr>
          <w:rtl/>
        </w:rPr>
        <w:t xml:space="preserve">ں </w:t>
      </w:r>
      <w:r w:rsidRPr="00606514">
        <w:rPr>
          <w:rtl/>
        </w:rPr>
        <w:t>، ہر چند انھو</w:t>
      </w:r>
      <w:r>
        <w:rPr>
          <w:rtl/>
        </w:rPr>
        <w:t xml:space="preserve">ں </w:t>
      </w:r>
      <w:r w:rsidRPr="00606514">
        <w:rPr>
          <w:rtl/>
        </w:rPr>
        <w:t xml:space="preserve"> نے کوشش کی ہے کہ بسااوقات ترجمہ کرتے ہوئے اسی فیصد یا اس سے بھی زیادہ وہ اردو ترجمے می</w:t>
      </w:r>
      <w:r>
        <w:rPr>
          <w:rtl/>
        </w:rPr>
        <w:t xml:space="preserve">ں </w:t>
      </w:r>
      <w:r w:rsidRPr="00606514">
        <w:rPr>
          <w:rtl/>
        </w:rPr>
        <w:t xml:space="preserve"> مصرع کو دہرائی</w:t>
      </w:r>
      <w:r>
        <w:rPr>
          <w:rtl/>
        </w:rPr>
        <w:t xml:space="preserve">ں </w:t>
      </w:r>
      <w:r w:rsidRPr="00606514">
        <w:rPr>
          <w:rtl/>
        </w:rPr>
        <w:t>، تاہم جہا</w:t>
      </w:r>
      <w:r>
        <w:rPr>
          <w:rtl/>
        </w:rPr>
        <w:t xml:space="preserve">ں </w:t>
      </w:r>
      <w:r w:rsidRPr="00606514">
        <w:rPr>
          <w:rtl/>
        </w:rPr>
        <w:t xml:space="preserve"> انھی</w:t>
      </w:r>
      <w:r>
        <w:rPr>
          <w:rtl/>
        </w:rPr>
        <w:t xml:space="preserve">ں </w:t>
      </w:r>
      <w:r w:rsidRPr="00606514">
        <w:rPr>
          <w:rtl/>
        </w:rPr>
        <w:t xml:space="preserve"> کامیابی ہوئی وہا</w:t>
      </w:r>
      <w:r>
        <w:rPr>
          <w:rtl/>
        </w:rPr>
        <w:t xml:space="preserve">ں </w:t>
      </w:r>
      <w:r w:rsidRPr="00606514">
        <w:rPr>
          <w:rtl/>
        </w:rPr>
        <w:t xml:space="preserve"> یہ ترجمہ تخلیقی ترجمے کا لطف دیتا ہے۔‘‘ (۲۰</w:t>
      </w:r>
      <w:r w:rsidRPr="00606514">
        <w:t xml:space="preserve"> )</w:t>
      </w:r>
    </w:p>
    <w:p w:rsidR="006550BA" w:rsidRPr="00606514" w:rsidRDefault="006550BA" w:rsidP="006550BA">
      <w:pPr>
        <w:pStyle w:val="Paragraph"/>
      </w:pPr>
      <w:r w:rsidRPr="00606514">
        <w:rPr>
          <w:rtl/>
        </w:rPr>
        <w:t>مثنویات</w:t>
      </w:r>
      <w:r w:rsidRPr="00606514">
        <w:t xml:space="preserve">: </w:t>
      </w:r>
    </w:p>
    <w:p w:rsidR="006550BA" w:rsidRPr="00606514" w:rsidRDefault="006550BA" w:rsidP="006550BA">
      <w:pPr>
        <w:pStyle w:val="Paragraph"/>
      </w:pPr>
      <w:r w:rsidRPr="00606514">
        <w:rPr>
          <w:rtl/>
        </w:rPr>
        <w:t>ابرگہر بار کے منظوم تراجم کا تنقیدی مطالعہ</w:t>
      </w:r>
      <w:r w:rsidRPr="00606514">
        <w:t>:</w:t>
      </w:r>
    </w:p>
    <w:p w:rsidR="006550BA" w:rsidRPr="00606514" w:rsidRDefault="006550BA" w:rsidP="006550BA">
      <w:pPr>
        <w:pStyle w:val="Paragraph"/>
      </w:pPr>
      <w:r w:rsidRPr="00606514">
        <w:rPr>
          <w:rtl/>
        </w:rPr>
        <w:t>غالب کی فارسی مثنویو</w:t>
      </w:r>
      <w:r>
        <w:rPr>
          <w:rtl/>
        </w:rPr>
        <w:t xml:space="preserve">ں </w:t>
      </w:r>
      <w:r w:rsidRPr="00606514">
        <w:rPr>
          <w:rtl/>
        </w:rPr>
        <w:t xml:space="preserve"> می</w:t>
      </w:r>
      <w:r>
        <w:rPr>
          <w:rtl/>
        </w:rPr>
        <w:t xml:space="preserve">ں </w:t>
      </w:r>
      <w:r w:rsidRPr="00606514">
        <w:rPr>
          <w:rtl/>
        </w:rPr>
        <w:t xml:space="preserve"> ’’ابر گہربار‘‘ بڑی اہمیت کی حامل ہے۔ یہ مثنوی مختلف اجزاے ترکیبی پر مشتمل ہے اور غالب کی سب سے طویل مثنوی شمار کی جاتی ہے جس می</w:t>
      </w:r>
      <w:r>
        <w:rPr>
          <w:rtl/>
        </w:rPr>
        <w:t xml:space="preserve">ں </w:t>
      </w:r>
      <w:r w:rsidRPr="00606514">
        <w:rPr>
          <w:rtl/>
        </w:rPr>
        <w:t xml:space="preserve"> غالب نے رزمیہ بحر اختیار کی ہے اور نظامی گنجوی اور فردوسی کی پیروی می</w:t>
      </w:r>
      <w:r>
        <w:rPr>
          <w:rtl/>
        </w:rPr>
        <w:t xml:space="preserve">ں </w:t>
      </w:r>
      <w:r w:rsidRPr="00606514">
        <w:rPr>
          <w:rtl/>
        </w:rPr>
        <w:t xml:space="preserve"> نظم کی ہے، لیکن یہ مثنوی مکمل نہ ہو سکی اور غالب کی خواہش ادھوری رہ گئی۔</w:t>
      </w:r>
      <w:r w:rsidRPr="00606514">
        <w:t xml:space="preserve"> </w:t>
      </w:r>
    </w:p>
    <w:p w:rsidR="006550BA" w:rsidRPr="00606514" w:rsidRDefault="006550BA" w:rsidP="006550BA">
      <w:pPr>
        <w:pStyle w:val="Paragraph"/>
      </w:pPr>
      <w:r w:rsidRPr="00606514">
        <w:t xml:space="preserve">(i) </w:t>
      </w:r>
      <w:r w:rsidRPr="00606514">
        <w:rPr>
          <w:rtl/>
        </w:rPr>
        <w:t>ابرِ گہر بار __مترجم؛ رفیق خاور</w:t>
      </w:r>
      <w:r w:rsidRPr="00606514">
        <w:t>:</w:t>
      </w:r>
    </w:p>
    <w:p w:rsidR="006550BA" w:rsidRPr="00606514" w:rsidRDefault="006550BA" w:rsidP="006550BA">
      <w:pPr>
        <w:pStyle w:val="Paragraph"/>
      </w:pPr>
      <w:r w:rsidRPr="00606514">
        <w:rPr>
          <w:rtl/>
        </w:rPr>
        <w:lastRenderedPageBreak/>
        <w:t>اس مثنوی کی اہمیت کے پیش نظر رفیق خاور پہلے وہ مترجم ہی</w:t>
      </w:r>
      <w:r>
        <w:rPr>
          <w:rtl/>
        </w:rPr>
        <w:t xml:space="preserve">ں </w:t>
      </w:r>
      <w:r w:rsidRPr="00606514">
        <w:rPr>
          <w:rtl/>
        </w:rPr>
        <w:t xml:space="preserve"> جنھو</w:t>
      </w:r>
      <w:r>
        <w:rPr>
          <w:rtl/>
        </w:rPr>
        <w:t xml:space="preserve">ں </w:t>
      </w:r>
      <w:r w:rsidRPr="00606514">
        <w:rPr>
          <w:rtl/>
        </w:rPr>
        <w:t xml:space="preserve"> نے مثنوی ابر گہر بار کا منظوم ترجمہ ۱۹۶۹ء می</w:t>
      </w:r>
      <w:r>
        <w:rPr>
          <w:rtl/>
        </w:rPr>
        <w:t xml:space="preserve">ں </w:t>
      </w:r>
      <w:r w:rsidRPr="00606514">
        <w:rPr>
          <w:rtl/>
        </w:rPr>
        <w:t xml:space="preserve"> پیش کیا۔ اس ترجمے کے علاوہ نبی احمد بخش کی ’’شش جہات غالب‘‘ می</w:t>
      </w:r>
      <w:r>
        <w:rPr>
          <w:rtl/>
        </w:rPr>
        <w:t xml:space="preserve">ں </w:t>
      </w:r>
      <w:r w:rsidRPr="00606514">
        <w:rPr>
          <w:rtl/>
        </w:rPr>
        <w:t xml:space="preserve"> بھی اس مثنوی کے منتخب اشعار کے تراجم ملتے ہی</w:t>
      </w:r>
      <w:r>
        <w:rPr>
          <w:rtl/>
        </w:rPr>
        <w:t xml:space="preserve">ں </w:t>
      </w:r>
      <w:r w:rsidRPr="00606514">
        <w:rPr>
          <w:rtl/>
        </w:rPr>
        <w:t>، رفیق جاور نے اپنے ترجمے می</w:t>
      </w:r>
      <w:r>
        <w:rPr>
          <w:rtl/>
        </w:rPr>
        <w:t xml:space="preserve">ں </w:t>
      </w:r>
      <w:r w:rsidRPr="00606514">
        <w:rPr>
          <w:rtl/>
        </w:rPr>
        <w:t xml:space="preserve"> مذکورہ مثنوی کے مختلف اجزاے ترکیبی کے عنوانات قائم کیے ہی</w:t>
      </w:r>
      <w:r>
        <w:rPr>
          <w:rtl/>
        </w:rPr>
        <w:t xml:space="preserve">ں </w:t>
      </w:r>
      <w:r w:rsidRPr="00606514">
        <w:rPr>
          <w:rtl/>
        </w:rPr>
        <w:t xml:space="preserve"> لیکن کچھ ایسے اشعار بھی ہی</w:t>
      </w:r>
      <w:r>
        <w:rPr>
          <w:rtl/>
        </w:rPr>
        <w:t xml:space="preserve">ں </w:t>
      </w:r>
      <w:r w:rsidRPr="00606514">
        <w:rPr>
          <w:rtl/>
        </w:rPr>
        <w:t xml:space="preserve"> کہ ’’مناجات‘‘ والے حصے می</w:t>
      </w:r>
      <w:r>
        <w:rPr>
          <w:rtl/>
        </w:rPr>
        <w:t xml:space="preserve">ں </w:t>
      </w:r>
      <w:r w:rsidRPr="00606514">
        <w:rPr>
          <w:rtl/>
        </w:rPr>
        <w:t xml:space="preserve"> شامل ہونا چاہیے تھے لیکن یہ مثنوی کے ابتدائی حصے می</w:t>
      </w:r>
      <w:r>
        <w:rPr>
          <w:rtl/>
        </w:rPr>
        <w:t xml:space="preserve">ں </w:t>
      </w:r>
      <w:r w:rsidRPr="00606514">
        <w:rPr>
          <w:rtl/>
        </w:rPr>
        <w:t xml:space="preserve"> شامل ہوئے ہی</w:t>
      </w:r>
      <w:r>
        <w:rPr>
          <w:rtl/>
        </w:rPr>
        <w:t xml:space="preserve">ں </w:t>
      </w:r>
      <w:r w:rsidRPr="00606514">
        <w:rPr>
          <w:rtl/>
        </w:rPr>
        <w:t>۔ ہو سکتا ہے کہ جس نسخے سے رفیق خاور نے استفادہ کیا ہو، اس می</w:t>
      </w:r>
      <w:r>
        <w:rPr>
          <w:rtl/>
        </w:rPr>
        <w:t xml:space="preserve">ں </w:t>
      </w:r>
      <w:r w:rsidRPr="00606514">
        <w:rPr>
          <w:rtl/>
        </w:rPr>
        <w:t xml:space="preserve"> اشعار کی ترتیب اسی طرح کی تھی۔ رفیق خاور نے مذکورہ مثنوی کے آخر می</w:t>
      </w:r>
      <w:r>
        <w:rPr>
          <w:rtl/>
        </w:rPr>
        <w:t xml:space="preserve">ں </w:t>
      </w:r>
      <w:r w:rsidRPr="00606514">
        <w:rPr>
          <w:rtl/>
        </w:rPr>
        <w:t xml:space="preserve"> ’’صحیح نامہ‘‘ کا اہتمام کیا ہے اور اس می</w:t>
      </w:r>
      <w:r>
        <w:rPr>
          <w:rtl/>
        </w:rPr>
        <w:t xml:space="preserve">ں </w:t>
      </w:r>
      <w:r w:rsidRPr="00606514">
        <w:rPr>
          <w:rtl/>
        </w:rPr>
        <w:t xml:space="preserve"> اپنے ترجمے کی غلطیو</w:t>
      </w:r>
      <w:r>
        <w:rPr>
          <w:rtl/>
        </w:rPr>
        <w:t xml:space="preserve">ں </w:t>
      </w:r>
      <w:r w:rsidRPr="00606514">
        <w:rPr>
          <w:rtl/>
        </w:rPr>
        <w:t xml:space="preserve"> کا ایک طرح سے ازالہ کیا ہے۔ یہ زیادہ تر طباعت کی غلطیا</w:t>
      </w:r>
      <w:r>
        <w:rPr>
          <w:rtl/>
        </w:rPr>
        <w:t xml:space="preserve">ں </w:t>
      </w:r>
      <w:r w:rsidRPr="00606514">
        <w:rPr>
          <w:rtl/>
        </w:rPr>
        <w:t xml:space="preserve"> ہی</w:t>
      </w:r>
      <w:r>
        <w:rPr>
          <w:rtl/>
        </w:rPr>
        <w:t xml:space="preserve">ں </w:t>
      </w:r>
      <w:r w:rsidRPr="00606514">
        <w:rPr>
          <w:rtl/>
        </w:rPr>
        <w:t xml:space="preserve"> اور ایک مقام پر چند اشعار ترجمے سے رہ گئے ہی</w:t>
      </w:r>
      <w:r>
        <w:rPr>
          <w:rtl/>
        </w:rPr>
        <w:t xml:space="preserve">ں </w:t>
      </w:r>
      <w:r w:rsidRPr="00606514">
        <w:rPr>
          <w:rtl/>
        </w:rPr>
        <w:t xml:space="preserve"> جن کا ترجمہ دیا گیا ہے۔</w:t>
      </w:r>
    </w:p>
    <w:p w:rsidR="006550BA" w:rsidRPr="00606514" w:rsidRDefault="006550BA" w:rsidP="006550BA">
      <w:pPr>
        <w:pStyle w:val="Paragraph"/>
      </w:pPr>
      <w:r w:rsidRPr="00606514">
        <w:rPr>
          <w:rtl/>
        </w:rPr>
        <w:t>رفیق خاور نے اپنے ترجمے می</w:t>
      </w:r>
      <w:r>
        <w:rPr>
          <w:rtl/>
        </w:rPr>
        <w:t xml:space="preserve">ں </w:t>
      </w:r>
      <w:r w:rsidRPr="00606514">
        <w:rPr>
          <w:rtl/>
        </w:rPr>
        <w:t xml:space="preserve"> بڑی حد تک کوشش کی ہے کہ فارسی مثنوی کا ٹھیٹھ اردو زبان می</w:t>
      </w:r>
      <w:r>
        <w:rPr>
          <w:rtl/>
        </w:rPr>
        <w:t xml:space="preserve">ں </w:t>
      </w:r>
      <w:r w:rsidRPr="00606514">
        <w:rPr>
          <w:rtl/>
        </w:rPr>
        <w:t xml:space="preserve"> ترجمہ کری</w:t>
      </w:r>
      <w:r>
        <w:rPr>
          <w:rtl/>
        </w:rPr>
        <w:t xml:space="preserve">ں </w:t>
      </w:r>
      <w:r w:rsidRPr="00606514">
        <w:rPr>
          <w:rtl/>
        </w:rPr>
        <w:t xml:space="preserve"> اور بعض ایسے مقامات پر یہ صورت نظر ٓاتی ہے کہ مترجم شاعر کے الفاظ اور تراکیب کو بعینہٖ اپنے ترجمے می</w:t>
      </w:r>
      <w:r>
        <w:rPr>
          <w:rtl/>
        </w:rPr>
        <w:t xml:space="preserve">ں </w:t>
      </w:r>
      <w:r w:rsidRPr="00606514">
        <w:rPr>
          <w:rtl/>
        </w:rPr>
        <w:t xml:space="preserve"> استعمال کرتے ہی</w:t>
      </w:r>
      <w:r>
        <w:rPr>
          <w:rtl/>
        </w:rPr>
        <w:t xml:space="preserve">ں </w:t>
      </w:r>
      <w:r w:rsidRPr="00606514">
        <w:rPr>
          <w:rtl/>
        </w:rPr>
        <w:t>۔ رفیق خاور نے اپنے تجزیاتی مطالعے می</w:t>
      </w:r>
      <w:r>
        <w:rPr>
          <w:rtl/>
        </w:rPr>
        <w:t xml:space="preserve">ں </w:t>
      </w:r>
      <w:r w:rsidRPr="00606514">
        <w:rPr>
          <w:rtl/>
        </w:rPr>
        <w:t xml:space="preserve"> اپنے ترجمے کی خصوصیات بیان کی ہی</w:t>
      </w:r>
      <w:r>
        <w:rPr>
          <w:rtl/>
        </w:rPr>
        <w:t xml:space="preserve">ں </w:t>
      </w:r>
      <w:r w:rsidRPr="00606514">
        <w:rPr>
          <w:rtl/>
        </w:rPr>
        <w:t>، اپنے ترجمے کے حوالے سے وہ لکھتے ہی</w:t>
      </w:r>
      <w:r>
        <w:rPr>
          <w:rtl/>
        </w:rPr>
        <w:t xml:space="preserve">ں </w:t>
      </w:r>
      <w:r w:rsidRPr="00606514">
        <w:t>:</w:t>
      </w:r>
    </w:p>
    <w:p w:rsidR="006550BA" w:rsidRPr="00606514" w:rsidRDefault="006550BA" w:rsidP="006550BA">
      <w:pPr>
        <w:pStyle w:val="Paragraph"/>
      </w:pPr>
      <w:r w:rsidRPr="00606514">
        <w:t>’’</w:t>
      </w:r>
      <w:r w:rsidRPr="00606514">
        <w:rPr>
          <w:rtl/>
        </w:rPr>
        <w:t>اصل مثنوی کی ابتدا می</w:t>
      </w:r>
      <w:r>
        <w:rPr>
          <w:rtl/>
        </w:rPr>
        <w:t xml:space="preserve">ں </w:t>
      </w:r>
      <w:r w:rsidRPr="00606514">
        <w:rPr>
          <w:rtl/>
        </w:rPr>
        <w:t xml:space="preserve"> وضع کچھ ایسی ہے کہ اس ترجمے می</w:t>
      </w:r>
      <w:r>
        <w:rPr>
          <w:rtl/>
        </w:rPr>
        <w:t xml:space="preserve">ں </w:t>
      </w:r>
      <w:r w:rsidRPr="00606514">
        <w:rPr>
          <w:rtl/>
        </w:rPr>
        <w:t xml:space="preserve"> تحویل کے لیے کوئی خاص حکمت عملی درکار ہے۔ عبارت دوسری زبان سے پیوند نہی</w:t>
      </w:r>
      <w:r>
        <w:rPr>
          <w:rtl/>
        </w:rPr>
        <w:t xml:space="preserve">ں </w:t>
      </w:r>
      <w:r w:rsidRPr="00606514">
        <w:rPr>
          <w:rtl/>
        </w:rPr>
        <w:t xml:space="preserve"> کھاتی اور ایک کا بہاؤ مشکل دوسری می</w:t>
      </w:r>
      <w:r>
        <w:rPr>
          <w:rtl/>
        </w:rPr>
        <w:t xml:space="preserve">ں </w:t>
      </w:r>
      <w:r w:rsidRPr="00606514">
        <w:rPr>
          <w:rtl/>
        </w:rPr>
        <w:t xml:space="preserve"> ڈھلتا ہے۔ لہٰذا تمام الفاظ کو بدلنے کی ضرورت پیش آتی ہے۔ جیسے خود شاعر کی طرح نئے سرے سے سوچا جا رہا ہو۔ یہ کیفیت اس ترجمے می</w:t>
      </w:r>
      <w:r>
        <w:rPr>
          <w:rtl/>
        </w:rPr>
        <w:t xml:space="preserve">ں </w:t>
      </w:r>
      <w:r w:rsidRPr="00606514">
        <w:rPr>
          <w:rtl/>
        </w:rPr>
        <w:t xml:space="preserve"> آخر تک برقرار رکھنے کی کوشش کی گئی ہے۔ سوائے بعض مقامات کے جہا</w:t>
      </w:r>
      <w:r>
        <w:rPr>
          <w:rtl/>
        </w:rPr>
        <w:t xml:space="preserve">ں </w:t>
      </w:r>
      <w:r w:rsidRPr="00606514">
        <w:rPr>
          <w:rtl/>
        </w:rPr>
        <w:t xml:space="preserve"> زبان یا بیان کی کوئی ایسی پیچیدگی تھی جس سے مفر کی کوئی صورت نہ تھی اور اصل عبارت کو طوعاً و کرھاً باقی رکھنا پڑا۔ لیکن اس طرح کہ اس کا سلسلۂ کلام پر زیادہ اثر نہ پڑے۔ بالاکثر عبارتی</w:t>
      </w:r>
      <w:r>
        <w:rPr>
          <w:rtl/>
        </w:rPr>
        <w:t xml:space="preserve">ں </w:t>
      </w:r>
      <w:r w:rsidRPr="00606514">
        <w:rPr>
          <w:rtl/>
        </w:rPr>
        <w:t xml:space="preserve"> یکسا</w:t>
      </w:r>
      <w:r>
        <w:rPr>
          <w:rtl/>
        </w:rPr>
        <w:t xml:space="preserve">ں </w:t>
      </w:r>
      <w:r w:rsidRPr="00606514">
        <w:rPr>
          <w:rtl/>
        </w:rPr>
        <w:t xml:space="preserve"> ہی</w:t>
      </w:r>
      <w:r>
        <w:rPr>
          <w:rtl/>
        </w:rPr>
        <w:t xml:space="preserve">ں </w:t>
      </w:r>
      <w:r w:rsidRPr="00606514">
        <w:rPr>
          <w:rtl/>
        </w:rPr>
        <w:t>۔ اور ان کی انشائیہ قدر برابر ہے جس سے زیا</w:t>
      </w:r>
      <w:r>
        <w:rPr>
          <w:rtl/>
        </w:rPr>
        <w:t xml:space="preserve">ں </w:t>
      </w:r>
      <w:r w:rsidRPr="00606514">
        <w:rPr>
          <w:rtl/>
        </w:rPr>
        <w:t xml:space="preserve"> تھا نہ سود تھا کی کیفیت دکھائی دیتی ہے۔‘‘ (۲۱</w:t>
      </w:r>
      <w:r w:rsidRPr="00606514">
        <w:t>)</w:t>
      </w:r>
    </w:p>
    <w:p w:rsidR="006550BA" w:rsidRPr="00606514" w:rsidRDefault="006550BA" w:rsidP="006550BA">
      <w:pPr>
        <w:pStyle w:val="Paragraph"/>
      </w:pPr>
      <w:r w:rsidRPr="00606514">
        <w:rPr>
          <w:rtl/>
        </w:rPr>
        <w:t>رفیق خاور خود اس بات کے معترف ہی</w:t>
      </w:r>
      <w:r>
        <w:rPr>
          <w:rtl/>
        </w:rPr>
        <w:t xml:space="preserve">ں </w:t>
      </w:r>
      <w:r w:rsidRPr="00606514">
        <w:rPr>
          <w:rtl/>
        </w:rPr>
        <w:t xml:space="preserve"> کہ بعض مقامات پر ترجمے کی بحر نے مثنوی سحرالبیان کا رنگ پکڑ لیا ہے اور وہی کیفیت اور حالت ہمی</w:t>
      </w:r>
      <w:r>
        <w:rPr>
          <w:rtl/>
        </w:rPr>
        <w:t xml:space="preserve">ں </w:t>
      </w:r>
      <w:r w:rsidRPr="00606514">
        <w:rPr>
          <w:rtl/>
        </w:rPr>
        <w:t xml:space="preserve"> دکھائی دیتی ہے۔ اس ترجمے می</w:t>
      </w:r>
      <w:r>
        <w:rPr>
          <w:rtl/>
        </w:rPr>
        <w:t xml:space="preserve">ں </w:t>
      </w:r>
      <w:r w:rsidRPr="00606514">
        <w:rPr>
          <w:rtl/>
        </w:rPr>
        <w:t xml:space="preserve"> بعض اشعار چند شعرو</w:t>
      </w:r>
      <w:r>
        <w:rPr>
          <w:rtl/>
        </w:rPr>
        <w:t xml:space="preserve">ں </w:t>
      </w:r>
      <w:r w:rsidRPr="00606514">
        <w:rPr>
          <w:rtl/>
        </w:rPr>
        <w:t xml:space="preserve"> کی صورت می</w:t>
      </w:r>
      <w:r>
        <w:rPr>
          <w:rtl/>
        </w:rPr>
        <w:t xml:space="preserve">ں </w:t>
      </w:r>
      <w:r w:rsidRPr="00606514">
        <w:rPr>
          <w:rtl/>
        </w:rPr>
        <w:t xml:space="preserve"> ترجمہ ہو چکے ہی</w:t>
      </w:r>
      <w:r>
        <w:rPr>
          <w:rtl/>
        </w:rPr>
        <w:t xml:space="preserve">ں </w:t>
      </w:r>
      <w:r w:rsidRPr="00606514">
        <w:rPr>
          <w:rtl/>
        </w:rPr>
        <w:t xml:space="preserve"> اور مترجم نے ایک شعر کا ترجمہ تین اشعار می</w:t>
      </w:r>
      <w:r>
        <w:rPr>
          <w:rtl/>
        </w:rPr>
        <w:t xml:space="preserve">ں </w:t>
      </w:r>
      <w:r w:rsidRPr="00606514">
        <w:rPr>
          <w:rtl/>
        </w:rPr>
        <w:t xml:space="preserve"> کیا ہے</w:t>
      </w:r>
      <w:r w:rsidRPr="00606514">
        <w:t>:</w:t>
      </w:r>
    </w:p>
    <w:p w:rsidR="006550BA" w:rsidRPr="00606514" w:rsidRDefault="006550BA" w:rsidP="006550BA">
      <w:pPr>
        <w:pStyle w:val="Paragraph"/>
      </w:pPr>
      <w:r w:rsidRPr="00606514">
        <w:rPr>
          <w:rtl/>
        </w:rPr>
        <w:t>زھوشنگ ہوشانِ کاؤس کوس</w:t>
      </w:r>
    </w:p>
    <w:p w:rsidR="006550BA" w:rsidRPr="00606514" w:rsidRDefault="006550BA" w:rsidP="006550BA">
      <w:pPr>
        <w:pStyle w:val="Paragraph"/>
      </w:pPr>
    </w:p>
    <w:p w:rsidR="006550BA" w:rsidRPr="00606514" w:rsidRDefault="006550BA" w:rsidP="006550BA">
      <w:pPr>
        <w:pStyle w:val="Paragraph"/>
      </w:pPr>
      <w:r w:rsidRPr="00606514">
        <w:rPr>
          <w:rtl/>
        </w:rPr>
        <w:t>بسی بردر خانہ در خاکبوس (۲۲</w:t>
      </w:r>
      <w:r w:rsidRPr="00606514">
        <w:t>)</w:t>
      </w:r>
    </w:p>
    <w:p w:rsidR="006550BA" w:rsidRPr="00606514" w:rsidRDefault="006550BA" w:rsidP="006550BA">
      <w:pPr>
        <w:pStyle w:val="Paragraph"/>
      </w:pPr>
      <w:r w:rsidRPr="00606514">
        <w:rPr>
          <w:rtl/>
        </w:rPr>
        <w:t>ترجمہ</w:t>
      </w:r>
      <w:r w:rsidRPr="00606514">
        <w:t>:</w:t>
      </w:r>
    </w:p>
    <w:p w:rsidR="006550BA" w:rsidRPr="00606514" w:rsidRDefault="006550BA" w:rsidP="006550BA">
      <w:pPr>
        <w:pStyle w:val="Paragraph"/>
      </w:pPr>
    </w:p>
    <w:p w:rsidR="006550BA" w:rsidRPr="00606514" w:rsidRDefault="006550BA" w:rsidP="006550BA">
      <w:pPr>
        <w:pStyle w:val="Paragraph"/>
      </w:pPr>
    </w:p>
    <w:p w:rsidR="006550BA" w:rsidRPr="00606514" w:rsidRDefault="006550BA" w:rsidP="006550BA">
      <w:pPr>
        <w:pStyle w:val="Paragraph"/>
      </w:pPr>
      <w:r w:rsidRPr="00606514">
        <w:rPr>
          <w:rtl/>
        </w:rPr>
        <w:t>کئی تاجدار اور کئی پادشاہ</w:t>
      </w:r>
    </w:p>
    <w:p w:rsidR="006550BA" w:rsidRPr="00606514" w:rsidRDefault="006550BA" w:rsidP="006550BA">
      <w:pPr>
        <w:pStyle w:val="Paragraph"/>
      </w:pPr>
    </w:p>
    <w:p w:rsidR="006550BA" w:rsidRPr="00606514" w:rsidRDefault="006550BA" w:rsidP="006550BA">
      <w:pPr>
        <w:pStyle w:val="Paragraph"/>
      </w:pPr>
      <w:r w:rsidRPr="00606514">
        <w:rPr>
          <w:rtl/>
        </w:rPr>
        <w:t>کئی جم حشم اور کئی کج کلاہ</w:t>
      </w:r>
    </w:p>
    <w:p w:rsidR="006550BA" w:rsidRPr="00606514" w:rsidRDefault="006550BA" w:rsidP="006550BA">
      <w:pPr>
        <w:pStyle w:val="Paragraph"/>
      </w:pPr>
      <w:r w:rsidRPr="00606514">
        <w:rPr>
          <w:rtl/>
        </w:rPr>
        <w:t>وہ دانا کہ شرمائی</w:t>
      </w:r>
      <w:r>
        <w:rPr>
          <w:rtl/>
        </w:rPr>
        <w:t xml:space="preserve">ں </w:t>
      </w:r>
      <w:r w:rsidRPr="00606514">
        <w:rPr>
          <w:rtl/>
        </w:rPr>
        <w:t xml:space="preserve"> ہوشنگ کو</w:t>
      </w:r>
    </w:p>
    <w:p w:rsidR="006550BA" w:rsidRPr="00606514" w:rsidRDefault="006550BA" w:rsidP="006550BA">
      <w:pPr>
        <w:pStyle w:val="Paragraph"/>
      </w:pPr>
    </w:p>
    <w:p w:rsidR="006550BA" w:rsidRPr="00606514" w:rsidRDefault="006550BA" w:rsidP="006550BA">
      <w:pPr>
        <w:pStyle w:val="Paragraph"/>
      </w:pPr>
      <w:r w:rsidRPr="00606514">
        <w:rPr>
          <w:rtl/>
        </w:rPr>
        <w:t>دکھائی اگر ہوش و فرہنگ کو</w:t>
      </w:r>
    </w:p>
    <w:p w:rsidR="006550BA" w:rsidRPr="00606514" w:rsidRDefault="006550BA" w:rsidP="006550BA">
      <w:pPr>
        <w:pStyle w:val="Paragraph"/>
      </w:pPr>
      <w:r w:rsidRPr="00606514">
        <w:rPr>
          <w:rtl/>
        </w:rPr>
        <w:t>سلاطین ذی شان والا مقام</w:t>
      </w:r>
    </w:p>
    <w:p w:rsidR="006550BA" w:rsidRPr="00606514" w:rsidRDefault="006550BA" w:rsidP="006550BA">
      <w:pPr>
        <w:pStyle w:val="Paragraph"/>
      </w:pPr>
    </w:p>
    <w:p w:rsidR="006550BA" w:rsidRPr="00606514" w:rsidRDefault="006550BA" w:rsidP="006550BA">
      <w:pPr>
        <w:pStyle w:val="Paragraph"/>
      </w:pPr>
      <w:r w:rsidRPr="00606514">
        <w:rPr>
          <w:rtl/>
        </w:rPr>
        <w:t>تھے اس قصر عالی کے ادنیٰ غلام (۲۳</w:t>
      </w:r>
      <w:r w:rsidRPr="00606514">
        <w:t>)</w:t>
      </w:r>
    </w:p>
    <w:p w:rsidR="006550BA" w:rsidRPr="00606514" w:rsidRDefault="006550BA" w:rsidP="006550BA">
      <w:pPr>
        <w:pStyle w:val="Paragraph"/>
      </w:pPr>
      <w:r w:rsidRPr="00606514">
        <w:rPr>
          <w:rtl/>
        </w:rPr>
        <w:lastRenderedPageBreak/>
        <w:t>اسی طرح کی اور مثالی</w:t>
      </w:r>
      <w:r>
        <w:rPr>
          <w:rtl/>
        </w:rPr>
        <w:t xml:space="preserve">ں </w:t>
      </w:r>
      <w:r w:rsidRPr="00606514">
        <w:rPr>
          <w:rtl/>
        </w:rPr>
        <w:t xml:space="preserve"> اس منظوم ترجمے می</w:t>
      </w:r>
      <w:r>
        <w:rPr>
          <w:rtl/>
        </w:rPr>
        <w:t xml:space="preserve">ں </w:t>
      </w:r>
      <w:r w:rsidRPr="00606514">
        <w:rPr>
          <w:rtl/>
        </w:rPr>
        <w:t xml:space="preserve"> ہمی</w:t>
      </w:r>
      <w:r>
        <w:rPr>
          <w:rtl/>
        </w:rPr>
        <w:t xml:space="preserve">ں </w:t>
      </w:r>
      <w:r w:rsidRPr="00606514">
        <w:rPr>
          <w:rtl/>
        </w:rPr>
        <w:t xml:space="preserve"> نظر آتی ہی</w:t>
      </w:r>
      <w:r>
        <w:rPr>
          <w:rtl/>
        </w:rPr>
        <w:t xml:space="preserve">ں </w:t>
      </w:r>
      <w:r w:rsidRPr="00606514">
        <w:rPr>
          <w:rtl/>
        </w:rPr>
        <w:t>۔ اس ترجمے ی</w:t>
      </w:r>
      <w:r>
        <w:rPr>
          <w:rtl/>
        </w:rPr>
        <w:t xml:space="preserve">ں </w:t>
      </w:r>
      <w:r w:rsidRPr="00606514">
        <w:rPr>
          <w:rtl/>
        </w:rPr>
        <w:t xml:space="preserve"> اسلوب سادہ، روا</w:t>
      </w:r>
      <w:r>
        <w:rPr>
          <w:rtl/>
        </w:rPr>
        <w:t xml:space="preserve">ں </w:t>
      </w:r>
      <w:r w:rsidRPr="00606514">
        <w:rPr>
          <w:rtl/>
        </w:rPr>
        <w:t xml:space="preserve"> اور دلچسپ ہے اور روزمیہ بحر کی کیفیت کو برقرار رکھتے ہوئے قاری کی دلچسپی برابر قائم رہتی ہے، ترجمہ پڑھتے ہوئے کوئی تھکاوٹ محسوس نہی</w:t>
      </w:r>
      <w:r>
        <w:rPr>
          <w:rtl/>
        </w:rPr>
        <w:t xml:space="preserve">ں </w:t>
      </w:r>
      <w:r w:rsidRPr="00606514">
        <w:rPr>
          <w:rtl/>
        </w:rPr>
        <w:t xml:space="preserve"> ہوتی، اس سے یہ بات ذہن نشین ہوتی کہ مترجم ترجمے کی تمام باریکیو</w:t>
      </w:r>
      <w:r>
        <w:rPr>
          <w:rtl/>
        </w:rPr>
        <w:t xml:space="preserve">ں </w:t>
      </w:r>
      <w:r w:rsidRPr="00606514">
        <w:rPr>
          <w:rtl/>
        </w:rPr>
        <w:t xml:space="preserve"> اور نزاکتو</w:t>
      </w:r>
      <w:r>
        <w:rPr>
          <w:rtl/>
        </w:rPr>
        <w:t xml:space="preserve">ں </w:t>
      </w:r>
      <w:r w:rsidRPr="00606514">
        <w:rPr>
          <w:rtl/>
        </w:rPr>
        <w:t xml:space="preserve"> سے رمز آشنا ہے اور شعری ہیئت اور اسلوب کو برقرار رکھنے کی صلاحیت بھی رکھتا ہے۔ اس ترجمے کی جتنی داد دی جائے کم ہے۔ مترجم نے ایک نادر اور انمول خزانے کو اردو کے پیکر می</w:t>
      </w:r>
      <w:r>
        <w:rPr>
          <w:rtl/>
        </w:rPr>
        <w:t xml:space="preserve">ں </w:t>
      </w:r>
      <w:r w:rsidRPr="00606514">
        <w:rPr>
          <w:rtl/>
        </w:rPr>
        <w:t xml:space="preserve"> ڈھالا ہے کہ رہتی دنیا تک اس کی مثال ملنا مشکل ہے۔ رفیق خاور ترجمے می</w:t>
      </w:r>
      <w:r>
        <w:rPr>
          <w:rtl/>
        </w:rPr>
        <w:t xml:space="preserve">ں </w:t>
      </w:r>
      <w:r w:rsidRPr="00606514">
        <w:rPr>
          <w:rtl/>
        </w:rPr>
        <w:t xml:space="preserve"> محنت اور مشقت سے اپنی شعری صلاحیتو</w:t>
      </w:r>
      <w:r>
        <w:rPr>
          <w:rtl/>
        </w:rPr>
        <w:t xml:space="preserve">ں </w:t>
      </w:r>
      <w:r w:rsidRPr="00606514">
        <w:rPr>
          <w:rtl/>
        </w:rPr>
        <w:t xml:space="preserve"> کا لوہا منوایا ہے اور ایک زندہ جاوید اثر چھورا ہے۔</w:t>
      </w:r>
      <w:r w:rsidRPr="00606514">
        <w:t xml:space="preserve"> </w:t>
      </w:r>
    </w:p>
    <w:p w:rsidR="006550BA" w:rsidRPr="00606514" w:rsidRDefault="006550BA" w:rsidP="006550BA">
      <w:pPr>
        <w:pStyle w:val="Paragraph"/>
      </w:pPr>
      <w:r w:rsidRPr="00606514">
        <w:t>(</w:t>
      </w:r>
      <w:proofErr w:type="gramStart"/>
      <w:r w:rsidRPr="00606514">
        <w:t>ii</w:t>
      </w:r>
      <w:proofErr w:type="gramEnd"/>
      <w:r w:rsidRPr="00606514">
        <w:t xml:space="preserve"> </w:t>
      </w:r>
      <w:r w:rsidRPr="00606514">
        <w:rPr>
          <w:rtl/>
        </w:rPr>
        <w:t>شش جہاتِ غالب __مترجم؛ نبی احمد باجوہ</w:t>
      </w:r>
      <w:r w:rsidRPr="00606514">
        <w:t>:</w:t>
      </w:r>
    </w:p>
    <w:p w:rsidR="006550BA" w:rsidRPr="00606514" w:rsidRDefault="006550BA" w:rsidP="006550BA">
      <w:pPr>
        <w:pStyle w:val="Paragraph"/>
      </w:pPr>
      <w:r w:rsidRPr="00606514">
        <w:rPr>
          <w:rtl/>
        </w:rPr>
        <w:t>نبی احمد باجوہ نے پوری مثنوی کا اردو منظوم ترجمہ نہی</w:t>
      </w:r>
      <w:r>
        <w:rPr>
          <w:rtl/>
        </w:rPr>
        <w:t xml:space="preserve">ں </w:t>
      </w:r>
      <w:r w:rsidRPr="00606514">
        <w:rPr>
          <w:rtl/>
        </w:rPr>
        <w:t xml:space="preserve"> کیا بلکہ مثنوی کے ابتدائی حصو</w:t>
      </w:r>
      <w:r>
        <w:rPr>
          <w:rtl/>
        </w:rPr>
        <w:t xml:space="preserve">ں </w:t>
      </w:r>
      <w:r w:rsidRPr="00606514">
        <w:rPr>
          <w:rtl/>
        </w:rPr>
        <w:t xml:space="preserve"> حمد، مناجات، حکایت اور مغنی نامہ سے منتخب اشعار کو اردو کے پیرائے می</w:t>
      </w:r>
      <w:r>
        <w:rPr>
          <w:rtl/>
        </w:rPr>
        <w:t xml:space="preserve">ں </w:t>
      </w:r>
      <w:r w:rsidRPr="00606514">
        <w:rPr>
          <w:rtl/>
        </w:rPr>
        <w:t xml:space="preserve"> ڈھالا ہے، نبی احمد باجوہ کے ترجمے کی ایک ممتاز خصوصیت یہ ہے کہ فارسی اشعار بھی ترجمے می</w:t>
      </w:r>
      <w:r>
        <w:rPr>
          <w:rtl/>
        </w:rPr>
        <w:t xml:space="preserve">ں </w:t>
      </w:r>
      <w:r w:rsidRPr="00606514">
        <w:rPr>
          <w:rtl/>
        </w:rPr>
        <w:t xml:space="preserve"> شامل ہی</w:t>
      </w:r>
      <w:r>
        <w:rPr>
          <w:rtl/>
        </w:rPr>
        <w:t xml:space="preserve">ں </w:t>
      </w:r>
      <w:r w:rsidRPr="00606514">
        <w:rPr>
          <w:rtl/>
        </w:rPr>
        <w:t>۔ اس لیے قاری بخوبی اصل اشعار کا منظوم ترجمے کے ساتھ موازنہ کر سکتا ہے۔ نبی احمد باجوہ نے بڑی حد تک کوشش کی ہے کہ غالب کی مثنوی کی سلاست، روانی اور شعری کیفیت کو برقرار رکھتے ہوئے ترجمہ کری</w:t>
      </w:r>
      <w:r>
        <w:rPr>
          <w:rtl/>
        </w:rPr>
        <w:t xml:space="preserve">ں </w:t>
      </w:r>
      <w:r w:rsidRPr="00606514">
        <w:rPr>
          <w:rtl/>
        </w:rPr>
        <w:t xml:space="preserve"> لیکن جو لطف اور دلچسپی ہمی</w:t>
      </w:r>
      <w:r>
        <w:rPr>
          <w:rtl/>
        </w:rPr>
        <w:t xml:space="preserve">ں </w:t>
      </w:r>
      <w:r w:rsidRPr="00606514">
        <w:rPr>
          <w:rtl/>
        </w:rPr>
        <w:t xml:space="preserve"> رفیق خاور کے ترجمے می</w:t>
      </w:r>
      <w:r>
        <w:rPr>
          <w:rtl/>
        </w:rPr>
        <w:t xml:space="preserve">ں </w:t>
      </w:r>
      <w:r w:rsidRPr="00606514">
        <w:rPr>
          <w:rtl/>
        </w:rPr>
        <w:t xml:space="preserve"> محسوس ہوتی ہے۔ وہ نبی احمد باجوہ کے ترجمے می</w:t>
      </w:r>
      <w:r>
        <w:rPr>
          <w:rtl/>
        </w:rPr>
        <w:t xml:space="preserve">ں </w:t>
      </w:r>
      <w:r w:rsidRPr="00606514">
        <w:rPr>
          <w:rtl/>
        </w:rPr>
        <w:t xml:space="preserve"> کم ہی دکھائی دیتی ہے۔ انھو</w:t>
      </w:r>
      <w:r>
        <w:rPr>
          <w:rtl/>
        </w:rPr>
        <w:t xml:space="preserve">ں </w:t>
      </w:r>
      <w:r w:rsidRPr="00606514">
        <w:rPr>
          <w:rtl/>
        </w:rPr>
        <w:t xml:space="preserve"> نے بھی رفیق خاور کی طرح بعض مقامات پر اصل اشعار کے ترجمے سے اجتناب کیا ہے اور اصل الفاظ کو بعینہٖ اپنے ترجمے می</w:t>
      </w:r>
      <w:r>
        <w:rPr>
          <w:rtl/>
        </w:rPr>
        <w:t xml:space="preserve">ں </w:t>
      </w:r>
      <w:r w:rsidRPr="00606514">
        <w:rPr>
          <w:rtl/>
        </w:rPr>
        <w:t xml:space="preserve"> شامل کیا ہے۔ ایک مقام پر جب می</w:t>
      </w:r>
      <w:r>
        <w:rPr>
          <w:rtl/>
        </w:rPr>
        <w:t xml:space="preserve">ں </w:t>
      </w:r>
      <w:r w:rsidRPr="00606514">
        <w:rPr>
          <w:rtl/>
        </w:rPr>
        <w:t xml:space="preserve"> نے اصل اشعار کو ترجمے کے ساتھ ملا کر دیکھا تو ترجمہ اصل سے مطابقت نہی</w:t>
      </w:r>
      <w:r>
        <w:rPr>
          <w:rtl/>
        </w:rPr>
        <w:t xml:space="preserve">ں </w:t>
      </w:r>
      <w:r w:rsidRPr="00606514">
        <w:rPr>
          <w:rtl/>
        </w:rPr>
        <w:t xml:space="preserve"> رکھتا۔ (۲۴</w:t>
      </w:r>
      <w:r w:rsidRPr="00606514">
        <w:t>)</w:t>
      </w:r>
    </w:p>
    <w:p w:rsidR="006550BA" w:rsidRPr="00606514" w:rsidRDefault="006550BA" w:rsidP="006550BA">
      <w:pPr>
        <w:pStyle w:val="Paragraph"/>
      </w:pPr>
      <w:r w:rsidRPr="00606514">
        <w:rPr>
          <w:rtl/>
        </w:rPr>
        <w:t>نگاہی بہ بازی گہ روزگار</w:t>
      </w:r>
    </w:p>
    <w:p w:rsidR="006550BA" w:rsidRPr="00606514" w:rsidRDefault="006550BA" w:rsidP="006550BA">
      <w:pPr>
        <w:pStyle w:val="Paragraph"/>
      </w:pPr>
    </w:p>
    <w:p w:rsidR="006550BA" w:rsidRPr="00606514" w:rsidRDefault="006550BA" w:rsidP="006550BA">
      <w:pPr>
        <w:pStyle w:val="Paragraph"/>
      </w:pPr>
      <w:r w:rsidRPr="00606514">
        <w:rPr>
          <w:rtl/>
        </w:rPr>
        <w:t>کہا</w:t>
      </w:r>
      <w:r>
        <w:rPr>
          <w:rtl/>
        </w:rPr>
        <w:t xml:space="preserve">ں </w:t>
      </w:r>
      <w:r w:rsidRPr="00606514">
        <w:rPr>
          <w:rtl/>
        </w:rPr>
        <w:t xml:space="preserve"> سے ہوا جلوہ گر روزگار</w:t>
      </w:r>
    </w:p>
    <w:p w:rsidR="006550BA" w:rsidRPr="00606514" w:rsidRDefault="006550BA" w:rsidP="006550BA">
      <w:pPr>
        <w:pStyle w:val="Paragraph"/>
      </w:pPr>
      <w:r w:rsidRPr="00606514">
        <w:rPr>
          <w:rtl/>
        </w:rPr>
        <w:t>ز بازی گرانش یکی نوبہار</w:t>
      </w:r>
    </w:p>
    <w:p w:rsidR="006550BA" w:rsidRPr="00606514" w:rsidRDefault="006550BA" w:rsidP="006550BA">
      <w:pPr>
        <w:pStyle w:val="Paragraph"/>
      </w:pPr>
    </w:p>
    <w:p w:rsidR="006550BA" w:rsidRPr="00606514" w:rsidRDefault="006550BA" w:rsidP="006550BA">
      <w:pPr>
        <w:pStyle w:val="Paragraph"/>
      </w:pPr>
      <w:r w:rsidRPr="00606514">
        <w:rPr>
          <w:rtl/>
        </w:rPr>
        <w:t>یہ ٹوٹا کہا</w:t>
      </w:r>
      <w:r>
        <w:rPr>
          <w:rtl/>
        </w:rPr>
        <w:t xml:space="preserve">ں </w:t>
      </w:r>
      <w:r w:rsidRPr="00606514">
        <w:rPr>
          <w:rtl/>
        </w:rPr>
        <w:t xml:space="preserve"> سے طلسمِ بہار</w:t>
      </w:r>
    </w:p>
    <w:p w:rsidR="006550BA" w:rsidRPr="00606514" w:rsidRDefault="006550BA" w:rsidP="006550BA">
      <w:pPr>
        <w:pStyle w:val="Paragraph"/>
      </w:pPr>
      <w:r w:rsidRPr="00606514">
        <w:rPr>
          <w:rtl/>
        </w:rPr>
        <w:t>کہ چون سیمیا در نمود آورد</w:t>
      </w:r>
    </w:p>
    <w:p w:rsidR="006550BA" w:rsidRPr="00606514" w:rsidRDefault="006550BA" w:rsidP="006550BA">
      <w:pPr>
        <w:pStyle w:val="Paragraph"/>
      </w:pPr>
    </w:p>
    <w:p w:rsidR="006550BA" w:rsidRPr="00606514" w:rsidRDefault="006550BA" w:rsidP="006550BA">
      <w:pPr>
        <w:pStyle w:val="Paragraph"/>
      </w:pPr>
      <w:r w:rsidRPr="00606514">
        <w:rPr>
          <w:rtl/>
        </w:rPr>
        <w:t>ہم افلاک کو کس طرح شق کری</w:t>
      </w:r>
      <w:r>
        <w:rPr>
          <w:rtl/>
        </w:rPr>
        <w:t xml:space="preserve">ں </w:t>
      </w:r>
    </w:p>
    <w:p w:rsidR="006550BA" w:rsidRPr="00606514" w:rsidRDefault="006550BA" w:rsidP="006550BA">
      <w:pPr>
        <w:pStyle w:val="Paragraph"/>
      </w:pPr>
      <w:r w:rsidRPr="00606514">
        <w:rPr>
          <w:rtl/>
        </w:rPr>
        <w:t>اثرھا ز بالا فرود آورد</w:t>
      </w:r>
    </w:p>
    <w:p w:rsidR="006550BA" w:rsidRPr="00606514" w:rsidRDefault="006550BA" w:rsidP="006550BA">
      <w:pPr>
        <w:pStyle w:val="Paragraph"/>
      </w:pPr>
    </w:p>
    <w:p w:rsidR="006550BA" w:rsidRPr="00606514" w:rsidRDefault="006550BA" w:rsidP="006550BA">
      <w:pPr>
        <w:pStyle w:val="Paragraph"/>
      </w:pPr>
      <w:r w:rsidRPr="00606514">
        <w:rPr>
          <w:rtl/>
        </w:rPr>
        <w:t>نہ اس کے احاطے کا دم بھر سکی</w:t>
      </w:r>
      <w:r>
        <w:rPr>
          <w:rtl/>
        </w:rPr>
        <w:t xml:space="preserve">ں </w:t>
      </w:r>
    </w:p>
    <w:p w:rsidR="006550BA" w:rsidRPr="00606514" w:rsidRDefault="006550BA" w:rsidP="006550BA">
      <w:pPr>
        <w:pStyle w:val="Paragraph"/>
      </w:pPr>
      <w:r w:rsidRPr="00606514">
        <w:rPr>
          <w:rtl/>
        </w:rPr>
        <w:t>کشاید ھوا پرنیان بنفش</w:t>
      </w:r>
    </w:p>
    <w:p w:rsidR="006550BA" w:rsidRPr="00606514" w:rsidRDefault="006550BA" w:rsidP="006550BA">
      <w:pPr>
        <w:pStyle w:val="Paragraph"/>
      </w:pPr>
    </w:p>
    <w:p w:rsidR="006550BA" w:rsidRPr="00606514" w:rsidRDefault="006550BA" w:rsidP="006550BA">
      <w:pPr>
        <w:pStyle w:val="Paragraph"/>
      </w:pPr>
      <w:r w:rsidRPr="00606514">
        <w:rPr>
          <w:rtl/>
        </w:rPr>
        <w:t>گروہ اک تلاش گہر می</w:t>
      </w:r>
      <w:r>
        <w:rPr>
          <w:rtl/>
        </w:rPr>
        <w:t xml:space="preserve">ں </w:t>
      </w:r>
      <w:r w:rsidRPr="00606514">
        <w:rPr>
          <w:rtl/>
        </w:rPr>
        <w:t xml:space="preserve"> لگا</w:t>
      </w:r>
    </w:p>
    <w:p w:rsidR="006550BA" w:rsidRPr="00606514" w:rsidRDefault="006550BA" w:rsidP="006550BA">
      <w:pPr>
        <w:pStyle w:val="Paragraph"/>
      </w:pPr>
      <w:r w:rsidRPr="00606514">
        <w:rPr>
          <w:rtl/>
        </w:rPr>
        <w:t>شود شاخِ گل ، کاویانی درفش</w:t>
      </w:r>
    </w:p>
    <w:p w:rsidR="006550BA" w:rsidRPr="00606514" w:rsidRDefault="006550BA" w:rsidP="006550BA">
      <w:pPr>
        <w:pStyle w:val="Paragraph"/>
      </w:pPr>
    </w:p>
    <w:p w:rsidR="006550BA" w:rsidRPr="00606514" w:rsidRDefault="006550BA" w:rsidP="006550BA">
      <w:pPr>
        <w:pStyle w:val="Paragraph"/>
      </w:pPr>
      <w:r w:rsidRPr="00606514">
        <w:rPr>
          <w:rtl/>
        </w:rPr>
        <w:t>زمین کو شب و روز ہے کھودتا</w:t>
      </w:r>
    </w:p>
    <w:p w:rsidR="006550BA" w:rsidRPr="00606514" w:rsidRDefault="006550BA" w:rsidP="006550BA">
      <w:pPr>
        <w:pStyle w:val="Paragraph"/>
      </w:pPr>
      <w:r w:rsidRPr="00606514">
        <w:rPr>
          <w:rtl/>
        </w:rPr>
        <w:lastRenderedPageBreak/>
        <w:t>دراصل بات یہ ہے کہ مذکورہ بالا فارسی اشعار ترجمے سے رہ گئے ہی</w:t>
      </w:r>
      <w:r>
        <w:rPr>
          <w:rtl/>
        </w:rPr>
        <w:t xml:space="preserve">ں </w:t>
      </w:r>
      <w:r w:rsidRPr="00606514">
        <w:rPr>
          <w:rtl/>
        </w:rPr>
        <w:t xml:space="preserve"> اور جن اشعار کا ترجمہ شامل کیا گیا ہے وہ اشعار نبی احمد باجوہ کے ترجمے می</w:t>
      </w:r>
      <w:r>
        <w:rPr>
          <w:rtl/>
        </w:rPr>
        <w:t xml:space="preserve">ں </w:t>
      </w:r>
      <w:r w:rsidRPr="00606514">
        <w:rPr>
          <w:rtl/>
        </w:rPr>
        <w:t xml:space="preserve"> مفقود ہی</w:t>
      </w:r>
      <w:r>
        <w:rPr>
          <w:rtl/>
        </w:rPr>
        <w:t xml:space="preserve">ں </w:t>
      </w:r>
      <w:r w:rsidRPr="00606514">
        <w:rPr>
          <w:rtl/>
        </w:rPr>
        <w:t>۔ می</w:t>
      </w:r>
      <w:r>
        <w:rPr>
          <w:rtl/>
        </w:rPr>
        <w:t xml:space="preserve">ں </w:t>
      </w:r>
      <w:r w:rsidRPr="00606514">
        <w:rPr>
          <w:rtl/>
        </w:rPr>
        <w:t xml:space="preserve"> نے جب کلیات غالب فارسی مرتبہ سید مرتضیٰ فاضل لکھنوی سے رجوع کیا تو اصل اشعار مجھے ملے اور ان اشعار کا ترجمہ اوپر پیش کیا گیا ہے یعنی جو ترجمہ اوپر آیا ہے وہ ان اشعار کا اردو منظوم ترجمہ ہے۔(۲۵</w:t>
      </w:r>
      <w:r w:rsidRPr="00606514">
        <w:t>)</w:t>
      </w:r>
    </w:p>
    <w:p w:rsidR="006550BA" w:rsidRPr="00606514" w:rsidRDefault="006550BA" w:rsidP="006550BA">
      <w:pPr>
        <w:pStyle w:val="Paragraph"/>
      </w:pPr>
      <w:r w:rsidRPr="00606514">
        <w:rPr>
          <w:rtl/>
        </w:rPr>
        <w:t>بیندش کاین روزگار از کجاست</w:t>
      </w:r>
    </w:p>
    <w:p w:rsidR="006550BA" w:rsidRPr="00606514" w:rsidRDefault="006550BA" w:rsidP="006550BA">
      <w:pPr>
        <w:pStyle w:val="Paragraph"/>
      </w:pPr>
    </w:p>
    <w:p w:rsidR="006550BA" w:rsidRPr="00606514" w:rsidRDefault="006550BA" w:rsidP="006550BA">
      <w:pPr>
        <w:pStyle w:val="Paragraph"/>
      </w:pPr>
      <w:r w:rsidRPr="00606514">
        <w:rPr>
          <w:rtl/>
        </w:rPr>
        <w:t>نمود طلسم بہار از کجاست</w:t>
      </w:r>
    </w:p>
    <w:p w:rsidR="006550BA" w:rsidRPr="00606514" w:rsidRDefault="006550BA" w:rsidP="006550BA">
      <w:pPr>
        <w:pStyle w:val="Paragraph"/>
      </w:pPr>
      <w:r w:rsidRPr="00606514">
        <w:rPr>
          <w:rtl/>
        </w:rPr>
        <w:t>بہ نیروی نُہ چرخ برھم زدن</w:t>
      </w:r>
    </w:p>
    <w:p w:rsidR="006550BA" w:rsidRPr="00606514" w:rsidRDefault="006550BA" w:rsidP="006550BA">
      <w:pPr>
        <w:pStyle w:val="Paragraph"/>
      </w:pPr>
    </w:p>
    <w:p w:rsidR="006550BA" w:rsidRPr="00606514" w:rsidRDefault="006550BA" w:rsidP="006550BA">
      <w:pPr>
        <w:pStyle w:val="Paragraph"/>
      </w:pPr>
      <w:r w:rsidRPr="00606514">
        <w:rPr>
          <w:rtl/>
        </w:rPr>
        <w:t>نشاید ز دانست او دم زدن</w:t>
      </w:r>
    </w:p>
    <w:p w:rsidR="006550BA" w:rsidRPr="00606514" w:rsidRDefault="006550BA" w:rsidP="006550BA">
      <w:pPr>
        <w:pStyle w:val="Paragraph"/>
      </w:pPr>
      <w:r w:rsidRPr="00606514">
        <w:rPr>
          <w:rtl/>
        </w:rPr>
        <w:t>گروھی ببند گہر یافتن</w:t>
      </w:r>
    </w:p>
    <w:p w:rsidR="006550BA" w:rsidRPr="00606514" w:rsidRDefault="006550BA" w:rsidP="006550BA">
      <w:pPr>
        <w:pStyle w:val="Paragraph"/>
      </w:pPr>
    </w:p>
    <w:p w:rsidR="006550BA" w:rsidRPr="00606514" w:rsidRDefault="006550BA" w:rsidP="006550BA">
      <w:pPr>
        <w:pStyle w:val="Paragraph"/>
      </w:pPr>
      <w:r w:rsidRPr="00606514">
        <w:rPr>
          <w:rtl/>
        </w:rPr>
        <w:t>فروبستہ دل در زمین کافتن</w:t>
      </w:r>
    </w:p>
    <w:p w:rsidR="006550BA" w:rsidRPr="00606514" w:rsidRDefault="006550BA" w:rsidP="006550BA">
      <w:pPr>
        <w:pStyle w:val="Paragraph"/>
      </w:pPr>
      <w:r w:rsidRPr="00606514">
        <w:rPr>
          <w:rtl/>
        </w:rPr>
        <w:t>دونو</w:t>
      </w:r>
      <w:r>
        <w:rPr>
          <w:rtl/>
        </w:rPr>
        <w:t xml:space="preserve">ں </w:t>
      </w:r>
      <w:r w:rsidRPr="00606514">
        <w:rPr>
          <w:rtl/>
        </w:rPr>
        <w:t xml:space="preserve"> تراجم کو بہ نظر غائر پڑھنے سے پتا چلتا ہے کہ نبی احمد باجوہ شاعر کے اصل مطلب و مدعا تک پہنچے سے قاصر ہی</w:t>
      </w:r>
      <w:r>
        <w:rPr>
          <w:rtl/>
        </w:rPr>
        <w:t xml:space="preserve">ں </w:t>
      </w:r>
      <w:r w:rsidRPr="00606514">
        <w:rPr>
          <w:rtl/>
        </w:rPr>
        <w:t xml:space="preserve"> اور غلط راستے پر گامزن ہی</w:t>
      </w:r>
      <w:r>
        <w:rPr>
          <w:rtl/>
        </w:rPr>
        <w:t xml:space="preserve">ں </w:t>
      </w:r>
      <w:r w:rsidRPr="00606514">
        <w:rPr>
          <w:rtl/>
        </w:rPr>
        <w:t>، ’’غالب اور فلسفۂ غم‘‘ کے زیر عنوان نبی احمد باجوہ نے فارسی اشعار کا منظوم ترجمہ کیا۔ غالب اپنی مثنویو</w:t>
      </w:r>
      <w:r>
        <w:rPr>
          <w:rtl/>
        </w:rPr>
        <w:t xml:space="preserve">ں </w:t>
      </w:r>
      <w:r w:rsidRPr="00606514">
        <w:rPr>
          <w:rtl/>
        </w:rPr>
        <w:t xml:space="preserve"> می</w:t>
      </w:r>
      <w:r>
        <w:rPr>
          <w:rtl/>
        </w:rPr>
        <w:t xml:space="preserve">ں </w:t>
      </w:r>
      <w:r w:rsidRPr="00606514">
        <w:rPr>
          <w:rtl/>
        </w:rPr>
        <w:t xml:space="preserve"> زیادہ مشکل اور دقیق الفاظ استعمال نہی</w:t>
      </w:r>
      <w:r>
        <w:rPr>
          <w:rtl/>
        </w:rPr>
        <w:t xml:space="preserve">ں </w:t>
      </w:r>
      <w:r w:rsidRPr="00606514">
        <w:rPr>
          <w:rtl/>
        </w:rPr>
        <w:t xml:space="preserve"> کرتے لیکن اِکا دُکا ایسے الفاظ مثنویو</w:t>
      </w:r>
      <w:r>
        <w:rPr>
          <w:rtl/>
        </w:rPr>
        <w:t xml:space="preserve">ں </w:t>
      </w:r>
      <w:r w:rsidRPr="00606514">
        <w:rPr>
          <w:rtl/>
        </w:rPr>
        <w:t xml:space="preserve"> می</w:t>
      </w:r>
      <w:r>
        <w:rPr>
          <w:rtl/>
        </w:rPr>
        <w:t xml:space="preserve">ں </w:t>
      </w:r>
      <w:r w:rsidRPr="00606514">
        <w:rPr>
          <w:rtl/>
        </w:rPr>
        <w:t xml:space="preserve"> ہمی</w:t>
      </w:r>
      <w:r>
        <w:rPr>
          <w:rtl/>
        </w:rPr>
        <w:t xml:space="preserve">ں </w:t>
      </w:r>
      <w:r w:rsidRPr="00606514">
        <w:rPr>
          <w:rtl/>
        </w:rPr>
        <w:t xml:space="preserve"> نظر آتے ہی</w:t>
      </w:r>
      <w:r>
        <w:rPr>
          <w:rtl/>
        </w:rPr>
        <w:t xml:space="preserve">ں </w:t>
      </w:r>
      <w:r w:rsidRPr="00606514">
        <w:rPr>
          <w:rtl/>
        </w:rPr>
        <w:t>۔ نبی احمد باجوہ سے فارسی اشعار پڑھنے می</w:t>
      </w:r>
      <w:r>
        <w:rPr>
          <w:rtl/>
        </w:rPr>
        <w:t xml:space="preserve">ں </w:t>
      </w:r>
      <w:r w:rsidRPr="00606514">
        <w:rPr>
          <w:rtl/>
        </w:rPr>
        <w:t xml:space="preserve"> غلطی سرزد ہوئی ہے۔ چنانچہ انھو</w:t>
      </w:r>
      <w:r>
        <w:rPr>
          <w:rtl/>
        </w:rPr>
        <w:t xml:space="preserve">ں </w:t>
      </w:r>
      <w:r w:rsidRPr="00606514">
        <w:rPr>
          <w:rtl/>
        </w:rPr>
        <w:t xml:space="preserve"> نے ایک شعر کو غلط پڑھ کر اس کا یو</w:t>
      </w:r>
      <w:r>
        <w:rPr>
          <w:rtl/>
        </w:rPr>
        <w:t xml:space="preserve">ں </w:t>
      </w:r>
      <w:r w:rsidRPr="00606514">
        <w:rPr>
          <w:rtl/>
        </w:rPr>
        <w:t xml:space="preserve"> ترجمہ کیا ہے: (۲۶</w:t>
      </w:r>
      <w:r w:rsidRPr="00606514">
        <w:t>)</w:t>
      </w:r>
    </w:p>
    <w:p w:rsidR="006550BA" w:rsidRPr="00606514" w:rsidRDefault="006550BA" w:rsidP="006550BA">
      <w:pPr>
        <w:pStyle w:val="Paragraph"/>
      </w:pPr>
      <w:r w:rsidRPr="00606514">
        <w:rPr>
          <w:rtl/>
        </w:rPr>
        <w:t>چہ گوید زبان آوری بی نوا</w:t>
      </w:r>
    </w:p>
    <w:p w:rsidR="006550BA" w:rsidRPr="00606514" w:rsidRDefault="006550BA" w:rsidP="006550BA">
      <w:pPr>
        <w:pStyle w:val="Paragraph"/>
      </w:pPr>
    </w:p>
    <w:p w:rsidR="006550BA" w:rsidRPr="00606514" w:rsidRDefault="006550BA" w:rsidP="006550BA">
      <w:pPr>
        <w:pStyle w:val="Paragraph"/>
      </w:pPr>
      <w:r w:rsidRPr="00606514">
        <w:rPr>
          <w:rtl/>
        </w:rPr>
        <w:t>کہے کیا زبان آور بے نوا</w:t>
      </w:r>
    </w:p>
    <w:p w:rsidR="006550BA" w:rsidRPr="00606514" w:rsidRDefault="006550BA" w:rsidP="006550BA">
      <w:pPr>
        <w:pStyle w:val="Paragraph"/>
      </w:pPr>
      <w:r w:rsidRPr="00606514">
        <w:rPr>
          <w:rtl/>
        </w:rPr>
        <w:t>چہ آید زہیلاج بی کر ندا</w:t>
      </w:r>
    </w:p>
    <w:p w:rsidR="006550BA" w:rsidRPr="00606514" w:rsidRDefault="006550BA" w:rsidP="006550BA">
      <w:pPr>
        <w:pStyle w:val="Paragraph"/>
      </w:pPr>
    </w:p>
    <w:p w:rsidR="006550BA" w:rsidRPr="00606514" w:rsidRDefault="006550BA" w:rsidP="006550BA">
      <w:pPr>
        <w:pStyle w:val="Paragraph"/>
      </w:pPr>
      <w:r w:rsidRPr="00606514">
        <w:rPr>
          <w:rtl/>
        </w:rPr>
        <w:t>بھلا بہرے گونگے کی کیا ہو ندا</w:t>
      </w:r>
    </w:p>
    <w:p w:rsidR="006550BA" w:rsidRPr="00606514" w:rsidRDefault="006550BA" w:rsidP="006550BA">
      <w:pPr>
        <w:pStyle w:val="Paragraph"/>
      </w:pPr>
      <w:r w:rsidRPr="00606514">
        <w:rPr>
          <w:rtl/>
        </w:rPr>
        <w:t>اس شعر کا رفیق خاور نے صحیح منظوم ترجمہ کیا ہے اور شاعر کے مدعا اور مطلب کو خوبصورت انداز می</w:t>
      </w:r>
      <w:r>
        <w:rPr>
          <w:rtl/>
        </w:rPr>
        <w:t xml:space="preserve">ں </w:t>
      </w:r>
      <w:r w:rsidRPr="00606514">
        <w:rPr>
          <w:rtl/>
        </w:rPr>
        <w:t xml:space="preserve"> بیان کیا ہے۔ یہا</w:t>
      </w:r>
      <w:r>
        <w:rPr>
          <w:rtl/>
        </w:rPr>
        <w:t xml:space="preserve">ں </w:t>
      </w:r>
      <w:r w:rsidRPr="00606514">
        <w:rPr>
          <w:rtl/>
        </w:rPr>
        <w:t xml:space="preserve"> اصل فارسی شعر رفیق خاور کے ترجمے کے ساتھ ملاحظہ ہو۔ (۲۷</w:t>
      </w:r>
      <w:r w:rsidRPr="00606514">
        <w:t>)</w:t>
      </w:r>
    </w:p>
    <w:p w:rsidR="006550BA" w:rsidRPr="00606514" w:rsidRDefault="006550BA" w:rsidP="006550BA">
      <w:pPr>
        <w:pStyle w:val="Paragraph"/>
      </w:pPr>
      <w:r w:rsidRPr="00606514">
        <w:rPr>
          <w:rtl/>
        </w:rPr>
        <w:t>چہ گوید زبان آور بی نوا</w:t>
      </w:r>
    </w:p>
    <w:p w:rsidR="006550BA" w:rsidRPr="00606514" w:rsidRDefault="006550BA" w:rsidP="006550BA">
      <w:pPr>
        <w:pStyle w:val="Paragraph"/>
      </w:pPr>
    </w:p>
    <w:p w:rsidR="006550BA" w:rsidRPr="00606514" w:rsidRDefault="006550BA" w:rsidP="006550BA">
      <w:pPr>
        <w:pStyle w:val="Paragraph"/>
      </w:pPr>
      <w:r w:rsidRPr="00606514">
        <w:rPr>
          <w:rtl/>
        </w:rPr>
        <w:t>چہ آید زھیلاج بی کدخدا</w:t>
      </w:r>
    </w:p>
    <w:p w:rsidR="006550BA" w:rsidRPr="00606514" w:rsidRDefault="006550BA" w:rsidP="006550BA">
      <w:pPr>
        <w:pStyle w:val="Paragraph"/>
      </w:pPr>
      <w:r w:rsidRPr="00606514">
        <w:rPr>
          <w:rtl/>
        </w:rPr>
        <w:t>ترجمہ</w:t>
      </w:r>
      <w:r w:rsidRPr="00606514">
        <w:t>:</w:t>
      </w:r>
    </w:p>
    <w:p w:rsidR="006550BA" w:rsidRPr="00606514" w:rsidRDefault="006550BA" w:rsidP="006550BA">
      <w:pPr>
        <w:pStyle w:val="Paragraph"/>
      </w:pPr>
    </w:p>
    <w:p w:rsidR="006550BA" w:rsidRPr="00606514" w:rsidRDefault="006550BA" w:rsidP="006550BA">
      <w:pPr>
        <w:pStyle w:val="Paragraph"/>
      </w:pPr>
    </w:p>
    <w:p w:rsidR="006550BA" w:rsidRPr="00606514" w:rsidRDefault="006550BA" w:rsidP="006550BA">
      <w:pPr>
        <w:pStyle w:val="Paragraph"/>
      </w:pPr>
      <w:r w:rsidRPr="00606514">
        <w:rPr>
          <w:rtl/>
        </w:rPr>
        <w:t>کہے کیا کوئی شاعر بے نوا</w:t>
      </w:r>
    </w:p>
    <w:p w:rsidR="006550BA" w:rsidRPr="00606514" w:rsidRDefault="006550BA" w:rsidP="006550BA">
      <w:pPr>
        <w:pStyle w:val="Paragraph"/>
      </w:pPr>
    </w:p>
    <w:p w:rsidR="006550BA" w:rsidRPr="00606514" w:rsidRDefault="006550BA" w:rsidP="006550BA">
      <w:pPr>
        <w:pStyle w:val="Paragraph"/>
      </w:pPr>
      <w:r w:rsidRPr="00606514">
        <w:rPr>
          <w:rtl/>
        </w:rPr>
        <w:lastRenderedPageBreak/>
        <w:t>کرے کیا کوئی بیوہ بے آسر (۲۸</w:t>
      </w:r>
      <w:r w:rsidRPr="00606514">
        <w:t>)</w:t>
      </w:r>
    </w:p>
    <w:p w:rsidR="006550BA" w:rsidRPr="00606514" w:rsidRDefault="006550BA" w:rsidP="006550BA">
      <w:pPr>
        <w:pStyle w:val="Paragraph"/>
      </w:pPr>
      <w:r w:rsidRPr="00606514">
        <w:rPr>
          <w:rtl/>
        </w:rPr>
        <w:t>ڈاکٹر حمد حسن حائری نے ’’سومنات خیال‘‘ می</w:t>
      </w:r>
      <w:r>
        <w:rPr>
          <w:rtl/>
        </w:rPr>
        <w:t xml:space="preserve">ں </w:t>
      </w:r>
      <w:r w:rsidRPr="00606514">
        <w:rPr>
          <w:rtl/>
        </w:rPr>
        <w:t xml:space="preserve"> غالب کے فارسی قصائد می</w:t>
      </w:r>
      <w:r>
        <w:rPr>
          <w:rtl/>
        </w:rPr>
        <w:t xml:space="preserve">ں </w:t>
      </w:r>
      <w:r w:rsidRPr="00606514">
        <w:rPr>
          <w:rtl/>
        </w:rPr>
        <w:t xml:space="preserve"> مشکل الفاظ کے معانی درج کیے ہی</w:t>
      </w:r>
      <w:r>
        <w:rPr>
          <w:rtl/>
        </w:rPr>
        <w:t xml:space="preserve">ں </w:t>
      </w:r>
      <w:r w:rsidRPr="00606514">
        <w:rPr>
          <w:rtl/>
        </w:rPr>
        <w:t>۔ اس کے علاوہ فرہنگ دہخدا می</w:t>
      </w:r>
      <w:r>
        <w:rPr>
          <w:rtl/>
        </w:rPr>
        <w:t xml:space="preserve">ں </w:t>
      </w:r>
      <w:r w:rsidRPr="00606514">
        <w:rPr>
          <w:rtl/>
        </w:rPr>
        <w:t xml:space="preserve"> بھی ’’ہیلاج‘‘ کی وضاحت بھی ملتی ہے۔ ہیلاج کا لفظ اصل می</w:t>
      </w:r>
      <w:r>
        <w:rPr>
          <w:rtl/>
        </w:rPr>
        <w:t xml:space="preserve">ں </w:t>
      </w:r>
      <w:r w:rsidRPr="00606514">
        <w:rPr>
          <w:rtl/>
        </w:rPr>
        <w:t xml:space="preserve"> ہندی یا یونانی ہے اور اس کے معنی ہی</w:t>
      </w:r>
      <w:r>
        <w:rPr>
          <w:rtl/>
        </w:rPr>
        <w:t xml:space="preserve">ں </w:t>
      </w:r>
      <w:r w:rsidRPr="00606514">
        <w:rPr>
          <w:rtl/>
        </w:rPr>
        <w:t xml:space="preserve"> ’’آبِ حیات‘‘ نجوم کی اصطلاحات می</w:t>
      </w:r>
      <w:r>
        <w:rPr>
          <w:rtl/>
        </w:rPr>
        <w:t xml:space="preserve">ں </w:t>
      </w:r>
      <w:r w:rsidRPr="00606514">
        <w:rPr>
          <w:rtl/>
        </w:rPr>
        <w:t xml:space="preserve"> ’’ہیلاج‘‘ جسم اور کا لبد کے معنو</w:t>
      </w:r>
      <w:r>
        <w:rPr>
          <w:rtl/>
        </w:rPr>
        <w:t xml:space="preserve">ں </w:t>
      </w:r>
      <w:r w:rsidRPr="00606514">
        <w:rPr>
          <w:rtl/>
        </w:rPr>
        <w:t xml:space="preserve"> می</w:t>
      </w:r>
      <w:r>
        <w:rPr>
          <w:rtl/>
        </w:rPr>
        <w:t xml:space="preserve">ں </w:t>
      </w:r>
      <w:r w:rsidRPr="00606514">
        <w:rPr>
          <w:rtl/>
        </w:rPr>
        <w:t xml:space="preserve"> آتا ہے اور اسے ’’کدبانو‘‘ (گھریلو خاتون) بھی کہتے ہی</w:t>
      </w:r>
      <w:r>
        <w:rPr>
          <w:rtl/>
        </w:rPr>
        <w:t xml:space="preserve">ں </w:t>
      </w:r>
      <w:r w:rsidRPr="00606514">
        <w:rPr>
          <w:rtl/>
        </w:rPr>
        <w:t xml:space="preserve"> اور ’’کدخدا‘‘ وہ ستارہ ہے جو ’’ہیلاج‘‘ کی جگہ پر قبضہ کر لے اور روح کے معنو</w:t>
      </w:r>
      <w:r>
        <w:rPr>
          <w:rtl/>
        </w:rPr>
        <w:t xml:space="preserve">ں </w:t>
      </w:r>
      <w:r w:rsidRPr="00606514">
        <w:rPr>
          <w:rtl/>
        </w:rPr>
        <w:t xml:space="preserve"> می</w:t>
      </w:r>
      <w:r>
        <w:rPr>
          <w:rtl/>
        </w:rPr>
        <w:t xml:space="preserve">ں </w:t>
      </w:r>
      <w:r w:rsidRPr="00606514">
        <w:rPr>
          <w:rtl/>
        </w:rPr>
        <w:t xml:space="preserve"> آتا ہے ایک طرح سے ہیلاج ’’ما</w:t>
      </w:r>
      <w:r>
        <w:rPr>
          <w:rtl/>
        </w:rPr>
        <w:t xml:space="preserve">ں </w:t>
      </w:r>
      <w:r w:rsidRPr="00606514">
        <w:rPr>
          <w:rtl/>
        </w:rPr>
        <w:t>‘‘ اور کدخدا ’’باپ‘‘ کے معنو</w:t>
      </w:r>
      <w:r>
        <w:rPr>
          <w:rtl/>
        </w:rPr>
        <w:t xml:space="preserve">ں </w:t>
      </w:r>
      <w:r w:rsidRPr="00606514">
        <w:rPr>
          <w:rtl/>
        </w:rPr>
        <w:t xml:space="preserve"> می</w:t>
      </w:r>
      <w:r>
        <w:rPr>
          <w:rtl/>
        </w:rPr>
        <w:t xml:space="preserve">ں </w:t>
      </w:r>
      <w:r w:rsidRPr="00606514">
        <w:rPr>
          <w:rtl/>
        </w:rPr>
        <w:t xml:space="preserve"> استعمال ہوتے ہی</w:t>
      </w:r>
      <w:r>
        <w:rPr>
          <w:rtl/>
        </w:rPr>
        <w:t xml:space="preserve">ں </w:t>
      </w:r>
      <w:r w:rsidRPr="00606514">
        <w:rPr>
          <w:rtl/>
        </w:rPr>
        <w:t>۔ (۲۹</w:t>
      </w:r>
      <w:r w:rsidRPr="00606514">
        <w:t>)</w:t>
      </w:r>
    </w:p>
    <w:p w:rsidR="006550BA" w:rsidRPr="00606514" w:rsidRDefault="006550BA" w:rsidP="006550BA">
      <w:pPr>
        <w:pStyle w:val="Paragraph"/>
      </w:pPr>
      <w:r w:rsidRPr="00606514">
        <w:rPr>
          <w:rtl/>
        </w:rPr>
        <w:t>ڈاکٹر محمد حسن حائری کے توضیحی الفاظ اور معانی کے بعد ہم اس نتیجے پر پہنچتے ہی</w:t>
      </w:r>
      <w:r>
        <w:rPr>
          <w:rtl/>
        </w:rPr>
        <w:t xml:space="preserve">ں </w:t>
      </w:r>
      <w:r w:rsidRPr="00606514">
        <w:rPr>
          <w:rtl/>
        </w:rPr>
        <w:t xml:space="preserve"> کہ رفیق خاور الفاظ کے اصل معانی تک رسائی حاصل کرنے کے لیے بڑی محنت کی ہے اور ان الفاظ کو ٹھیٹھ اردو می</w:t>
      </w:r>
      <w:r>
        <w:rPr>
          <w:rtl/>
        </w:rPr>
        <w:t xml:space="preserve">ں </w:t>
      </w:r>
      <w:r w:rsidRPr="00606514">
        <w:rPr>
          <w:rtl/>
        </w:rPr>
        <w:t xml:space="preserve"> ترجمہ کیا ہے۔ اگرچہ ترجمے می</w:t>
      </w:r>
      <w:r>
        <w:rPr>
          <w:rtl/>
        </w:rPr>
        <w:t xml:space="preserve">ں </w:t>
      </w:r>
      <w:r w:rsidRPr="00606514">
        <w:rPr>
          <w:rtl/>
        </w:rPr>
        <w:t xml:space="preserve"> طباعت کی غلطیا</w:t>
      </w:r>
      <w:r>
        <w:rPr>
          <w:rtl/>
        </w:rPr>
        <w:t xml:space="preserve">ں </w:t>
      </w:r>
      <w:r w:rsidRPr="00606514">
        <w:rPr>
          <w:rtl/>
        </w:rPr>
        <w:t xml:space="preserve"> موجود ہی</w:t>
      </w:r>
      <w:r>
        <w:rPr>
          <w:rtl/>
        </w:rPr>
        <w:t xml:space="preserve">ں </w:t>
      </w:r>
      <w:r w:rsidRPr="00606514">
        <w:rPr>
          <w:rtl/>
        </w:rPr>
        <w:t xml:space="preserve"> تاہم وہ اپنے ترجمے می</w:t>
      </w:r>
      <w:r>
        <w:rPr>
          <w:rtl/>
        </w:rPr>
        <w:t xml:space="preserve">ں </w:t>
      </w:r>
      <w:r w:rsidRPr="00606514">
        <w:rPr>
          <w:rtl/>
        </w:rPr>
        <w:t xml:space="preserve"> بڑی حد تک کامیاب نظر آتے ہی</w:t>
      </w:r>
      <w:r>
        <w:rPr>
          <w:rtl/>
        </w:rPr>
        <w:t xml:space="preserve">ں </w:t>
      </w:r>
      <w:r w:rsidRPr="00606514">
        <w:rPr>
          <w:rtl/>
        </w:rPr>
        <w:t>۔</w:t>
      </w:r>
    </w:p>
    <w:p w:rsidR="006550BA" w:rsidRPr="00606514" w:rsidRDefault="006550BA" w:rsidP="006550BA">
      <w:pPr>
        <w:pStyle w:val="Paragraph"/>
      </w:pPr>
      <w:r w:rsidRPr="00606514">
        <w:rPr>
          <w:rtl/>
        </w:rPr>
        <w:t>بعض مقامات پر دونو</w:t>
      </w:r>
      <w:r>
        <w:rPr>
          <w:rtl/>
        </w:rPr>
        <w:t xml:space="preserve">ں </w:t>
      </w:r>
      <w:r w:rsidRPr="00606514">
        <w:rPr>
          <w:rtl/>
        </w:rPr>
        <w:t xml:space="preserve"> مترجمین کے تراجم می</w:t>
      </w:r>
      <w:r>
        <w:rPr>
          <w:rtl/>
        </w:rPr>
        <w:t xml:space="preserve">ں </w:t>
      </w:r>
      <w:r w:rsidRPr="00606514">
        <w:rPr>
          <w:rtl/>
        </w:rPr>
        <w:t xml:space="preserve"> یکسانیت نظر آتی ہے۔ اس کی اصلی وجہ ہو سکتی ہے کہ فارسی اور اردو شعری روایت می</w:t>
      </w:r>
      <w:r>
        <w:rPr>
          <w:rtl/>
        </w:rPr>
        <w:t xml:space="preserve">ں </w:t>
      </w:r>
      <w:r w:rsidRPr="00606514">
        <w:rPr>
          <w:rtl/>
        </w:rPr>
        <w:t xml:space="preserve"> ایسے الفاظ اور تراکیب ملتی ہی</w:t>
      </w:r>
      <w:r>
        <w:rPr>
          <w:rtl/>
        </w:rPr>
        <w:t xml:space="preserve">ں </w:t>
      </w:r>
      <w:r w:rsidRPr="00606514">
        <w:rPr>
          <w:rtl/>
        </w:rPr>
        <w:t xml:space="preserve"> جو دونو</w:t>
      </w:r>
      <w:r>
        <w:rPr>
          <w:rtl/>
        </w:rPr>
        <w:t xml:space="preserve">ں </w:t>
      </w:r>
      <w:r w:rsidRPr="00606514">
        <w:rPr>
          <w:rtl/>
        </w:rPr>
        <w:t xml:space="preserve"> زبانو</w:t>
      </w:r>
      <w:r>
        <w:rPr>
          <w:rtl/>
        </w:rPr>
        <w:t xml:space="preserve">ں </w:t>
      </w:r>
      <w:r w:rsidRPr="00606514">
        <w:rPr>
          <w:rtl/>
        </w:rPr>
        <w:t xml:space="preserve"> می</w:t>
      </w:r>
      <w:r>
        <w:rPr>
          <w:rtl/>
        </w:rPr>
        <w:t xml:space="preserve">ں </w:t>
      </w:r>
      <w:r w:rsidRPr="00606514">
        <w:rPr>
          <w:rtl/>
        </w:rPr>
        <w:t xml:space="preserve"> مستعمل ہی</w:t>
      </w:r>
      <w:r>
        <w:rPr>
          <w:rtl/>
        </w:rPr>
        <w:t xml:space="preserve">ں </w:t>
      </w:r>
      <w:r w:rsidRPr="00606514">
        <w:rPr>
          <w:rtl/>
        </w:rPr>
        <w:t xml:space="preserve"> اور مترجم اصل شعر کو بعینہٖ دوسری زبان می</w:t>
      </w:r>
      <w:r>
        <w:rPr>
          <w:rtl/>
        </w:rPr>
        <w:t xml:space="preserve">ں </w:t>
      </w:r>
      <w:r w:rsidRPr="00606514">
        <w:rPr>
          <w:rtl/>
        </w:rPr>
        <w:t xml:space="preserve"> داخل کرتا ہے اور ضرورتِ شعری کے باعث دوسرا مصرع جب منظوم کرتا ہے تو پہلے مصرع کی مناسب سے ردیف اور قافیہ ایسا اختیار کرتا ہے کہ مصرع موزو</w:t>
      </w:r>
      <w:r>
        <w:rPr>
          <w:rtl/>
        </w:rPr>
        <w:t xml:space="preserve">ں </w:t>
      </w:r>
      <w:r w:rsidRPr="00606514">
        <w:rPr>
          <w:rtl/>
        </w:rPr>
        <w:t xml:space="preserve"> ہوگا۔ دوسرے مترجم کے ذہن می</w:t>
      </w:r>
      <w:r>
        <w:rPr>
          <w:rtl/>
        </w:rPr>
        <w:t xml:space="preserve">ں </w:t>
      </w:r>
      <w:r w:rsidRPr="00606514">
        <w:rPr>
          <w:rtl/>
        </w:rPr>
        <w:t xml:space="preserve"> بھی یہی خیال آتا ہے اور اسے فی الفور نظم کے پیرائے می</w:t>
      </w:r>
      <w:r>
        <w:rPr>
          <w:rtl/>
        </w:rPr>
        <w:t xml:space="preserve">ں </w:t>
      </w:r>
      <w:r w:rsidRPr="00606514">
        <w:rPr>
          <w:rtl/>
        </w:rPr>
        <w:t xml:space="preserve"> لاکر دونو</w:t>
      </w:r>
      <w:r>
        <w:rPr>
          <w:rtl/>
        </w:rPr>
        <w:t xml:space="preserve">ں </w:t>
      </w:r>
      <w:r w:rsidRPr="00606514">
        <w:rPr>
          <w:rtl/>
        </w:rPr>
        <w:t xml:space="preserve"> تراجم کے اسلوب اور ہیئت می</w:t>
      </w:r>
      <w:r>
        <w:rPr>
          <w:rtl/>
        </w:rPr>
        <w:t xml:space="preserve">ں </w:t>
      </w:r>
      <w:r w:rsidRPr="00606514">
        <w:rPr>
          <w:rtl/>
        </w:rPr>
        <w:t xml:space="preserve"> یکسانیت آتی ہے۔</w:t>
      </w:r>
    </w:p>
    <w:p w:rsidR="006550BA" w:rsidRPr="00606514" w:rsidRDefault="006550BA" w:rsidP="006550BA">
      <w:pPr>
        <w:pStyle w:val="Paragraph"/>
      </w:pPr>
      <w:r w:rsidRPr="00606514">
        <w:rPr>
          <w:rtl/>
        </w:rPr>
        <w:t>ابر گہر بار کو منظوم ترجمہ کرنے می</w:t>
      </w:r>
      <w:r>
        <w:rPr>
          <w:rtl/>
        </w:rPr>
        <w:t xml:space="preserve">ں </w:t>
      </w:r>
      <w:r w:rsidRPr="00606514">
        <w:rPr>
          <w:rtl/>
        </w:rPr>
        <w:t xml:space="preserve"> اولیت رفیق خاور کو حاصل ہے اور انھو</w:t>
      </w:r>
      <w:r>
        <w:rPr>
          <w:rtl/>
        </w:rPr>
        <w:t xml:space="preserve">ں </w:t>
      </w:r>
      <w:r w:rsidRPr="00606514">
        <w:rPr>
          <w:rtl/>
        </w:rPr>
        <w:t xml:space="preserve"> نے غالب کے اشعار می</w:t>
      </w:r>
      <w:r>
        <w:rPr>
          <w:rtl/>
        </w:rPr>
        <w:t xml:space="preserve">ں </w:t>
      </w:r>
      <w:r w:rsidRPr="00606514">
        <w:rPr>
          <w:rtl/>
        </w:rPr>
        <w:t xml:space="preserve"> موجود کیفیات، حالات، جذبات کو بڑے خوبصورت انداز می</w:t>
      </w:r>
      <w:r>
        <w:rPr>
          <w:rtl/>
        </w:rPr>
        <w:t xml:space="preserve">ں </w:t>
      </w:r>
      <w:r w:rsidRPr="00606514">
        <w:rPr>
          <w:rtl/>
        </w:rPr>
        <w:t xml:space="preserve"> اردو می</w:t>
      </w:r>
      <w:r>
        <w:rPr>
          <w:rtl/>
        </w:rPr>
        <w:t xml:space="preserve">ں </w:t>
      </w:r>
      <w:r w:rsidRPr="00606514">
        <w:rPr>
          <w:rtl/>
        </w:rPr>
        <w:t xml:space="preserve"> منتقل کیے ہی</w:t>
      </w:r>
      <w:r>
        <w:rPr>
          <w:rtl/>
        </w:rPr>
        <w:t xml:space="preserve">ں </w:t>
      </w:r>
      <w:r w:rsidRPr="00606514">
        <w:rPr>
          <w:rtl/>
        </w:rPr>
        <w:t>، بعض مقامات پر رفیق خاور نے ایک شعر کا چند اشعار می</w:t>
      </w:r>
      <w:r>
        <w:rPr>
          <w:rtl/>
        </w:rPr>
        <w:t xml:space="preserve">ں </w:t>
      </w:r>
      <w:r w:rsidRPr="00606514">
        <w:rPr>
          <w:rtl/>
        </w:rPr>
        <w:t xml:space="preserve"> ترجمہ کیا ہے تاکہ مطلب کا حق ادا ہو جائے، نبی احمد باجوہ کے ترجمے کی حیثیت ثانوی ہے کیونکہ انھو</w:t>
      </w:r>
      <w:r>
        <w:rPr>
          <w:rtl/>
        </w:rPr>
        <w:t xml:space="preserve">ں </w:t>
      </w:r>
      <w:r w:rsidRPr="00606514">
        <w:rPr>
          <w:rtl/>
        </w:rPr>
        <w:t xml:space="preserve"> نے پوری مثنوی کا ترجمہ نہی</w:t>
      </w:r>
      <w:r>
        <w:rPr>
          <w:rtl/>
        </w:rPr>
        <w:t xml:space="preserve">ں </w:t>
      </w:r>
      <w:r w:rsidRPr="00606514">
        <w:rPr>
          <w:rtl/>
        </w:rPr>
        <w:t xml:space="preserve"> کیا اور اہمیت و ضرورت کے پیش نظر بعض حصو</w:t>
      </w:r>
      <w:r>
        <w:rPr>
          <w:rtl/>
        </w:rPr>
        <w:t xml:space="preserve">ں </w:t>
      </w:r>
      <w:r w:rsidRPr="00606514">
        <w:rPr>
          <w:rtl/>
        </w:rPr>
        <w:t xml:space="preserve"> کا منظوم ترجمہ کیا ہے، البتہ یہ بات ذہن می</w:t>
      </w:r>
      <w:r>
        <w:rPr>
          <w:rtl/>
        </w:rPr>
        <w:t xml:space="preserve">ں </w:t>
      </w:r>
      <w:r w:rsidRPr="00606514">
        <w:rPr>
          <w:rtl/>
        </w:rPr>
        <w:t xml:space="preserve"> رہے کہ چودھری نبی احمد باجوہ نے پوری کوشش کی ہے کہ مثنوی می</w:t>
      </w:r>
      <w:r>
        <w:rPr>
          <w:rtl/>
        </w:rPr>
        <w:t xml:space="preserve">ں </w:t>
      </w:r>
      <w:r w:rsidRPr="00606514">
        <w:rPr>
          <w:rtl/>
        </w:rPr>
        <w:t xml:space="preserve"> موجود کیفیات و حالات کو اردو کے پیرائے می</w:t>
      </w:r>
      <w:r>
        <w:rPr>
          <w:rtl/>
        </w:rPr>
        <w:t xml:space="preserve">ں </w:t>
      </w:r>
      <w:r w:rsidRPr="00606514">
        <w:rPr>
          <w:rtl/>
        </w:rPr>
        <w:t xml:space="preserve"> منتقل کری</w:t>
      </w:r>
      <w:r>
        <w:rPr>
          <w:rtl/>
        </w:rPr>
        <w:t xml:space="preserve">ں </w:t>
      </w:r>
      <w:r w:rsidRPr="00606514">
        <w:rPr>
          <w:rtl/>
        </w:rPr>
        <w:t xml:space="preserve"> اور ان کے ترجمے می</w:t>
      </w:r>
      <w:r>
        <w:rPr>
          <w:rtl/>
        </w:rPr>
        <w:t xml:space="preserve">ں </w:t>
      </w:r>
      <w:r w:rsidRPr="00606514">
        <w:rPr>
          <w:rtl/>
        </w:rPr>
        <w:t xml:space="preserve"> بھی ہمی</w:t>
      </w:r>
      <w:r>
        <w:rPr>
          <w:rtl/>
        </w:rPr>
        <w:t xml:space="preserve">ں </w:t>
      </w:r>
      <w:r w:rsidRPr="00606514">
        <w:rPr>
          <w:rtl/>
        </w:rPr>
        <w:t xml:space="preserve"> روانی، سلاست نظر آتی ہے، تاہم بعض مقامات پر ہمی</w:t>
      </w:r>
      <w:r>
        <w:rPr>
          <w:rtl/>
        </w:rPr>
        <w:t xml:space="preserve">ں </w:t>
      </w:r>
      <w:r w:rsidRPr="00606514">
        <w:rPr>
          <w:rtl/>
        </w:rPr>
        <w:t xml:space="preserve"> اشعار کے ترجمے می</w:t>
      </w:r>
      <w:r>
        <w:rPr>
          <w:rtl/>
        </w:rPr>
        <w:t xml:space="preserve">ں </w:t>
      </w:r>
      <w:r w:rsidRPr="00606514">
        <w:rPr>
          <w:rtl/>
        </w:rPr>
        <w:t xml:space="preserve"> سقم نظر آتا ہے، جسے ہم نظر انداز نہی</w:t>
      </w:r>
      <w:r>
        <w:rPr>
          <w:rtl/>
        </w:rPr>
        <w:t xml:space="preserve">ں </w:t>
      </w:r>
      <w:r w:rsidRPr="00606514">
        <w:rPr>
          <w:rtl/>
        </w:rPr>
        <w:t xml:space="preserve"> کر سکتے۔ رفیق خاور کے منظوم ترجمے می</w:t>
      </w:r>
      <w:r>
        <w:rPr>
          <w:rtl/>
        </w:rPr>
        <w:t xml:space="preserve">ں </w:t>
      </w:r>
      <w:r w:rsidRPr="00606514">
        <w:rPr>
          <w:rtl/>
        </w:rPr>
        <w:t xml:space="preserve"> ہمی</w:t>
      </w:r>
      <w:r>
        <w:rPr>
          <w:rtl/>
        </w:rPr>
        <w:t xml:space="preserve">ں </w:t>
      </w:r>
      <w:r w:rsidRPr="00606514">
        <w:rPr>
          <w:rtl/>
        </w:rPr>
        <w:t xml:space="preserve"> زیادہ کشش اور موسیقیت نظر آتی ہے اور الفاظ و تراکیب ایک لطیف پیرائے می</w:t>
      </w:r>
      <w:r>
        <w:rPr>
          <w:rtl/>
        </w:rPr>
        <w:t xml:space="preserve">ں </w:t>
      </w:r>
      <w:r w:rsidRPr="00606514">
        <w:rPr>
          <w:rtl/>
        </w:rPr>
        <w:t xml:space="preserve"> بہتے ہوئے نظر آتے ہی</w:t>
      </w:r>
      <w:r>
        <w:rPr>
          <w:rtl/>
        </w:rPr>
        <w:t xml:space="preserve">ں </w:t>
      </w:r>
      <w:r w:rsidRPr="00606514">
        <w:rPr>
          <w:rtl/>
        </w:rPr>
        <w:t>، ترجمے کو اصل فارسی اشعار سے ملا کر پڑھنے سے وہی کیفیت زیادہ محسوس ہوتی ہے لیکن رفیق خاور نے اپنے ترجمے می</w:t>
      </w:r>
      <w:r>
        <w:rPr>
          <w:rtl/>
        </w:rPr>
        <w:t xml:space="preserve">ں </w:t>
      </w:r>
      <w:r w:rsidRPr="00606514">
        <w:rPr>
          <w:rtl/>
        </w:rPr>
        <w:t xml:space="preserve"> اصل اشعار درج کرنے سے اجتناب کیا ہے اور پہلے حصے می</w:t>
      </w:r>
      <w:r>
        <w:rPr>
          <w:rtl/>
        </w:rPr>
        <w:t xml:space="preserve">ں </w:t>
      </w:r>
      <w:r w:rsidRPr="00606514">
        <w:rPr>
          <w:rtl/>
        </w:rPr>
        <w:t xml:space="preserve"> وہ اشعار شامل کیے ہی</w:t>
      </w:r>
      <w:r>
        <w:rPr>
          <w:rtl/>
        </w:rPr>
        <w:t xml:space="preserve">ں </w:t>
      </w:r>
      <w:r w:rsidRPr="00606514">
        <w:rPr>
          <w:rtl/>
        </w:rPr>
        <w:t xml:space="preserve"> جو ’’مناجات‘‘ والے حصے می</w:t>
      </w:r>
      <w:r>
        <w:rPr>
          <w:rtl/>
        </w:rPr>
        <w:t xml:space="preserve">ں </w:t>
      </w:r>
      <w:r w:rsidRPr="00606514">
        <w:rPr>
          <w:rtl/>
        </w:rPr>
        <w:t xml:space="preserve"> شامل ہونا چاہیے تھے، مجھے اس بات پر حیرت ہوئی اور میرا یہ خیال ہے کہ ممکن ہے انھو</w:t>
      </w:r>
      <w:r>
        <w:rPr>
          <w:rtl/>
        </w:rPr>
        <w:t xml:space="preserve">ں </w:t>
      </w:r>
      <w:r w:rsidRPr="00606514">
        <w:rPr>
          <w:rtl/>
        </w:rPr>
        <w:t xml:space="preserve"> نے جس ایڈیشن سے استفادہ کیا ہو اس می</w:t>
      </w:r>
      <w:r>
        <w:rPr>
          <w:rtl/>
        </w:rPr>
        <w:t xml:space="preserve">ں </w:t>
      </w:r>
      <w:r w:rsidRPr="00606514">
        <w:rPr>
          <w:rtl/>
        </w:rPr>
        <w:t xml:space="preserve"> اشعار کی ترتیب یو</w:t>
      </w:r>
      <w:r>
        <w:rPr>
          <w:rtl/>
        </w:rPr>
        <w:t xml:space="preserve">ں </w:t>
      </w:r>
      <w:r w:rsidRPr="00606514">
        <w:rPr>
          <w:rtl/>
        </w:rPr>
        <w:t xml:space="preserve"> ہو گی کیو</w:t>
      </w:r>
      <w:r>
        <w:rPr>
          <w:rtl/>
        </w:rPr>
        <w:t xml:space="preserve">ں </w:t>
      </w:r>
      <w:r w:rsidRPr="00606514">
        <w:rPr>
          <w:rtl/>
        </w:rPr>
        <w:t xml:space="preserve"> کہ ’’صحیح نامہ‘‘ می</w:t>
      </w:r>
      <w:r>
        <w:rPr>
          <w:rtl/>
        </w:rPr>
        <w:t xml:space="preserve">ں </w:t>
      </w:r>
      <w:r w:rsidRPr="00606514">
        <w:rPr>
          <w:rtl/>
        </w:rPr>
        <w:t xml:space="preserve"> اس موضوع کے حوالے سے ہمی</w:t>
      </w:r>
      <w:r>
        <w:rPr>
          <w:rtl/>
        </w:rPr>
        <w:t xml:space="preserve">ں </w:t>
      </w:r>
      <w:r w:rsidRPr="00606514">
        <w:rPr>
          <w:rtl/>
        </w:rPr>
        <w:t xml:space="preserve"> کوئی وضاحت نہی</w:t>
      </w:r>
      <w:r>
        <w:rPr>
          <w:rtl/>
        </w:rPr>
        <w:t xml:space="preserve">ں </w:t>
      </w:r>
      <w:r w:rsidRPr="00606514">
        <w:rPr>
          <w:rtl/>
        </w:rPr>
        <w:t xml:space="preserve"> ملتی۔ اس ترجمے کی سب سے بڑی خوبی یہ ہے کہ ترجمے کے بعد رفیق خاور نے اس فارسی مثنوی کا تجزیاتی مطالعہ پیش کیا ہے جو اپنی نوعیت کے اعتبار سے نہایت مفید اور علم افروز ہے۔</w:t>
      </w:r>
    </w:p>
    <w:p w:rsidR="006550BA" w:rsidRPr="00606514" w:rsidRDefault="006550BA" w:rsidP="006550BA">
      <w:pPr>
        <w:pStyle w:val="Paragraph"/>
      </w:pPr>
      <w:r w:rsidRPr="00606514">
        <w:rPr>
          <w:rtl/>
        </w:rPr>
        <w:t>چراغِ دیر کے منظوم تراجم کا تنقیدی مطالعہ</w:t>
      </w:r>
      <w:r w:rsidRPr="00606514">
        <w:t>:</w:t>
      </w:r>
    </w:p>
    <w:p w:rsidR="006550BA" w:rsidRPr="00606514" w:rsidRDefault="006550BA" w:rsidP="006550BA">
      <w:pPr>
        <w:pStyle w:val="Paragraph"/>
      </w:pPr>
      <w:r w:rsidRPr="00606514">
        <w:rPr>
          <w:rtl/>
        </w:rPr>
        <w:t>غالب جب سفر کلکتہ پر روانہ ہوئے، دورانِ سفر انھی</w:t>
      </w:r>
      <w:r>
        <w:rPr>
          <w:rtl/>
        </w:rPr>
        <w:t xml:space="preserve">ں </w:t>
      </w:r>
      <w:r w:rsidRPr="00606514">
        <w:rPr>
          <w:rtl/>
        </w:rPr>
        <w:t xml:space="preserve"> بنارس شہر می</w:t>
      </w:r>
      <w:r>
        <w:rPr>
          <w:rtl/>
        </w:rPr>
        <w:t xml:space="preserve">ں </w:t>
      </w:r>
      <w:r w:rsidRPr="00606514">
        <w:rPr>
          <w:rtl/>
        </w:rPr>
        <w:t xml:space="preserve"> قیام کرنے کا موقع ملا، ان کی صحت جو پہلے کافی خراب ہو چکی تھی اس می</w:t>
      </w:r>
      <w:r>
        <w:rPr>
          <w:rtl/>
        </w:rPr>
        <w:t xml:space="preserve">ں </w:t>
      </w:r>
      <w:r w:rsidRPr="00606514">
        <w:rPr>
          <w:rtl/>
        </w:rPr>
        <w:t xml:space="preserve"> بہترین کے آثار نمایا</w:t>
      </w:r>
      <w:r>
        <w:rPr>
          <w:rtl/>
        </w:rPr>
        <w:t xml:space="preserve">ں </w:t>
      </w:r>
      <w:r w:rsidRPr="00606514">
        <w:rPr>
          <w:rtl/>
        </w:rPr>
        <w:t xml:space="preserve"> ہوئے اور اصل امراض می</w:t>
      </w:r>
      <w:r>
        <w:rPr>
          <w:rtl/>
        </w:rPr>
        <w:t xml:space="preserve">ں </w:t>
      </w:r>
      <w:r w:rsidRPr="00606514">
        <w:rPr>
          <w:rtl/>
        </w:rPr>
        <w:t xml:space="preserve"> افاقہ حاصل ہوا۔ اس شہر کی مہ جبینو</w:t>
      </w:r>
      <w:r>
        <w:rPr>
          <w:rtl/>
        </w:rPr>
        <w:t xml:space="preserve">ں </w:t>
      </w:r>
      <w:r w:rsidRPr="00606514">
        <w:rPr>
          <w:rtl/>
        </w:rPr>
        <w:t xml:space="preserve"> نے غالب کے دل و دماغ پر اثر چھوڑا اور بنارس کی آب و ہوا انھی</w:t>
      </w:r>
      <w:r>
        <w:rPr>
          <w:rtl/>
        </w:rPr>
        <w:t xml:space="preserve">ں </w:t>
      </w:r>
      <w:r w:rsidRPr="00606514">
        <w:rPr>
          <w:rtl/>
        </w:rPr>
        <w:t xml:space="preserve"> بہت راس آئی، غالب نے اپنے تاثرات اور احساسات کو مثنوی کی شکل می</w:t>
      </w:r>
      <w:r>
        <w:rPr>
          <w:rtl/>
        </w:rPr>
        <w:t xml:space="preserve">ں </w:t>
      </w:r>
      <w:r w:rsidRPr="00606514">
        <w:rPr>
          <w:rtl/>
        </w:rPr>
        <w:t xml:space="preserve"> رقم کیے اور مثنوی کا نام ’’چراغِ دیر‘‘ رکھا۔ یہ مثنوی ان کی ذاتی کیفیات و حالات کی بھرپور عکاسی کرتی ہے، اس مثنوی کے کئی لوگو</w:t>
      </w:r>
      <w:r>
        <w:rPr>
          <w:rtl/>
        </w:rPr>
        <w:t xml:space="preserve">ں </w:t>
      </w:r>
      <w:r w:rsidRPr="00606514">
        <w:rPr>
          <w:rtl/>
        </w:rPr>
        <w:t xml:space="preserve"> نے منظوم اور منثور تراجم پیش کیے۔ ان می</w:t>
      </w:r>
      <w:r>
        <w:rPr>
          <w:rtl/>
        </w:rPr>
        <w:t xml:space="preserve">ں </w:t>
      </w:r>
      <w:r w:rsidRPr="00606514">
        <w:rPr>
          <w:rtl/>
        </w:rPr>
        <w:t xml:space="preserve"> سے حنیف نقوی ، اختر حسن، نبی احمد باجوہ اور مضطر مجاز کے منظوم تراجم سر فہرست ہی</w:t>
      </w:r>
      <w:r>
        <w:rPr>
          <w:rtl/>
        </w:rPr>
        <w:t xml:space="preserve">ں </w:t>
      </w:r>
      <w:r w:rsidRPr="00606514">
        <w:rPr>
          <w:rtl/>
        </w:rPr>
        <w:t>۔ یہا</w:t>
      </w:r>
      <w:r>
        <w:rPr>
          <w:rtl/>
        </w:rPr>
        <w:t xml:space="preserve">ں </w:t>
      </w:r>
      <w:r w:rsidRPr="00606514">
        <w:rPr>
          <w:rtl/>
        </w:rPr>
        <w:t xml:space="preserve"> ان منظوم تراجم کا تنقیدی جائزہ پیش کری</w:t>
      </w:r>
      <w:r>
        <w:rPr>
          <w:rtl/>
        </w:rPr>
        <w:t xml:space="preserve">ں </w:t>
      </w:r>
      <w:r w:rsidRPr="00606514">
        <w:rPr>
          <w:rtl/>
        </w:rPr>
        <w:t xml:space="preserve"> گے۔</w:t>
      </w:r>
    </w:p>
    <w:p w:rsidR="006550BA" w:rsidRPr="00606514" w:rsidRDefault="006550BA" w:rsidP="006550BA">
      <w:pPr>
        <w:pStyle w:val="Paragraph"/>
      </w:pPr>
      <w:r w:rsidRPr="00606514">
        <w:t xml:space="preserve">(i) </w:t>
      </w:r>
      <w:r w:rsidRPr="00606514">
        <w:rPr>
          <w:rtl/>
        </w:rPr>
        <w:t>حنیف نقوی نے اپنے ترجمے می</w:t>
      </w:r>
      <w:r>
        <w:rPr>
          <w:rtl/>
        </w:rPr>
        <w:t xml:space="preserve">ں </w:t>
      </w:r>
      <w:r w:rsidRPr="00606514">
        <w:rPr>
          <w:rtl/>
        </w:rPr>
        <w:t xml:space="preserve"> چھوٹی بحر اختیار کی ہے اور ترجمے می</w:t>
      </w:r>
      <w:r>
        <w:rPr>
          <w:rtl/>
        </w:rPr>
        <w:t xml:space="preserve">ں </w:t>
      </w:r>
      <w:r w:rsidRPr="00606514">
        <w:rPr>
          <w:rtl/>
        </w:rPr>
        <w:t xml:space="preserve"> ہمی</w:t>
      </w:r>
      <w:r>
        <w:rPr>
          <w:rtl/>
        </w:rPr>
        <w:t xml:space="preserve">ں </w:t>
      </w:r>
      <w:r w:rsidRPr="00606514">
        <w:rPr>
          <w:rtl/>
        </w:rPr>
        <w:t xml:space="preserve"> موزونیت اور روانی محسوس ہوتی ہے۔ بعض مقامات پر ایک شعر چند اشعار کی صورت می</w:t>
      </w:r>
      <w:r>
        <w:rPr>
          <w:rtl/>
        </w:rPr>
        <w:t xml:space="preserve">ں </w:t>
      </w:r>
      <w:r w:rsidRPr="00606514">
        <w:rPr>
          <w:rtl/>
        </w:rPr>
        <w:t xml:space="preserve"> ترجمہ ہوا ہے۔ اس لیے ترجمے می</w:t>
      </w:r>
      <w:r>
        <w:rPr>
          <w:rtl/>
        </w:rPr>
        <w:t xml:space="preserve">ں </w:t>
      </w:r>
      <w:r w:rsidRPr="00606514">
        <w:rPr>
          <w:rtl/>
        </w:rPr>
        <w:t xml:space="preserve"> طوالت نظر آتی ہے، لیکن مطلب و مدعا بڑے لطیف پیرائے می</w:t>
      </w:r>
      <w:r>
        <w:rPr>
          <w:rtl/>
        </w:rPr>
        <w:t xml:space="preserve">ں </w:t>
      </w:r>
      <w:r w:rsidRPr="00606514">
        <w:rPr>
          <w:rtl/>
        </w:rPr>
        <w:t xml:space="preserve"> سامنے آتا ہے۔ جو کیف و وجد ہمی</w:t>
      </w:r>
      <w:r>
        <w:rPr>
          <w:rtl/>
        </w:rPr>
        <w:t xml:space="preserve">ں </w:t>
      </w:r>
      <w:r w:rsidRPr="00606514">
        <w:rPr>
          <w:rtl/>
        </w:rPr>
        <w:t xml:space="preserve"> غالب کے فارسی اشعار می</w:t>
      </w:r>
      <w:r>
        <w:rPr>
          <w:rtl/>
        </w:rPr>
        <w:t xml:space="preserve">ں </w:t>
      </w:r>
      <w:r w:rsidRPr="00606514">
        <w:rPr>
          <w:rtl/>
        </w:rPr>
        <w:t xml:space="preserve"> محسوس ہوتا ہے وہ حنیف نقوی کے ترجمے می</w:t>
      </w:r>
      <w:r>
        <w:rPr>
          <w:rtl/>
        </w:rPr>
        <w:t xml:space="preserve">ں </w:t>
      </w:r>
      <w:r w:rsidRPr="00606514">
        <w:rPr>
          <w:rtl/>
        </w:rPr>
        <w:t xml:space="preserve"> بھی نظر آتا ہے۔ بعض مقامات پر مترجم نے اصل فارسی الفاظ و </w:t>
      </w:r>
      <w:r w:rsidRPr="00606514">
        <w:rPr>
          <w:rtl/>
        </w:rPr>
        <w:lastRenderedPageBreak/>
        <w:t>تراکیب کو اپنے منظوم ترجمے می</w:t>
      </w:r>
      <w:r>
        <w:rPr>
          <w:rtl/>
        </w:rPr>
        <w:t xml:space="preserve">ں </w:t>
      </w:r>
      <w:r w:rsidRPr="00606514">
        <w:rPr>
          <w:rtl/>
        </w:rPr>
        <w:t xml:space="preserve"> لا کر ترجمے کا لطف دوبالا کیا ہے، دراصل منظوم ترجمے می</w:t>
      </w:r>
      <w:r>
        <w:rPr>
          <w:rtl/>
        </w:rPr>
        <w:t xml:space="preserve">ں </w:t>
      </w:r>
      <w:r w:rsidRPr="00606514">
        <w:rPr>
          <w:rtl/>
        </w:rPr>
        <w:t xml:space="preserve"> جو بات سب سے اہم ہے وہ یہ ہے کہ شعر کو اس انداز سے منتقل کیا جائے جس می</w:t>
      </w:r>
      <w:r>
        <w:rPr>
          <w:rtl/>
        </w:rPr>
        <w:t xml:space="preserve">ں </w:t>
      </w:r>
      <w:r w:rsidRPr="00606514">
        <w:rPr>
          <w:rtl/>
        </w:rPr>
        <w:t xml:space="preserve"> کیفیت اور تاثر برابر قائم رہے اور یہ کام وہی شخص کر سکتا ہے جو منظوم ترجمے کی نزاکتو</w:t>
      </w:r>
      <w:r>
        <w:rPr>
          <w:rtl/>
        </w:rPr>
        <w:t xml:space="preserve">ں </w:t>
      </w:r>
      <w:r w:rsidRPr="00606514">
        <w:rPr>
          <w:rtl/>
        </w:rPr>
        <w:t xml:space="preserve"> اور لطافتو</w:t>
      </w:r>
      <w:r>
        <w:rPr>
          <w:rtl/>
        </w:rPr>
        <w:t xml:space="preserve">ں </w:t>
      </w:r>
      <w:r w:rsidRPr="00606514">
        <w:rPr>
          <w:rtl/>
        </w:rPr>
        <w:t xml:space="preserve"> سے پوری طرح واقف ہو۔ ہمی</w:t>
      </w:r>
      <w:r>
        <w:rPr>
          <w:rtl/>
        </w:rPr>
        <w:t xml:space="preserve">ں </w:t>
      </w:r>
      <w:r w:rsidRPr="00606514">
        <w:rPr>
          <w:rtl/>
        </w:rPr>
        <w:t xml:space="preserve"> حنیف نقوی کے ترجمے می</w:t>
      </w:r>
      <w:r>
        <w:rPr>
          <w:rtl/>
        </w:rPr>
        <w:t xml:space="preserve">ں </w:t>
      </w:r>
      <w:r w:rsidRPr="00606514">
        <w:rPr>
          <w:rtl/>
        </w:rPr>
        <w:t xml:space="preserve"> ایک بہاؤ اور شعری تسلسل محسوس ہوتا ہوا نظر آتا ہے۔</w:t>
      </w:r>
    </w:p>
    <w:p w:rsidR="006550BA" w:rsidRPr="00606514" w:rsidRDefault="006550BA" w:rsidP="006550BA">
      <w:pPr>
        <w:pStyle w:val="Paragraph"/>
      </w:pPr>
      <w:r w:rsidRPr="00606514">
        <w:t xml:space="preserve">(ii) </w:t>
      </w:r>
      <w:r w:rsidRPr="00606514">
        <w:rPr>
          <w:rtl/>
        </w:rPr>
        <w:t xml:space="preserve">اختر حسن نے بھی مثنوی ’’چراغِ </w:t>
      </w:r>
      <w:proofErr w:type="gramStart"/>
      <w:r w:rsidRPr="00606514">
        <w:rPr>
          <w:rtl/>
        </w:rPr>
        <w:t>دیر‘‘ کا</w:t>
      </w:r>
      <w:proofErr w:type="gramEnd"/>
      <w:r w:rsidRPr="00606514">
        <w:rPr>
          <w:rtl/>
        </w:rPr>
        <w:t xml:space="preserve"> منظوم ترجمہ کیا ہے۔ یہ ترجمہ مختصر اور جامع ہے، انھو</w:t>
      </w:r>
      <w:r>
        <w:rPr>
          <w:rtl/>
        </w:rPr>
        <w:t xml:space="preserve">ں </w:t>
      </w:r>
      <w:r w:rsidRPr="00606514">
        <w:rPr>
          <w:rtl/>
        </w:rPr>
        <w:t xml:space="preserve"> نے فارسی اشعار کو بھی اپنے ترجمے می</w:t>
      </w:r>
      <w:r>
        <w:rPr>
          <w:rtl/>
        </w:rPr>
        <w:t xml:space="preserve">ں </w:t>
      </w:r>
      <w:r w:rsidRPr="00606514">
        <w:rPr>
          <w:rtl/>
        </w:rPr>
        <w:t xml:space="preserve"> شامل کیا ہے۔ اختر حسن نے طویل بحر اختیار کی ہے لیکن اس ترجمے می</w:t>
      </w:r>
      <w:r>
        <w:rPr>
          <w:rtl/>
        </w:rPr>
        <w:t xml:space="preserve">ں </w:t>
      </w:r>
      <w:r w:rsidRPr="00606514">
        <w:rPr>
          <w:rtl/>
        </w:rPr>
        <w:t xml:space="preserve"> ہمی</w:t>
      </w:r>
      <w:r>
        <w:rPr>
          <w:rtl/>
        </w:rPr>
        <w:t xml:space="preserve">ں </w:t>
      </w:r>
      <w:r w:rsidRPr="00606514">
        <w:rPr>
          <w:rtl/>
        </w:rPr>
        <w:t xml:space="preserve"> خامیا</w:t>
      </w:r>
      <w:r>
        <w:rPr>
          <w:rtl/>
        </w:rPr>
        <w:t xml:space="preserve">ں </w:t>
      </w:r>
      <w:r w:rsidRPr="00606514">
        <w:rPr>
          <w:rtl/>
        </w:rPr>
        <w:t xml:space="preserve"> نظر آتی ہی</w:t>
      </w:r>
      <w:r>
        <w:rPr>
          <w:rtl/>
        </w:rPr>
        <w:t xml:space="preserve">ں </w:t>
      </w:r>
      <w:r w:rsidRPr="00606514">
        <w:rPr>
          <w:rtl/>
        </w:rPr>
        <w:t>، مثال کے طور پر فارسی اشعار کے ترجمے می</w:t>
      </w:r>
      <w:r>
        <w:rPr>
          <w:rtl/>
        </w:rPr>
        <w:t xml:space="preserve">ں </w:t>
      </w:r>
      <w:r w:rsidRPr="00606514">
        <w:rPr>
          <w:rtl/>
        </w:rPr>
        <w:t xml:space="preserve"> وہ مدعا اور مطلب کو پوری طرح سے منتقل کرنے می</w:t>
      </w:r>
      <w:r>
        <w:rPr>
          <w:rtl/>
        </w:rPr>
        <w:t xml:space="preserve">ں </w:t>
      </w:r>
      <w:r w:rsidRPr="00606514">
        <w:rPr>
          <w:rtl/>
        </w:rPr>
        <w:t xml:space="preserve"> قاصر ہی</w:t>
      </w:r>
      <w:r>
        <w:rPr>
          <w:rtl/>
        </w:rPr>
        <w:t xml:space="preserve">ں </w:t>
      </w:r>
      <w:r w:rsidRPr="00606514">
        <w:rPr>
          <w:rtl/>
        </w:rPr>
        <w:t>۔ ایک شعر، ترجمے کے ساتھ ملاحظ ہو۔ (۳۰</w:t>
      </w:r>
      <w:r w:rsidRPr="00606514">
        <w:t>)</w:t>
      </w:r>
    </w:p>
    <w:p w:rsidR="006550BA" w:rsidRPr="00606514" w:rsidRDefault="006550BA" w:rsidP="006550BA">
      <w:pPr>
        <w:pStyle w:val="Paragraph"/>
      </w:pPr>
      <w:r w:rsidRPr="00606514">
        <w:rPr>
          <w:rtl/>
        </w:rPr>
        <w:t>پریشان تر از زلفم داستانیست</w:t>
      </w:r>
    </w:p>
    <w:p w:rsidR="006550BA" w:rsidRPr="00606514" w:rsidRDefault="006550BA" w:rsidP="006550BA">
      <w:pPr>
        <w:pStyle w:val="Paragraph"/>
      </w:pPr>
    </w:p>
    <w:p w:rsidR="006550BA" w:rsidRPr="00606514" w:rsidRDefault="006550BA" w:rsidP="006550BA">
      <w:pPr>
        <w:pStyle w:val="Paragraph"/>
      </w:pPr>
      <w:r w:rsidRPr="00606514">
        <w:rPr>
          <w:rtl/>
        </w:rPr>
        <w:t>پریشا</w:t>
      </w:r>
      <w:r>
        <w:rPr>
          <w:rtl/>
        </w:rPr>
        <w:t xml:space="preserve">ں </w:t>
      </w:r>
      <w:r w:rsidRPr="00606514">
        <w:rPr>
          <w:rtl/>
        </w:rPr>
        <w:t xml:space="preserve"> ہے مثالِ زلفِ برہم داستا</w:t>
      </w:r>
      <w:r>
        <w:rPr>
          <w:rtl/>
        </w:rPr>
        <w:t xml:space="preserve">ں </w:t>
      </w:r>
      <w:r w:rsidRPr="00606514">
        <w:rPr>
          <w:rtl/>
        </w:rPr>
        <w:t xml:space="preserve"> میری</w:t>
      </w:r>
    </w:p>
    <w:p w:rsidR="006550BA" w:rsidRPr="00606514" w:rsidRDefault="006550BA" w:rsidP="006550BA">
      <w:pPr>
        <w:pStyle w:val="Paragraph"/>
      </w:pPr>
      <w:r w:rsidRPr="00606514">
        <w:rPr>
          <w:rtl/>
        </w:rPr>
        <w:t>بدعویٰ ، ہر سرِ مویم زبانیست</w:t>
      </w:r>
    </w:p>
    <w:p w:rsidR="006550BA" w:rsidRPr="00606514" w:rsidRDefault="006550BA" w:rsidP="006550BA">
      <w:pPr>
        <w:pStyle w:val="Paragraph"/>
      </w:pPr>
    </w:p>
    <w:p w:rsidR="006550BA" w:rsidRPr="00606514" w:rsidRDefault="006550BA" w:rsidP="006550BA">
      <w:pPr>
        <w:pStyle w:val="Paragraph"/>
      </w:pPr>
      <w:r w:rsidRPr="00606514">
        <w:rPr>
          <w:rtl/>
        </w:rPr>
        <w:t>دلو</w:t>
      </w:r>
      <w:r>
        <w:rPr>
          <w:rtl/>
        </w:rPr>
        <w:t xml:space="preserve">ں </w:t>
      </w:r>
      <w:r w:rsidRPr="00606514">
        <w:rPr>
          <w:rtl/>
        </w:rPr>
        <w:t xml:space="preserve"> کو چیر کر رکھ دے فغا</w:t>
      </w:r>
      <w:r>
        <w:rPr>
          <w:rtl/>
        </w:rPr>
        <w:t xml:space="preserve">ں </w:t>
      </w:r>
      <w:r w:rsidRPr="00606514">
        <w:rPr>
          <w:rtl/>
        </w:rPr>
        <w:t xml:space="preserve"> خونچکا</w:t>
      </w:r>
      <w:r>
        <w:rPr>
          <w:rtl/>
        </w:rPr>
        <w:t xml:space="preserve">ں </w:t>
      </w:r>
      <w:r w:rsidRPr="00606514">
        <w:rPr>
          <w:rtl/>
        </w:rPr>
        <w:t xml:space="preserve"> میری</w:t>
      </w:r>
    </w:p>
    <w:p w:rsidR="006550BA" w:rsidRPr="00606514" w:rsidRDefault="006550BA" w:rsidP="006550BA">
      <w:pPr>
        <w:pStyle w:val="Paragraph"/>
      </w:pPr>
      <w:r w:rsidRPr="00606514">
        <w:rPr>
          <w:rtl/>
        </w:rPr>
        <w:t>حنیف نقوی نے اپنے ترجمے می</w:t>
      </w:r>
      <w:r>
        <w:rPr>
          <w:rtl/>
        </w:rPr>
        <w:t xml:space="preserve">ں </w:t>
      </w:r>
      <w:r w:rsidRPr="00606514">
        <w:rPr>
          <w:rtl/>
        </w:rPr>
        <w:t xml:space="preserve"> مختصر الفاظ کی شکل می</w:t>
      </w:r>
      <w:r>
        <w:rPr>
          <w:rtl/>
        </w:rPr>
        <w:t xml:space="preserve">ں </w:t>
      </w:r>
      <w:r w:rsidRPr="00606514">
        <w:rPr>
          <w:rtl/>
        </w:rPr>
        <w:t xml:space="preserve"> ترجمے کا حق ادا کیا ہے اور معانی و مفاہیم پوری طرح اردو کے پیکر می</w:t>
      </w:r>
      <w:r>
        <w:rPr>
          <w:rtl/>
        </w:rPr>
        <w:t xml:space="preserve">ں </w:t>
      </w:r>
      <w:r w:rsidRPr="00606514">
        <w:rPr>
          <w:rtl/>
        </w:rPr>
        <w:t xml:space="preserve"> ڈھل گئے ہی</w:t>
      </w:r>
      <w:r>
        <w:rPr>
          <w:rtl/>
        </w:rPr>
        <w:t xml:space="preserve">ں </w:t>
      </w:r>
      <w:r w:rsidRPr="00606514">
        <w:rPr>
          <w:rtl/>
        </w:rPr>
        <w:t>۔</w:t>
      </w:r>
    </w:p>
    <w:p w:rsidR="006550BA" w:rsidRPr="00606514" w:rsidRDefault="006550BA" w:rsidP="006550BA">
      <w:pPr>
        <w:pStyle w:val="Paragraph"/>
      </w:pPr>
      <w:r w:rsidRPr="00606514">
        <w:rPr>
          <w:rtl/>
        </w:rPr>
        <w:t>حکایت یہ برہم مثلِ گیسو</w:t>
      </w:r>
    </w:p>
    <w:p w:rsidR="006550BA" w:rsidRPr="00606514" w:rsidRDefault="006550BA" w:rsidP="006550BA">
      <w:pPr>
        <w:pStyle w:val="Paragraph"/>
      </w:pPr>
    </w:p>
    <w:p w:rsidR="006550BA" w:rsidRPr="00606514" w:rsidRDefault="006550BA" w:rsidP="006550BA">
      <w:pPr>
        <w:pStyle w:val="Paragraph"/>
      </w:pPr>
      <w:r w:rsidRPr="00606514">
        <w:rPr>
          <w:rtl/>
        </w:rPr>
        <w:t>مرے دعوے پہ شاہد ہر بنِ مو (۳۱</w:t>
      </w:r>
      <w:r w:rsidRPr="00606514">
        <w:t>)</w:t>
      </w:r>
    </w:p>
    <w:p w:rsidR="006550BA" w:rsidRPr="00606514" w:rsidRDefault="006550BA" w:rsidP="006550BA">
      <w:pPr>
        <w:pStyle w:val="Paragraph"/>
      </w:pPr>
      <w:r w:rsidRPr="00606514">
        <w:rPr>
          <w:rtl/>
        </w:rPr>
        <w:t>حنیف نقوی کے منظوم ترجمے کے مقابلے می</w:t>
      </w:r>
      <w:r>
        <w:rPr>
          <w:rtl/>
        </w:rPr>
        <w:t xml:space="preserve">ں </w:t>
      </w:r>
      <w:r w:rsidRPr="00606514">
        <w:rPr>
          <w:rtl/>
        </w:rPr>
        <w:t xml:space="preserve"> اختر حسن کا ترجمہ ماند پڑتا ہے کیو</w:t>
      </w:r>
      <w:r>
        <w:rPr>
          <w:rtl/>
        </w:rPr>
        <w:t xml:space="preserve">ں </w:t>
      </w:r>
      <w:r w:rsidRPr="00606514">
        <w:rPr>
          <w:rtl/>
        </w:rPr>
        <w:t xml:space="preserve"> کہ مترجم بعض اشعار کے ترجمے می</w:t>
      </w:r>
      <w:r>
        <w:rPr>
          <w:rtl/>
        </w:rPr>
        <w:t xml:space="preserve">ں </w:t>
      </w:r>
      <w:r w:rsidRPr="00606514">
        <w:rPr>
          <w:rtl/>
        </w:rPr>
        <w:t xml:space="preserve"> قاصر اور بے بس ہی</w:t>
      </w:r>
      <w:r>
        <w:rPr>
          <w:rtl/>
        </w:rPr>
        <w:t xml:space="preserve">ں </w:t>
      </w:r>
      <w:r w:rsidRPr="00606514">
        <w:rPr>
          <w:rtl/>
        </w:rPr>
        <w:t xml:space="preserve"> اور اصل مطلب و مدعا کو کچھ سے کچھ بناتے ہی</w:t>
      </w:r>
      <w:r>
        <w:rPr>
          <w:rtl/>
        </w:rPr>
        <w:t xml:space="preserve">ں </w:t>
      </w:r>
      <w:r w:rsidRPr="00606514">
        <w:rPr>
          <w:rtl/>
        </w:rPr>
        <w:t>۔ جس طرح کی لطافت اور موسیقیت حنیف نقوی کے ترجمے می</w:t>
      </w:r>
      <w:r>
        <w:rPr>
          <w:rtl/>
        </w:rPr>
        <w:t xml:space="preserve">ں </w:t>
      </w:r>
      <w:r w:rsidRPr="00606514">
        <w:rPr>
          <w:rtl/>
        </w:rPr>
        <w:t xml:space="preserve"> ہمی</w:t>
      </w:r>
      <w:r>
        <w:rPr>
          <w:rtl/>
        </w:rPr>
        <w:t xml:space="preserve">ں </w:t>
      </w:r>
      <w:r w:rsidRPr="00606514">
        <w:rPr>
          <w:rtl/>
        </w:rPr>
        <w:t xml:space="preserve"> نظر آتی ہے وہ اختر حسن کے ترجمے می</w:t>
      </w:r>
      <w:r>
        <w:rPr>
          <w:rtl/>
        </w:rPr>
        <w:t xml:space="preserve">ں </w:t>
      </w:r>
      <w:r w:rsidRPr="00606514">
        <w:rPr>
          <w:rtl/>
        </w:rPr>
        <w:t xml:space="preserve"> مفقود ہے۔ حنیف نقوی کے ترجمے کی سب سے خوبی اس کی جامعیت اور اختصار ہے، کم از کم الفاظ می</w:t>
      </w:r>
      <w:r>
        <w:rPr>
          <w:rtl/>
        </w:rPr>
        <w:t xml:space="preserve">ں </w:t>
      </w:r>
      <w:r w:rsidRPr="00606514">
        <w:rPr>
          <w:rtl/>
        </w:rPr>
        <w:t xml:space="preserve"> فارسی شعر کو اس انداز سے اردو کے پیکر می</w:t>
      </w:r>
      <w:r>
        <w:rPr>
          <w:rtl/>
        </w:rPr>
        <w:t xml:space="preserve">ں </w:t>
      </w:r>
      <w:r w:rsidRPr="00606514">
        <w:rPr>
          <w:rtl/>
        </w:rPr>
        <w:t xml:space="preserve"> ڈھالتے ہی</w:t>
      </w:r>
      <w:r>
        <w:rPr>
          <w:rtl/>
        </w:rPr>
        <w:t xml:space="preserve">ں </w:t>
      </w:r>
      <w:r w:rsidRPr="00606514">
        <w:rPr>
          <w:rtl/>
        </w:rPr>
        <w:t xml:space="preserve"> کہ مطلب و مدعا پوری طرح خود ہی بولنے لگتا ہے۔</w:t>
      </w:r>
      <w:r w:rsidRPr="00606514">
        <w:t xml:space="preserve"> </w:t>
      </w:r>
    </w:p>
    <w:p w:rsidR="006550BA" w:rsidRPr="00606514" w:rsidRDefault="006550BA" w:rsidP="006550BA">
      <w:pPr>
        <w:pStyle w:val="Paragraph"/>
      </w:pPr>
      <w:r w:rsidRPr="00606514">
        <w:t xml:space="preserve">(iii) </w:t>
      </w:r>
      <w:r w:rsidRPr="00606514">
        <w:rPr>
          <w:rtl/>
        </w:rPr>
        <w:t>ان تراجم کے علاوہ جس طرح پہلے بھی ذکر آیا ہے نبی احمد باجوہ نے بھی ’’چراغِ دیر‘‘ کے نصف حصے کا ترجمہ کیا ہے۔ انھو</w:t>
      </w:r>
      <w:r>
        <w:rPr>
          <w:rtl/>
        </w:rPr>
        <w:t xml:space="preserve">ں </w:t>
      </w:r>
      <w:r w:rsidRPr="00606514">
        <w:rPr>
          <w:rtl/>
        </w:rPr>
        <w:t xml:space="preserve"> نے اپنے ترجمے می</w:t>
      </w:r>
      <w:r>
        <w:rPr>
          <w:rtl/>
        </w:rPr>
        <w:t xml:space="preserve">ں </w:t>
      </w:r>
      <w:r w:rsidRPr="00606514">
        <w:rPr>
          <w:rtl/>
        </w:rPr>
        <w:t xml:space="preserve"> فارسی الفاظ و تراکیب کو بعینہٖ منتقل کیا ہے تاکہ مثنوی کا تاثر قائم رہے، یو</w:t>
      </w:r>
      <w:r>
        <w:rPr>
          <w:rtl/>
        </w:rPr>
        <w:t xml:space="preserve">ں </w:t>
      </w:r>
      <w:r w:rsidRPr="00606514">
        <w:rPr>
          <w:rtl/>
        </w:rPr>
        <w:t xml:space="preserve"> کہنا چاہیے کہ انھو</w:t>
      </w:r>
      <w:r>
        <w:rPr>
          <w:rtl/>
        </w:rPr>
        <w:t xml:space="preserve">ں </w:t>
      </w:r>
      <w:r w:rsidRPr="00606514">
        <w:rPr>
          <w:rtl/>
        </w:rPr>
        <w:t xml:space="preserve"> نے تمام الفاظ کے ترجمے سے یو</w:t>
      </w:r>
      <w:r>
        <w:rPr>
          <w:rtl/>
        </w:rPr>
        <w:t xml:space="preserve">ں </w:t>
      </w:r>
      <w:r w:rsidRPr="00606514">
        <w:rPr>
          <w:rtl/>
        </w:rPr>
        <w:t xml:space="preserve"> دوری اختیار کی ہے کہ بعض اشعار پورے طور پر بعینہٖ منتقل ہو چکے ہی</w:t>
      </w:r>
      <w:r>
        <w:rPr>
          <w:rtl/>
        </w:rPr>
        <w:t xml:space="preserve">ں </w:t>
      </w:r>
      <w:r w:rsidRPr="00606514">
        <w:rPr>
          <w:rtl/>
        </w:rPr>
        <w:t>۔ البتہ ان کا یہ طریقہ معقول اور پسندیدہ ہے چو</w:t>
      </w:r>
      <w:r>
        <w:rPr>
          <w:rtl/>
        </w:rPr>
        <w:t xml:space="preserve">ں </w:t>
      </w:r>
      <w:r w:rsidRPr="00606514">
        <w:rPr>
          <w:rtl/>
        </w:rPr>
        <w:t xml:space="preserve"> کہ وہی الفاظ اور تراکیب اردو شاعری می</w:t>
      </w:r>
      <w:r>
        <w:rPr>
          <w:rtl/>
        </w:rPr>
        <w:t xml:space="preserve">ں </w:t>
      </w:r>
      <w:r w:rsidRPr="00606514">
        <w:rPr>
          <w:rtl/>
        </w:rPr>
        <w:t xml:space="preserve"> بھی مستعمل ہی</w:t>
      </w:r>
      <w:r>
        <w:rPr>
          <w:rtl/>
        </w:rPr>
        <w:t xml:space="preserve">ں </w:t>
      </w:r>
      <w:r w:rsidRPr="00606514">
        <w:rPr>
          <w:rtl/>
        </w:rPr>
        <w:t>۔ لیکن بعض صورتو</w:t>
      </w:r>
      <w:r>
        <w:rPr>
          <w:rtl/>
        </w:rPr>
        <w:t xml:space="preserve">ں </w:t>
      </w:r>
      <w:r w:rsidRPr="00606514">
        <w:rPr>
          <w:rtl/>
        </w:rPr>
        <w:t xml:space="preserve"> می</w:t>
      </w:r>
      <w:r>
        <w:rPr>
          <w:rtl/>
        </w:rPr>
        <w:t xml:space="preserve">ں </w:t>
      </w:r>
      <w:r w:rsidRPr="00606514">
        <w:rPr>
          <w:rtl/>
        </w:rPr>
        <w:t xml:space="preserve"> اگر بعینہٖ الفاظ منتقل کیے جائی</w:t>
      </w:r>
      <w:r>
        <w:rPr>
          <w:rtl/>
        </w:rPr>
        <w:t xml:space="preserve">ں </w:t>
      </w:r>
      <w:r w:rsidRPr="00606514">
        <w:rPr>
          <w:rtl/>
        </w:rPr>
        <w:t xml:space="preserve"> تو اس سے قاری کو بھی شعر سمجھنے می</w:t>
      </w:r>
      <w:r>
        <w:rPr>
          <w:rtl/>
        </w:rPr>
        <w:t xml:space="preserve">ں </w:t>
      </w:r>
      <w:r w:rsidRPr="00606514">
        <w:rPr>
          <w:rtl/>
        </w:rPr>
        <w:t xml:space="preserve"> دقت پیش آتی ہے، مجموعی طور پر اگر دیکھا جائے تو نبی احمد باجوہ کے ترجمے پر فارسیت کا غلبہ مشہود ہے۔ ان تینو</w:t>
      </w:r>
      <w:r>
        <w:rPr>
          <w:rtl/>
        </w:rPr>
        <w:t xml:space="preserve">ں </w:t>
      </w:r>
      <w:r w:rsidRPr="00606514">
        <w:rPr>
          <w:rtl/>
        </w:rPr>
        <w:t xml:space="preserve"> تراجم می</w:t>
      </w:r>
      <w:r>
        <w:rPr>
          <w:rtl/>
        </w:rPr>
        <w:t xml:space="preserve">ں </w:t>
      </w:r>
      <w:r w:rsidRPr="00606514">
        <w:rPr>
          <w:rtl/>
        </w:rPr>
        <w:t xml:space="preserve"> سے حنیف نقوی کے ترجمے کو اوّلیت حاصل ہے، اس کے بعد نبی احمد باجوہ کے ترجمے کو ثانوی حیثیت حاصل ہے چو</w:t>
      </w:r>
      <w:r>
        <w:rPr>
          <w:rtl/>
        </w:rPr>
        <w:t xml:space="preserve">ں </w:t>
      </w:r>
      <w:r w:rsidRPr="00606514">
        <w:rPr>
          <w:rtl/>
        </w:rPr>
        <w:t xml:space="preserve"> کہ اس می</w:t>
      </w:r>
      <w:r>
        <w:rPr>
          <w:rtl/>
        </w:rPr>
        <w:t xml:space="preserve">ں </w:t>
      </w:r>
      <w:r w:rsidRPr="00606514">
        <w:rPr>
          <w:rtl/>
        </w:rPr>
        <w:t xml:space="preserve"> مترجم نے مفہوم کے سمجھانے می</w:t>
      </w:r>
      <w:r>
        <w:rPr>
          <w:rtl/>
        </w:rPr>
        <w:t xml:space="preserve">ں </w:t>
      </w:r>
      <w:r w:rsidRPr="00606514">
        <w:rPr>
          <w:rtl/>
        </w:rPr>
        <w:t xml:space="preserve"> کہی</w:t>
      </w:r>
      <w:r>
        <w:rPr>
          <w:rtl/>
        </w:rPr>
        <w:t xml:space="preserve">ں </w:t>
      </w:r>
      <w:r w:rsidRPr="00606514">
        <w:rPr>
          <w:rtl/>
        </w:rPr>
        <w:t xml:space="preserve"> پیچیدگی اور ابہام کا راستہ اختیار نہی</w:t>
      </w:r>
      <w:r>
        <w:rPr>
          <w:rtl/>
        </w:rPr>
        <w:t xml:space="preserve">ں </w:t>
      </w:r>
      <w:r w:rsidRPr="00606514">
        <w:rPr>
          <w:rtl/>
        </w:rPr>
        <w:t xml:space="preserve"> کیا اور ان کے ترجمے کی بحر می</w:t>
      </w:r>
      <w:r>
        <w:rPr>
          <w:rtl/>
        </w:rPr>
        <w:t xml:space="preserve">ں </w:t>
      </w:r>
      <w:r w:rsidRPr="00606514">
        <w:rPr>
          <w:rtl/>
        </w:rPr>
        <w:t xml:space="preserve"> روانی اور بہاؤ بھی قائم ہے۔ اختر حسن کے ترجمے می</w:t>
      </w:r>
      <w:r>
        <w:rPr>
          <w:rtl/>
        </w:rPr>
        <w:t xml:space="preserve">ں </w:t>
      </w:r>
      <w:r w:rsidRPr="00606514">
        <w:rPr>
          <w:rtl/>
        </w:rPr>
        <w:t xml:space="preserve"> خامیا</w:t>
      </w:r>
      <w:r>
        <w:rPr>
          <w:rtl/>
        </w:rPr>
        <w:t xml:space="preserve">ں </w:t>
      </w:r>
      <w:r w:rsidRPr="00606514">
        <w:rPr>
          <w:rtl/>
        </w:rPr>
        <w:t xml:space="preserve"> نظر آتی ہی</w:t>
      </w:r>
      <w:r>
        <w:rPr>
          <w:rtl/>
        </w:rPr>
        <w:t xml:space="preserve">ں </w:t>
      </w:r>
      <w:r w:rsidRPr="00606514">
        <w:rPr>
          <w:rtl/>
        </w:rPr>
        <w:t xml:space="preserve"> اور ان کے ترجمے کو پڑھتے ہوئے اصل مثنوی کی سی کیفیت بھی محسوس نہی</w:t>
      </w:r>
      <w:r>
        <w:rPr>
          <w:rtl/>
        </w:rPr>
        <w:t xml:space="preserve">ں </w:t>
      </w:r>
      <w:r w:rsidRPr="00606514">
        <w:rPr>
          <w:rtl/>
        </w:rPr>
        <w:t xml:space="preserve"> ہوتی۔</w:t>
      </w:r>
    </w:p>
    <w:p w:rsidR="006550BA" w:rsidRPr="00606514" w:rsidRDefault="006550BA" w:rsidP="006550BA">
      <w:pPr>
        <w:pStyle w:val="Paragraph"/>
      </w:pPr>
      <w:r w:rsidRPr="00606514">
        <w:t xml:space="preserve">(iv) </w:t>
      </w:r>
      <w:r w:rsidRPr="00606514">
        <w:rPr>
          <w:rtl/>
        </w:rPr>
        <w:t xml:space="preserve">مضطر مجاز کا ترجمہ مختصر ہے اور چند اشعار کے ترجمے پر مشتمل ہے اس لیے دوسرے تراجم کے مقابلے </w:t>
      </w:r>
      <w:proofErr w:type="gramStart"/>
      <w:r w:rsidRPr="00606514">
        <w:rPr>
          <w:rtl/>
        </w:rPr>
        <w:t>می</w:t>
      </w:r>
      <w:r>
        <w:rPr>
          <w:rtl/>
        </w:rPr>
        <w:t xml:space="preserve">ں </w:t>
      </w:r>
      <w:r w:rsidRPr="00606514">
        <w:rPr>
          <w:rtl/>
        </w:rPr>
        <w:t xml:space="preserve"> ثانوی</w:t>
      </w:r>
      <w:proofErr w:type="gramEnd"/>
      <w:r w:rsidRPr="00606514">
        <w:rPr>
          <w:rtl/>
        </w:rPr>
        <w:t xml:space="preserve"> حیثیت کا حامل ہے اور اسے درخورِ اعتنا نہی</w:t>
      </w:r>
      <w:r>
        <w:rPr>
          <w:rtl/>
        </w:rPr>
        <w:t xml:space="preserve">ں </w:t>
      </w:r>
      <w:r w:rsidRPr="00606514">
        <w:rPr>
          <w:rtl/>
        </w:rPr>
        <w:t xml:space="preserve"> سمجھا جاتا۔</w:t>
      </w:r>
      <w:r w:rsidRPr="00606514">
        <w:t xml:space="preserve"> </w:t>
      </w:r>
    </w:p>
    <w:p w:rsidR="006550BA" w:rsidRPr="00606514" w:rsidRDefault="006550BA" w:rsidP="006550BA">
      <w:pPr>
        <w:pStyle w:val="Paragraph"/>
      </w:pPr>
      <w:r w:rsidRPr="00606514">
        <w:rPr>
          <w:rtl/>
        </w:rPr>
        <w:t>تقریظ آئین اکبری کے منظوم تراجم … تنقیدی مطالعہ</w:t>
      </w:r>
      <w:r w:rsidRPr="00606514">
        <w:t>:</w:t>
      </w:r>
    </w:p>
    <w:p w:rsidR="006550BA" w:rsidRPr="00606514" w:rsidRDefault="006550BA" w:rsidP="006550BA">
      <w:pPr>
        <w:pStyle w:val="Paragraph"/>
      </w:pPr>
      <w:r w:rsidRPr="00606514">
        <w:rPr>
          <w:rtl/>
        </w:rPr>
        <w:lastRenderedPageBreak/>
        <w:t>جب سرسید احمد خا</w:t>
      </w:r>
      <w:r>
        <w:rPr>
          <w:rtl/>
        </w:rPr>
        <w:t xml:space="preserve">ں </w:t>
      </w:r>
      <w:r w:rsidRPr="00606514">
        <w:rPr>
          <w:rtl/>
        </w:rPr>
        <w:t xml:space="preserve"> نے آئین اکبری کی تدوین کی، ان کی خواہش تھی کہ مرزا غالب کتاب کی تقریظ لکھی</w:t>
      </w:r>
      <w:r>
        <w:rPr>
          <w:rtl/>
        </w:rPr>
        <w:t xml:space="preserve">ں </w:t>
      </w:r>
      <w:r w:rsidRPr="00606514">
        <w:rPr>
          <w:rtl/>
        </w:rPr>
        <w:t>، غالب نے ایک فارسی تقریظ لکھی جس می</w:t>
      </w:r>
      <w:r>
        <w:rPr>
          <w:rtl/>
        </w:rPr>
        <w:t xml:space="preserve">ں </w:t>
      </w:r>
      <w:r w:rsidRPr="00606514">
        <w:rPr>
          <w:rtl/>
        </w:rPr>
        <w:t xml:space="preserve"> آئین اکبری کی تدوین کی خدمت کی اور سرسید احمد خا</w:t>
      </w:r>
      <w:r>
        <w:rPr>
          <w:rtl/>
        </w:rPr>
        <w:t xml:space="preserve">ں </w:t>
      </w:r>
      <w:r w:rsidRPr="00606514">
        <w:rPr>
          <w:rtl/>
        </w:rPr>
        <w:t xml:space="preserve"> کے اس تدوینی کام کو عبث اور بے کار قرر دیا۔ سرسید نے غالب کی فارسی تقریظ کتاب می</w:t>
      </w:r>
      <w:r>
        <w:rPr>
          <w:rtl/>
        </w:rPr>
        <w:t xml:space="preserve">ں </w:t>
      </w:r>
      <w:r w:rsidRPr="00606514">
        <w:rPr>
          <w:rtl/>
        </w:rPr>
        <w:t xml:space="preserve"> شامل نہی</w:t>
      </w:r>
      <w:r>
        <w:rPr>
          <w:rtl/>
        </w:rPr>
        <w:t xml:space="preserve">ں </w:t>
      </w:r>
      <w:r w:rsidRPr="00606514">
        <w:rPr>
          <w:rtl/>
        </w:rPr>
        <w:t xml:space="preserve"> کی۔ اس مثنوی می</w:t>
      </w:r>
      <w:r>
        <w:rPr>
          <w:rtl/>
        </w:rPr>
        <w:t xml:space="preserve">ں </w:t>
      </w:r>
      <w:r w:rsidRPr="00606514">
        <w:rPr>
          <w:rtl/>
        </w:rPr>
        <w:t xml:space="preserve"> مرزا غالب انگریز سرکار اور مغرب کی تخلیقی صلاحیتو</w:t>
      </w:r>
      <w:r>
        <w:rPr>
          <w:rtl/>
        </w:rPr>
        <w:t xml:space="preserve">ں </w:t>
      </w:r>
      <w:r w:rsidRPr="00606514">
        <w:rPr>
          <w:rtl/>
        </w:rPr>
        <w:t xml:space="preserve"> کی بھرپور تعریف کی۔</w:t>
      </w:r>
      <w:r w:rsidRPr="00606514">
        <w:t xml:space="preserve"> </w:t>
      </w:r>
    </w:p>
    <w:p w:rsidR="006550BA" w:rsidRPr="00606514" w:rsidRDefault="006550BA" w:rsidP="006550BA">
      <w:pPr>
        <w:pStyle w:val="Paragraph"/>
      </w:pPr>
      <w:r w:rsidRPr="00606514">
        <w:t xml:space="preserve">(i) </w:t>
      </w:r>
      <w:r w:rsidRPr="00606514">
        <w:rPr>
          <w:rtl/>
        </w:rPr>
        <w:t xml:space="preserve">اس مثنوی کا ایک منظوم ترجمہ نبی احمد باجوہ نے کیا ہے جس </w:t>
      </w:r>
      <w:proofErr w:type="gramStart"/>
      <w:r w:rsidRPr="00606514">
        <w:rPr>
          <w:rtl/>
        </w:rPr>
        <w:t>می</w:t>
      </w:r>
      <w:r>
        <w:rPr>
          <w:rtl/>
        </w:rPr>
        <w:t xml:space="preserve">ں </w:t>
      </w:r>
      <w:r w:rsidRPr="00606514">
        <w:rPr>
          <w:rtl/>
        </w:rPr>
        <w:t xml:space="preserve"> تقریبا</w:t>
      </w:r>
      <w:proofErr w:type="gramEnd"/>
      <w:r w:rsidRPr="00606514">
        <w:rPr>
          <w:rtl/>
        </w:rPr>
        <w:t>ً تمام اشعار کے اردو تراجم موجود ہی</w:t>
      </w:r>
      <w:r>
        <w:rPr>
          <w:rtl/>
        </w:rPr>
        <w:t xml:space="preserve">ں </w:t>
      </w:r>
      <w:r w:rsidRPr="00606514">
        <w:rPr>
          <w:rtl/>
        </w:rPr>
        <w:t xml:space="preserve"> اور ان کا اسلوب سادہ اور روا</w:t>
      </w:r>
      <w:r>
        <w:rPr>
          <w:rtl/>
        </w:rPr>
        <w:t xml:space="preserve">ں </w:t>
      </w:r>
      <w:r w:rsidRPr="00606514">
        <w:rPr>
          <w:rtl/>
        </w:rPr>
        <w:t xml:space="preserve"> ہے۔</w:t>
      </w:r>
    </w:p>
    <w:p w:rsidR="006550BA" w:rsidRPr="00606514" w:rsidRDefault="006550BA" w:rsidP="006550BA">
      <w:pPr>
        <w:pStyle w:val="Paragraph"/>
      </w:pPr>
      <w:r w:rsidRPr="00606514">
        <w:t xml:space="preserve">(ii) </w:t>
      </w:r>
      <w:r w:rsidRPr="00606514">
        <w:rPr>
          <w:rtl/>
        </w:rPr>
        <w:t>اس منظوم ترجمے کے علاوہ مضطر مجاز نے مذکورہ مثنوی کے اشعار کا منظوم ترجمہ کر دیا ہے جو نتالیاپری گارینا کی کتاب ’’غالب‘‘ می</w:t>
      </w:r>
      <w:r>
        <w:rPr>
          <w:rtl/>
        </w:rPr>
        <w:t xml:space="preserve">ں </w:t>
      </w:r>
      <w:r w:rsidRPr="00606514">
        <w:rPr>
          <w:rtl/>
        </w:rPr>
        <w:t xml:space="preserve"> شامل ہے۔ مضطر مجاز تقریظ آئین اکبری کے ان اشعار کو منظوم پیرائے می</w:t>
      </w:r>
      <w:r>
        <w:rPr>
          <w:rtl/>
        </w:rPr>
        <w:t xml:space="preserve">ں </w:t>
      </w:r>
      <w:r w:rsidRPr="00606514">
        <w:rPr>
          <w:rtl/>
        </w:rPr>
        <w:t xml:space="preserve"> لائے ہی</w:t>
      </w:r>
      <w:r>
        <w:rPr>
          <w:rtl/>
        </w:rPr>
        <w:t xml:space="preserve">ں </w:t>
      </w:r>
      <w:r w:rsidRPr="00606514">
        <w:rPr>
          <w:rtl/>
        </w:rPr>
        <w:t xml:space="preserve"> جن می</w:t>
      </w:r>
      <w:r>
        <w:rPr>
          <w:rtl/>
        </w:rPr>
        <w:t xml:space="preserve">ں </w:t>
      </w:r>
      <w:r w:rsidRPr="00606514">
        <w:rPr>
          <w:rtl/>
        </w:rPr>
        <w:t xml:space="preserve"> مرزا غالب نے سرسید احمد خا</w:t>
      </w:r>
      <w:r>
        <w:rPr>
          <w:rtl/>
        </w:rPr>
        <w:t xml:space="preserve">ں </w:t>
      </w:r>
      <w:r w:rsidRPr="00606514">
        <w:rPr>
          <w:rtl/>
        </w:rPr>
        <w:t xml:space="preserve"> کے تدوینی کام پر اعتراض کیا ہے اور انھی</w:t>
      </w:r>
      <w:r>
        <w:rPr>
          <w:rtl/>
        </w:rPr>
        <w:t xml:space="preserve">ں </w:t>
      </w:r>
      <w:r w:rsidRPr="00606514">
        <w:rPr>
          <w:rtl/>
        </w:rPr>
        <w:t xml:space="preserve"> طنز کا نشانہ بنایا ہے۔ جب دونو</w:t>
      </w:r>
      <w:r>
        <w:rPr>
          <w:rtl/>
        </w:rPr>
        <w:t xml:space="preserve">ں </w:t>
      </w:r>
      <w:r w:rsidRPr="00606514">
        <w:rPr>
          <w:rtl/>
        </w:rPr>
        <w:t xml:space="preserve"> مترجمین کے تراجم کو غور سے پڑھی</w:t>
      </w:r>
      <w:r>
        <w:rPr>
          <w:rtl/>
        </w:rPr>
        <w:t xml:space="preserve">ں </w:t>
      </w:r>
      <w:r w:rsidRPr="00606514">
        <w:rPr>
          <w:rtl/>
        </w:rPr>
        <w:t xml:space="preserve"> تو ایک شعر کے ترجمے می</w:t>
      </w:r>
      <w:r>
        <w:rPr>
          <w:rtl/>
        </w:rPr>
        <w:t xml:space="preserve">ں </w:t>
      </w:r>
      <w:r w:rsidRPr="00606514">
        <w:rPr>
          <w:rtl/>
        </w:rPr>
        <w:t xml:space="preserve"> ہمی</w:t>
      </w:r>
      <w:r>
        <w:rPr>
          <w:rtl/>
        </w:rPr>
        <w:t xml:space="preserve">ں </w:t>
      </w:r>
      <w:r w:rsidRPr="00606514">
        <w:rPr>
          <w:rtl/>
        </w:rPr>
        <w:t xml:space="preserve"> ابہام نظر آتا ہے۔</w:t>
      </w:r>
    </w:p>
    <w:p w:rsidR="006550BA" w:rsidRPr="00606514" w:rsidRDefault="006550BA" w:rsidP="006550BA">
      <w:pPr>
        <w:pStyle w:val="Paragraph"/>
      </w:pPr>
      <w:r w:rsidRPr="00606514">
        <w:rPr>
          <w:rtl/>
        </w:rPr>
        <w:t>طرزِ تحریرش اگر گوئی خوش ست</w:t>
      </w:r>
    </w:p>
    <w:p w:rsidR="006550BA" w:rsidRPr="00606514" w:rsidRDefault="006550BA" w:rsidP="006550BA">
      <w:pPr>
        <w:pStyle w:val="Paragraph"/>
      </w:pPr>
    </w:p>
    <w:p w:rsidR="006550BA" w:rsidRPr="00606514" w:rsidRDefault="006550BA" w:rsidP="006550BA">
      <w:pPr>
        <w:pStyle w:val="Paragraph"/>
      </w:pPr>
      <w:r w:rsidRPr="00606514">
        <w:rPr>
          <w:rtl/>
        </w:rPr>
        <w:t>طرز تحریر اللہ اللہ خوب ہے</w:t>
      </w:r>
    </w:p>
    <w:p w:rsidR="006550BA" w:rsidRPr="00606514" w:rsidRDefault="006550BA" w:rsidP="006550BA">
      <w:pPr>
        <w:pStyle w:val="Paragraph"/>
      </w:pPr>
      <w:r w:rsidRPr="00606514">
        <w:rPr>
          <w:rtl/>
        </w:rPr>
        <w:t>کی فزون از ہرچہ میجوئی خوش ست</w:t>
      </w:r>
    </w:p>
    <w:p w:rsidR="006550BA" w:rsidRPr="00606514" w:rsidRDefault="006550BA" w:rsidP="006550BA">
      <w:pPr>
        <w:pStyle w:val="Paragraph"/>
      </w:pPr>
    </w:p>
    <w:p w:rsidR="006550BA" w:rsidRPr="00606514" w:rsidRDefault="006550BA" w:rsidP="006550BA">
      <w:pPr>
        <w:pStyle w:val="Paragraph"/>
      </w:pPr>
      <w:r w:rsidRPr="00606514">
        <w:rPr>
          <w:rtl/>
        </w:rPr>
        <w:t>نور سے جو کچھ بھی دیکھا خوب ہے (۳۲</w:t>
      </w:r>
      <w:r w:rsidRPr="00606514">
        <w:t>)</w:t>
      </w:r>
    </w:p>
    <w:p w:rsidR="006550BA" w:rsidRPr="00606514" w:rsidRDefault="006550BA" w:rsidP="006550BA">
      <w:pPr>
        <w:pStyle w:val="Paragraph"/>
      </w:pPr>
      <w:r w:rsidRPr="00606514">
        <w:rPr>
          <w:rtl/>
        </w:rPr>
        <w:t>مضطر مجاز غالب کے اصل مفہوم کو بیان کرنے سے قاصر ہی</w:t>
      </w:r>
      <w:r>
        <w:rPr>
          <w:rtl/>
        </w:rPr>
        <w:t xml:space="preserve">ں </w:t>
      </w:r>
      <w:r w:rsidRPr="00606514">
        <w:rPr>
          <w:rtl/>
        </w:rPr>
        <w:t>، نبی احمد باجوہ بھی مضطر مجاز کی طرح اس شعر کے اصل مفہوم تک نہ پہنچ سکے اور ان سے بھی غلطی سرزد ہوئی وہ یو</w:t>
      </w:r>
      <w:r>
        <w:rPr>
          <w:rtl/>
        </w:rPr>
        <w:t xml:space="preserve">ں </w:t>
      </w:r>
      <w:r w:rsidRPr="00606514">
        <w:rPr>
          <w:rtl/>
        </w:rPr>
        <w:t xml:space="preserve"> ترجمہ کرتے ہی</w:t>
      </w:r>
      <w:r>
        <w:rPr>
          <w:rtl/>
        </w:rPr>
        <w:t xml:space="preserve">ں </w:t>
      </w:r>
      <w:r w:rsidRPr="00606514">
        <w:t>:</w:t>
      </w:r>
    </w:p>
    <w:p w:rsidR="006550BA" w:rsidRPr="00606514" w:rsidRDefault="006550BA" w:rsidP="006550BA">
      <w:pPr>
        <w:pStyle w:val="Paragraph"/>
      </w:pPr>
      <w:r w:rsidRPr="00606514">
        <w:rPr>
          <w:rtl/>
        </w:rPr>
        <w:t>طرزِ تحریر اس کی کہیے گر ہے خوب</w:t>
      </w:r>
    </w:p>
    <w:p w:rsidR="006550BA" w:rsidRPr="00606514" w:rsidRDefault="006550BA" w:rsidP="006550BA">
      <w:pPr>
        <w:pStyle w:val="Paragraph"/>
      </w:pPr>
    </w:p>
    <w:p w:rsidR="006550BA" w:rsidRPr="00606514" w:rsidRDefault="006550BA" w:rsidP="006550BA">
      <w:pPr>
        <w:pStyle w:val="Paragraph"/>
      </w:pPr>
      <w:r w:rsidRPr="00606514">
        <w:rPr>
          <w:rtl/>
        </w:rPr>
        <w:t>مانیے گر اس کی خوبی کا وجوب (۳۳</w:t>
      </w:r>
      <w:r w:rsidRPr="00606514">
        <w:t>)</w:t>
      </w:r>
    </w:p>
    <w:p w:rsidR="006550BA" w:rsidRPr="00606514" w:rsidRDefault="006550BA" w:rsidP="006550BA">
      <w:pPr>
        <w:pStyle w:val="Paragraph"/>
      </w:pPr>
      <w:r w:rsidRPr="00606514">
        <w:rPr>
          <w:rtl/>
        </w:rPr>
        <w:t>اس شعر کا اصل مطلب یہ ہے کہ اگر اس کا طرزِ تحریرعمدہ ہے تو کیا اس سے اعلیٰ فن پارے سے بھی بہتر ہوگا یعنی اس سے اچھا فن پارہ نہی</w:t>
      </w:r>
      <w:r>
        <w:rPr>
          <w:rtl/>
        </w:rPr>
        <w:t xml:space="preserve">ں </w:t>
      </w:r>
      <w:r w:rsidRPr="00606514">
        <w:rPr>
          <w:rtl/>
        </w:rPr>
        <w:t xml:space="preserve"> ملے گا؟</w:t>
      </w:r>
    </w:p>
    <w:p w:rsidR="006550BA" w:rsidRPr="00606514" w:rsidRDefault="006550BA" w:rsidP="006550BA">
      <w:pPr>
        <w:pStyle w:val="Paragraph"/>
      </w:pPr>
      <w:r w:rsidRPr="00606514">
        <w:rPr>
          <w:rtl/>
        </w:rPr>
        <w:t>میرے خیال سے اس طرح کی غلطیا</w:t>
      </w:r>
      <w:r>
        <w:rPr>
          <w:rtl/>
        </w:rPr>
        <w:t xml:space="preserve">ں </w:t>
      </w:r>
      <w:r w:rsidRPr="00606514">
        <w:rPr>
          <w:rtl/>
        </w:rPr>
        <w:t xml:space="preserve"> تب رونما ہوتی ہی</w:t>
      </w:r>
      <w:r>
        <w:rPr>
          <w:rtl/>
        </w:rPr>
        <w:t xml:space="preserve">ں </w:t>
      </w:r>
      <w:r w:rsidRPr="00606514">
        <w:rPr>
          <w:rtl/>
        </w:rPr>
        <w:t xml:space="preserve"> جب مترجم یا تو شعر کو غلط پڑھتا ہے یا پھر وہ شعر کے الفاظ و تراکیب کے اصل معانی پر غور نہی</w:t>
      </w:r>
      <w:r>
        <w:rPr>
          <w:rtl/>
        </w:rPr>
        <w:t xml:space="preserve">ں </w:t>
      </w:r>
      <w:r w:rsidRPr="00606514">
        <w:rPr>
          <w:rtl/>
        </w:rPr>
        <w:t xml:space="preserve"> کرتا غالب کے شعر می</w:t>
      </w:r>
      <w:r>
        <w:rPr>
          <w:rtl/>
        </w:rPr>
        <w:t xml:space="preserve">ں </w:t>
      </w:r>
      <w:r w:rsidRPr="00606514">
        <w:rPr>
          <w:rtl/>
        </w:rPr>
        <w:t xml:space="preserve"> بھی تھوڑی سی پیچیدگی موجود ہے۔</w:t>
      </w:r>
    </w:p>
    <w:p w:rsidR="006550BA" w:rsidRPr="00606514" w:rsidRDefault="006550BA" w:rsidP="006550BA">
      <w:pPr>
        <w:pStyle w:val="Paragraph"/>
      </w:pPr>
      <w:r w:rsidRPr="00606514">
        <w:rPr>
          <w:rtl/>
        </w:rPr>
        <w:t>رباعیات</w:t>
      </w:r>
      <w:r w:rsidRPr="00606514">
        <w:t>:</w:t>
      </w:r>
    </w:p>
    <w:p w:rsidR="006550BA" w:rsidRPr="00606514" w:rsidRDefault="006550BA" w:rsidP="006550BA">
      <w:pPr>
        <w:pStyle w:val="Paragraph"/>
      </w:pPr>
      <w:r w:rsidRPr="00606514">
        <w:rPr>
          <w:rtl/>
        </w:rPr>
        <w:t>ہم کلام (فارسی رباعیات غالب کا ترجمہ)__مترجم؛ صبا اکبر آبادی</w:t>
      </w:r>
      <w:r w:rsidRPr="00606514">
        <w:t>:</w:t>
      </w:r>
    </w:p>
    <w:p w:rsidR="006550BA" w:rsidRPr="00606514" w:rsidRDefault="006550BA" w:rsidP="006550BA">
      <w:pPr>
        <w:pStyle w:val="Paragraph"/>
      </w:pPr>
      <w:r w:rsidRPr="00606514">
        <w:rPr>
          <w:rtl/>
        </w:rPr>
        <w:t>صبا کبر آبادی کا یہ منظوم ترجمہ اہمیت کا حامل ہے کیونکہ انھو</w:t>
      </w:r>
      <w:r>
        <w:rPr>
          <w:rtl/>
        </w:rPr>
        <w:t xml:space="preserve">ں </w:t>
      </w:r>
      <w:r w:rsidRPr="00606514">
        <w:rPr>
          <w:rtl/>
        </w:rPr>
        <w:t xml:space="preserve"> نے غالب کی تمام رباعیات کا منظوم ترجمہ پیش کیا ہے۔ بعض رباعیات کے دو منظوم ترجمے پیش کیے ہی</w:t>
      </w:r>
      <w:r>
        <w:rPr>
          <w:rtl/>
        </w:rPr>
        <w:t xml:space="preserve">ں </w:t>
      </w:r>
      <w:r w:rsidRPr="00606514">
        <w:rPr>
          <w:rtl/>
        </w:rPr>
        <w:t>۔ ’’ہم کلام‘‘ فارسی رباعیات غالب کا ایک منفرد منظوم ترجمہ ہے۔ اس منظوم ترجمے می</w:t>
      </w:r>
      <w:r>
        <w:rPr>
          <w:rtl/>
        </w:rPr>
        <w:t xml:space="preserve">ں </w:t>
      </w:r>
      <w:r w:rsidRPr="00606514">
        <w:rPr>
          <w:rtl/>
        </w:rPr>
        <w:t xml:space="preserve"> صبا اکبر آبادی نے کوشش کی ہے کہ غالب کی رباعیات کو اردو کے سانچے می</w:t>
      </w:r>
      <w:r>
        <w:rPr>
          <w:rtl/>
        </w:rPr>
        <w:t xml:space="preserve">ں </w:t>
      </w:r>
      <w:r w:rsidRPr="00606514">
        <w:rPr>
          <w:rtl/>
        </w:rPr>
        <w:t xml:space="preserve"> ڈھالی</w:t>
      </w:r>
      <w:r>
        <w:rPr>
          <w:rtl/>
        </w:rPr>
        <w:t xml:space="preserve">ں </w:t>
      </w:r>
      <w:r w:rsidRPr="00606514">
        <w:rPr>
          <w:rtl/>
        </w:rPr>
        <w:t xml:space="preserve"> لیکن بعض مقامات پر صبا اکبر آبادی نے غالب کی رباعیات کے اصل مفاہیم تک رسائی حاصل نہی</w:t>
      </w:r>
      <w:r>
        <w:rPr>
          <w:rtl/>
        </w:rPr>
        <w:t xml:space="preserve">ں </w:t>
      </w:r>
      <w:r w:rsidRPr="00606514">
        <w:rPr>
          <w:rtl/>
        </w:rPr>
        <w:t xml:space="preserve"> کی اور ان سے غلطیا</w:t>
      </w:r>
      <w:r>
        <w:rPr>
          <w:rtl/>
        </w:rPr>
        <w:t xml:space="preserve">ں </w:t>
      </w:r>
      <w:r w:rsidRPr="00606514">
        <w:rPr>
          <w:rtl/>
        </w:rPr>
        <w:t xml:space="preserve"> سرزد ہوئی ہی</w:t>
      </w:r>
      <w:r>
        <w:rPr>
          <w:rtl/>
        </w:rPr>
        <w:t xml:space="preserve">ں </w:t>
      </w:r>
      <w:r w:rsidRPr="00606514">
        <w:rPr>
          <w:rtl/>
        </w:rPr>
        <w:t>۔ بعض ایسے مقامات بھی ہی</w:t>
      </w:r>
      <w:r>
        <w:rPr>
          <w:rtl/>
        </w:rPr>
        <w:t xml:space="preserve">ں </w:t>
      </w:r>
      <w:r w:rsidRPr="00606514">
        <w:rPr>
          <w:rtl/>
        </w:rPr>
        <w:t xml:space="preserve"> جن می</w:t>
      </w:r>
      <w:r>
        <w:rPr>
          <w:rtl/>
        </w:rPr>
        <w:t xml:space="preserve">ں </w:t>
      </w:r>
      <w:r w:rsidRPr="00606514">
        <w:rPr>
          <w:rtl/>
        </w:rPr>
        <w:t xml:space="preserve"> مترجم سے غالب کی اصل رباعی کی قرأت می</w:t>
      </w:r>
      <w:r>
        <w:rPr>
          <w:rtl/>
        </w:rPr>
        <w:t xml:space="preserve">ں </w:t>
      </w:r>
      <w:r w:rsidRPr="00606514">
        <w:rPr>
          <w:rtl/>
        </w:rPr>
        <w:t xml:space="preserve"> غلطی ہوئی اور انھو</w:t>
      </w:r>
      <w:r>
        <w:rPr>
          <w:rtl/>
        </w:rPr>
        <w:t xml:space="preserve">ں </w:t>
      </w:r>
      <w:r w:rsidRPr="00606514">
        <w:rPr>
          <w:rtl/>
        </w:rPr>
        <w:t xml:space="preserve"> نے اشعار کے غلط معانی و مفاہیم منتقل کیے ہی</w:t>
      </w:r>
      <w:r>
        <w:rPr>
          <w:rtl/>
        </w:rPr>
        <w:t xml:space="preserve">ں </w:t>
      </w:r>
      <w:r w:rsidRPr="00606514">
        <w:rPr>
          <w:rtl/>
        </w:rPr>
        <w:t>۔ اس کے علاوہ بعض رباعیات می</w:t>
      </w:r>
      <w:r>
        <w:rPr>
          <w:rtl/>
        </w:rPr>
        <w:t xml:space="preserve">ں </w:t>
      </w:r>
      <w:r w:rsidRPr="00606514">
        <w:rPr>
          <w:rtl/>
        </w:rPr>
        <w:t xml:space="preserve"> صبا اکبر آبادی نے بعض الفاظ کے مفاہیم سمجھنے می</w:t>
      </w:r>
      <w:r>
        <w:rPr>
          <w:rtl/>
        </w:rPr>
        <w:t xml:space="preserve">ں </w:t>
      </w:r>
      <w:r w:rsidRPr="00606514">
        <w:rPr>
          <w:rtl/>
        </w:rPr>
        <w:t xml:space="preserve"> ٹھوکری</w:t>
      </w:r>
      <w:r>
        <w:rPr>
          <w:rtl/>
        </w:rPr>
        <w:t xml:space="preserve">ں </w:t>
      </w:r>
      <w:r w:rsidRPr="00606514">
        <w:rPr>
          <w:rtl/>
        </w:rPr>
        <w:t xml:space="preserve"> کھائی ہی</w:t>
      </w:r>
      <w:r>
        <w:rPr>
          <w:rtl/>
        </w:rPr>
        <w:t xml:space="preserve">ں </w:t>
      </w:r>
      <w:r w:rsidRPr="00606514">
        <w:rPr>
          <w:rtl/>
        </w:rPr>
        <w:t>، مثال کے طور پر جس رباعی می</w:t>
      </w:r>
      <w:r>
        <w:rPr>
          <w:rtl/>
        </w:rPr>
        <w:t xml:space="preserve">ں </w:t>
      </w:r>
      <w:r w:rsidRPr="00606514">
        <w:rPr>
          <w:rtl/>
        </w:rPr>
        <w:t xml:space="preserve"> غالب نے اپنے حسب نسب کا ذکر کیا ہے، صبا نے لفظ ’’زادشم‘‘ کا ترجمہ ’’تیغ دو دم‘‘ کیا ہے۔ ’’زادشم‘‘ دراصل افراسیاب کے جد </w:t>
      </w:r>
      <w:r w:rsidRPr="00606514">
        <w:rPr>
          <w:rtl/>
        </w:rPr>
        <w:lastRenderedPageBreak/>
        <w:t>امجد کا نام ہے اور غالب نے اپنے فارسی اشعار می</w:t>
      </w:r>
      <w:r>
        <w:rPr>
          <w:rtl/>
        </w:rPr>
        <w:t xml:space="preserve">ں </w:t>
      </w:r>
      <w:r w:rsidRPr="00606514">
        <w:rPr>
          <w:rtl/>
        </w:rPr>
        <w:t xml:space="preserve"> اپنا شجرہ نامہ افراسیاب اور ’’زادشم‘‘ تک بتایا ہے۔ غالب کی فارسی رباعی، صبا اکبر آبادی کے منظوم ترجمے کے ساتھ دیکھیے:(۳۴</w:t>
      </w:r>
      <w:r w:rsidRPr="00606514">
        <w:t>)</w:t>
      </w:r>
    </w:p>
    <w:p w:rsidR="006550BA" w:rsidRPr="00606514" w:rsidRDefault="006550BA" w:rsidP="006550BA">
      <w:pPr>
        <w:pStyle w:val="Paragraph"/>
      </w:pPr>
      <w:r w:rsidRPr="00606514">
        <w:rPr>
          <w:rtl/>
        </w:rPr>
        <w:t>غالب بہ گہر زدودۂ زادشمم</w:t>
      </w:r>
    </w:p>
    <w:p w:rsidR="006550BA" w:rsidRPr="00606514" w:rsidRDefault="006550BA" w:rsidP="006550BA">
      <w:pPr>
        <w:pStyle w:val="Paragraph"/>
      </w:pPr>
    </w:p>
    <w:p w:rsidR="006550BA" w:rsidRPr="00606514" w:rsidRDefault="006550BA" w:rsidP="006550BA">
      <w:pPr>
        <w:pStyle w:val="Paragraph"/>
      </w:pPr>
      <w:r w:rsidRPr="00606514">
        <w:rPr>
          <w:rtl/>
        </w:rPr>
        <w:t>غالب یہ نسب نامہ مرا تیغ دو دم</w:t>
      </w:r>
    </w:p>
    <w:p w:rsidR="006550BA" w:rsidRPr="00606514" w:rsidRDefault="006550BA" w:rsidP="006550BA">
      <w:pPr>
        <w:pStyle w:val="Paragraph"/>
      </w:pPr>
      <w:r w:rsidRPr="00606514">
        <w:rPr>
          <w:rtl/>
        </w:rPr>
        <w:t>زان رو بہ صفائی دم تیغست دمم</w:t>
      </w:r>
    </w:p>
    <w:p w:rsidR="006550BA" w:rsidRPr="00606514" w:rsidRDefault="006550BA" w:rsidP="006550BA">
      <w:pPr>
        <w:pStyle w:val="Paragraph"/>
      </w:pPr>
    </w:p>
    <w:p w:rsidR="006550BA" w:rsidRPr="00606514" w:rsidRDefault="006550BA" w:rsidP="006550BA">
      <w:pPr>
        <w:pStyle w:val="Paragraph"/>
      </w:pPr>
      <w:r w:rsidRPr="00606514">
        <w:rPr>
          <w:rtl/>
        </w:rPr>
        <w:t>تلوار کی دھار ہے نفس سے مرے کم</w:t>
      </w:r>
    </w:p>
    <w:p w:rsidR="006550BA" w:rsidRPr="00606514" w:rsidRDefault="006550BA" w:rsidP="006550BA">
      <w:pPr>
        <w:pStyle w:val="Paragraph"/>
      </w:pPr>
      <w:r w:rsidRPr="00606514">
        <w:rPr>
          <w:rtl/>
        </w:rPr>
        <w:t>چون رفت سپہبدی زدم چنگ بہ شعر</w:t>
      </w:r>
    </w:p>
    <w:p w:rsidR="006550BA" w:rsidRPr="00606514" w:rsidRDefault="006550BA" w:rsidP="006550BA">
      <w:pPr>
        <w:pStyle w:val="Paragraph"/>
      </w:pPr>
    </w:p>
    <w:p w:rsidR="006550BA" w:rsidRPr="00606514" w:rsidRDefault="006550BA" w:rsidP="006550BA">
      <w:pPr>
        <w:pStyle w:val="Paragraph"/>
      </w:pPr>
      <w:r w:rsidRPr="00606514">
        <w:rPr>
          <w:rtl/>
        </w:rPr>
        <w:t>اب شاعری ہے سپہ گری کے بدلے</w:t>
      </w:r>
    </w:p>
    <w:p w:rsidR="006550BA" w:rsidRPr="00606514" w:rsidRDefault="006550BA" w:rsidP="006550BA">
      <w:pPr>
        <w:pStyle w:val="Paragraph"/>
      </w:pPr>
      <w:r w:rsidRPr="00606514">
        <w:rPr>
          <w:rtl/>
        </w:rPr>
        <w:t>شد تیرِ شکستۂ نیاکان قلمم</w:t>
      </w:r>
    </w:p>
    <w:p w:rsidR="006550BA" w:rsidRPr="00606514" w:rsidRDefault="006550BA" w:rsidP="006550BA">
      <w:pPr>
        <w:pStyle w:val="Paragraph"/>
      </w:pPr>
    </w:p>
    <w:p w:rsidR="006550BA" w:rsidRPr="00606514" w:rsidRDefault="006550BA" w:rsidP="006550BA">
      <w:pPr>
        <w:pStyle w:val="Paragraph"/>
      </w:pPr>
      <w:r w:rsidRPr="00606514">
        <w:rPr>
          <w:rtl/>
        </w:rPr>
        <w:t>ٹوٹے ہوئے نیزو</w:t>
      </w:r>
      <w:r>
        <w:rPr>
          <w:rtl/>
        </w:rPr>
        <w:t xml:space="preserve">ں </w:t>
      </w:r>
      <w:r w:rsidRPr="00606514">
        <w:rPr>
          <w:rtl/>
        </w:rPr>
        <w:t xml:space="preserve"> کو بنایا ہے قلم</w:t>
      </w:r>
    </w:p>
    <w:p w:rsidR="006550BA" w:rsidRPr="00606514" w:rsidRDefault="006550BA" w:rsidP="006550BA">
      <w:pPr>
        <w:pStyle w:val="Paragraph"/>
      </w:pPr>
      <w:r w:rsidRPr="00606514">
        <w:rPr>
          <w:rtl/>
        </w:rPr>
        <w:t>اس ترجمے می</w:t>
      </w:r>
      <w:r>
        <w:rPr>
          <w:rtl/>
        </w:rPr>
        <w:t xml:space="preserve">ں </w:t>
      </w:r>
      <w:r w:rsidRPr="00606514">
        <w:rPr>
          <w:rtl/>
        </w:rPr>
        <w:t xml:space="preserve"> ایسے بہت سے شعر ہی</w:t>
      </w:r>
      <w:r>
        <w:rPr>
          <w:rtl/>
        </w:rPr>
        <w:t xml:space="preserve">ں </w:t>
      </w:r>
      <w:r w:rsidRPr="00606514">
        <w:rPr>
          <w:rtl/>
        </w:rPr>
        <w:t xml:space="preserve"> جن کے اصل مفاہیم تک موصوف مترجم نے رسائی حاصل نہی</w:t>
      </w:r>
      <w:r>
        <w:rPr>
          <w:rtl/>
        </w:rPr>
        <w:t xml:space="preserve">ں </w:t>
      </w:r>
      <w:r w:rsidRPr="00606514">
        <w:rPr>
          <w:rtl/>
        </w:rPr>
        <w:t xml:space="preserve"> کی۔ ان رباعیات کے مختلف پہلوؤ</w:t>
      </w:r>
      <w:r>
        <w:rPr>
          <w:rtl/>
        </w:rPr>
        <w:t xml:space="preserve">ں </w:t>
      </w:r>
      <w:r w:rsidRPr="00606514">
        <w:rPr>
          <w:rtl/>
        </w:rPr>
        <w:t xml:space="preserve"> پر خلیفہ عبدالحکیم نے اپنی شرح ’’افکار غالب‘‘ می</w:t>
      </w:r>
      <w:r>
        <w:rPr>
          <w:rtl/>
        </w:rPr>
        <w:t xml:space="preserve">ں </w:t>
      </w:r>
      <w:r w:rsidRPr="00606514">
        <w:rPr>
          <w:rtl/>
        </w:rPr>
        <w:t xml:space="preserve"> بحث کی ہے اور غالب کے افکار اور خیالات کی اچھی وضاحت کی ہے۔ ایک رباعی می</w:t>
      </w:r>
      <w:r>
        <w:rPr>
          <w:rtl/>
        </w:rPr>
        <w:t xml:space="preserve">ں </w:t>
      </w:r>
      <w:r w:rsidRPr="00606514">
        <w:rPr>
          <w:rtl/>
        </w:rPr>
        <w:t xml:space="preserve"> صبا اکبر آبادی نے شعر کے ترجمے می</w:t>
      </w:r>
      <w:r>
        <w:rPr>
          <w:rtl/>
        </w:rPr>
        <w:t xml:space="preserve">ں </w:t>
      </w:r>
      <w:r w:rsidRPr="00606514">
        <w:rPr>
          <w:rtl/>
        </w:rPr>
        <w:t xml:space="preserve"> پورا حق ادا نہی</w:t>
      </w:r>
      <w:r>
        <w:rPr>
          <w:rtl/>
        </w:rPr>
        <w:t xml:space="preserve">ں </w:t>
      </w:r>
      <w:r w:rsidRPr="00606514">
        <w:rPr>
          <w:rtl/>
        </w:rPr>
        <w:t xml:space="preserve"> کیا ہے اور خلیفہ عبدالحکیم نے اس کی نہایت خوبصورت انداز می</w:t>
      </w:r>
      <w:r>
        <w:rPr>
          <w:rtl/>
        </w:rPr>
        <w:t xml:space="preserve">ں </w:t>
      </w:r>
      <w:r w:rsidRPr="00606514">
        <w:rPr>
          <w:rtl/>
        </w:rPr>
        <w:t xml:space="preserve"> وضاحت کی ہے</w:t>
      </w:r>
      <w:r w:rsidRPr="00606514">
        <w:t>:</w:t>
      </w:r>
    </w:p>
    <w:p w:rsidR="006550BA" w:rsidRPr="00606514" w:rsidRDefault="006550BA" w:rsidP="006550BA">
      <w:pPr>
        <w:pStyle w:val="Paragraph"/>
      </w:pPr>
      <w:r w:rsidRPr="00606514">
        <w:rPr>
          <w:rtl/>
        </w:rPr>
        <w:t>ہر چند زشت و ناسزائیم ہمہ</w:t>
      </w:r>
    </w:p>
    <w:p w:rsidR="006550BA" w:rsidRPr="00606514" w:rsidRDefault="006550BA" w:rsidP="006550BA">
      <w:pPr>
        <w:pStyle w:val="Paragraph"/>
      </w:pPr>
    </w:p>
    <w:p w:rsidR="006550BA" w:rsidRPr="00606514" w:rsidRDefault="006550BA" w:rsidP="006550BA">
      <w:pPr>
        <w:pStyle w:val="Paragraph"/>
      </w:pPr>
      <w:r w:rsidRPr="00606514">
        <w:rPr>
          <w:rtl/>
        </w:rPr>
        <w:t>حالانکہ خراب و ناسزا ہی</w:t>
      </w:r>
      <w:r>
        <w:rPr>
          <w:rtl/>
        </w:rPr>
        <w:t xml:space="preserve">ں </w:t>
      </w:r>
      <w:r w:rsidRPr="00606514">
        <w:rPr>
          <w:rtl/>
        </w:rPr>
        <w:t xml:space="preserve"> ہم سب</w:t>
      </w:r>
    </w:p>
    <w:p w:rsidR="006550BA" w:rsidRPr="00606514" w:rsidRDefault="006550BA" w:rsidP="006550BA">
      <w:pPr>
        <w:pStyle w:val="Paragraph"/>
      </w:pPr>
      <w:r w:rsidRPr="00606514">
        <w:rPr>
          <w:rtl/>
        </w:rPr>
        <w:t>در عہدۂ رحمت خدائیم ہمہ</w:t>
      </w:r>
    </w:p>
    <w:p w:rsidR="006550BA" w:rsidRPr="00606514" w:rsidRDefault="006550BA" w:rsidP="006550BA">
      <w:pPr>
        <w:pStyle w:val="Paragraph"/>
      </w:pPr>
    </w:p>
    <w:p w:rsidR="006550BA" w:rsidRPr="00606514" w:rsidRDefault="006550BA" w:rsidP="006550BA">
      <w:pPr>
        <w:pStyle w:val="Paragraph"/>
      </w:pPr>
      <w:r w:rsidRPr="00606514">
        <w:rPr>
          <w:rtl/>
        </w:rPr>
        <w:t>ہا</w:t>
      </w:r>
      <w:r>
        <w:rPr>
          <w:rtl/>
        </w:rPr>
        <w:t xml:space="preserve">ں </w:t>
      </w:r>
      <w:r w:rsidRPr="00606514">
        <w:rPr>
          <w:rtl/>
        </w:rPr>
        <w:t xml:space="preserve"> طالبِ رحمتِ خدا ہی</w:t>
      </w:r>
      <w:r>
        <w:rPr>
          <w:rtl/>
        </w:rPr>
        <w:t xml:space="preserve">ں </w:t>
      </w:r>
      <w:r w:rsidRPr="00606514">
        <w:rPr>
          <w:rtl/>
        </w:rPr>
        <w:t xml:space="preserve"> ہم سب</w:t>
      </w:r>
    </w:p>
    <w:p w:rsidR="006550BA" w:rsidRPr="00606514" w:rsidRDefault="006550BA" w:rsidP="006550BA">
      <w:pPr>
        <w:pStyle w:val="Paragraph"/>
      </w:pPr>
      <w:r w:rsidRPr="00606514">
        <w:rPr>
          <w:rtl/>
        </w:rPr>
        <w:t>در جلوہ دہد چنانکہ مائیم ہمہ</w:t>
      </w:r>
    </w:p>
    <w:p w:rsidR="006550BA" w:rsidRPr="00606514" w:rsidRDefault="006550BA" w:rsidP="006550BA">
      <w:pPr>
        <w:pStyle w:val="Paragraph"/>
      </w:pPr>
    </w:p>
    <w:p w:rsidR="006550BA" w:rsidRPr="00606514" w:rsidRDefault="006550BA" w:rsidP="006550BA">
      <w:pPr>
        <w:pStyle w:val="Paragraph"/>
      </w:pPr>
      <w:r w:rsidRPr="00606514">
        <w:rPr>
          <w:rtl/>
        </w:rPr>
        <w:t>تو جلوہ نما ہو ، ہم ہی</w:t>
      </w:r>
      <w:r>
        <w:rPr>
          <w:rtl/>
        </w:rPr>
        <w:t xml:space="preserve">ں </w:t>
      </w:r>
      <w:r w:rsidRPr="00606514">
        <w:rPr>
          <w:rtl/>
        </w:rPr>
        <w:t xml:space="preserve"> جیسے بھی ہی</w:t>
      </w:r>
      <w:r>
        <w:rPr>
          <w:rtl/>
        </w:rPr>
        <w:t xml:space="preserve">ں </w:t>
      </w:r>
    </w:p>
    <w:p w:rsidR="006550BA" w:rsidRPr="00606514" w:rsidRDefault="006550BA" w:rsidP="006550BA">
      <w:pPr>
        <w:pStyle w:val="Paragraph"/>
      </w:pPr>
      <w:r w:rsidRPr="00606514">
        <w:rPr>
          <w:rtl/>
        </w:rPr>
        <w:t>شائستہ نفت و بوریائیم ہمہ</w:t>
      </w:r>
    </w:p>
    <w:p w:rsidR="006550BA" w:rsidRPr="00606514" w:rsidRDefault="006550BA" w:rsidP="006550BA">
      <w:pPr>
        <w:pStyle w:val="Paragraph"/>
      </w:pPr>
    </w:p>
    <w:p w:rsidR="006550BA" w:rsidRPr="00606514" w:rsidRDefault="006550BA" w:rsidP="006550BA">
      <w:pPr>
        <w:pStyle w:val="Paragraph"/>
      </w:pPr>
      <w:r w:rsidRPr="00606514">
        <w:rPr>
          <w:rtl/>
        </w:rPr>
        <w:t>شائستہ خاک و بوریا ہی</w:t>
      </w:r>
      <w:r>
        <w:rPr>
          <w:rtl/>
        </w:rPr>
        <w:t xml:space="preserve">ں </w:t>
      </w:r>
      <w:r w:rsidRPr="00606514">
        <w:rPr>
          <w:rtl/>
        </w:rPr>
        <w:t xml:space="preserve"> ہم سب (۳۵</w:t>
      </w:r>
      <w:r w:rsidRPr="00606514">
        <w:t>)</w:t>
      </w:r>
    </w:p>
    <w:p w:rsidR="006550BA" w:rsidRPr="00606514" w:rsidRDefault="006550BA" w:rsidP="006550BA">
      <w:pPr>
        <w:pStyle w:val="Paragraph"/>
      </w:pPr>
      <w:r w:rsidRPr="00606514">
        <w:rPr>
          <w:rtl/>
        </w:rPr>
        <w:t>ہر چند ہم سب انسانو</w:t>
      </w:r>
      <w:r>
        <w:rPr>
          <w:rtl/>
        </w:rPr>
        <w:t xml:space="preserve">ں </w:t>
      </w:r>
      <w:r w:rsidRPr="00606514">
        <w:rPr>
          <w:rtl/>
        </w:rPr>
        <w:t xml:space="preserve"> می</w:t>
      </w:r>
      <w:r>
        <w:rPr>
          <w:rtl/>
        </w:rPr>
        <w:t xml:space="preserve">ں </w:t>
      </w:r>
      <w:r w:rsidRPr="00606514">
        <w:rPr>
          <w:rtl/>
        </w:rPr>
        <w:t xml:space="preserve"> نکوہیدہ اور ناپسندیدہ خصائص اور صفات موجود ہی</w:t>
      </w:r>
      <w:r>
        <w:rPr>
          <w:rtl/>
        </w:rPr>
        <w:t xml:space="preserve">ں </w:t>
      </w:r>
      <w:r w:rsidRPr="00606514">
        <w:rPr>
          <w:rtl/>
        </w:rPr>
        <w:t xml:space="preserve"> لیکن رحمت حق تعالیٰ کی وجہ سے یہ سب انسان معاف کیے جاتے ہی</w:t>
      </w:r>
      <w:r>
        <w:rPr>
          <w:rtl/>
        </w:rPr>
        <w:t xml:space="preserve">ں </w:t>
      </w:r>
      <w:r w:rsidRPr="00606514">
        <w:rPr>
          <w:rtl/>
        </w:rPr>
        <w:t xml:space="preserve"> اور دنیا می</w:t>
      </w:r>
      <w:r>
        <w:rPr>
          <w:rtl/>
        </w:rPr>
        <w:t xml:space="preserve">ں </w:t>
      </w:r>
      <w:r w:rsidRPr="00606514">
        <w:rPr>
          <w:rtl/>
        </w:rPr>
        <w:t xml:space="preserve"> اللہ کی رحمتی</w:t>
      </w:r>
      <w:r>
        <w:rPr>
          <w:rtl/>
        </w:rPr>
        <w:t xml:space="preserve">ں </w:t>
      </w:r>
      <w:r w:rsidRPr="00606514">
        <w:rPr>
          <w:rtl/>
        </w:rPr>
        <w:t xml:space="preserve"> ہم سب لوگو</w:t>
      </w:r>
      <w:r>
        <w:rPr>
          <w:rtl/>
        </w:rPr>
        <w:t xml:space="preserve">ں </w:t>
      </w:r>
      <w:r w:rsidRPr="00606514">
        <w:rPr>
          <w:rtl/>
        </w:rPr>
        <w:t xml:space="preserve"> پر برستی رہتی ہی</w:t>
      </w:r>
      <w:r>
        <w:rPr>
          <w:rtl/>
        </w:rPr>
        <w:t xml:space="preserve">ں </w:t>
      </w:r>
      <w:r w:rsidRPr="00606514">
        <w:rPr>
          <w:rtl/>
        </w:rPr>
        <w:t>۔ دوسرے مصرع می</w:t>
      </w:r>
      <w:r>
        <w:rPr>
          <w:rtl/>
        </w:rPr>
        <w:t xml:space="preserve">ں </w:t>
      </w:r>
      <w:r w:rsidRPr="00606514">
        <w:rPr>
          <w:rtl/>
        </w:rPr>
        <w:t xml:space="preserve"> غالب کہتا ہے کہ اگر تمام لوگ ہمارے پوشیدہ اور مخفی گوشو</w:t>
      </w:r>
      <w:r>
        <w:rPr>
          <w:rtl/>
        </w:rPr>
        <w:t xml:space="preserve">ں </w:t>
      </w:r>
      <w:r w:rsidRPr="00606514">
        <w:rPr>
          <w:rtl/>
        </w:rPr>
        <w:t xml:space="preserve"> سے آشنائی حاصل کری</w:t>
      </w:r>
      <w:r>
        <w:rPr>
          <w:rtl/>
        </w:rPr>
        <w:t xml:space="preserve">ں </w:t>
      </w:r>
      <w:r w:rsidRPr="00606514">
        <w:rPr>
          <w:rtl/>
        </w:rPr>
        <w:t xml:space="preserve"> اور ہماری طبیعت لوگو</w:t>
      </w:r>
      <w:r>
        <w:rPr>
          <w:rtl/>
        </w:rPr>
        <w:t xml:space="preserve">ں </w:t>
      </w:r>
      <w:r w:rsidRPr="00606514">
        <w:rPr>
          <w:rtl/>
        </w:rPr>
        <w:t xml:space="preserve"> پر عیا</w:t>
      </w:r>
      <w:r>
        <w:rPr>
          <w:rtl/>
        </w:rPr>
        <w:t xml:space="preserve">ں </w:t>
      </w:r>
      <w:r w:rsidRPr="00606514">
        <w:rPr>
          <w:rtl/>
        </w:rPr>
        <w:t xml:space="preserve"> ہو جائے اور حق تعالیٰ کے حضور می</w:t>
      </w:r>
      <w:r>
        <w:rPr>
          <w:rtl/>
        </w:rPr>
        <w:t xml:space="preserve">ں </w:t>
      </w:r>
      <w:r w:rsidRPr="00606514">
        <w:rPr>
          <w:rtl/>
        </w:rPr>
        <w:t xml:space="preserve"> بے نقاب ہو جائی</w:t>
      </w:r>
      <w:r>
        <w:rPr>
          <w:rtl/>
        </w:rPr>
        <w:t xml:space="preserve">ں </w:t>
      </w:r>
      <w:r w:rsidRPr="00606514">
        <w:rPr>
          <w:rtl/>
        </w:rPr>
        <w:t xml:space="preserve"> تو اس وقت ہم اس لائق ہی</w:t>
      </w:r>
      <w:r>
        <w:rPr>
          <w:rtl/>
        </w:rPr>
        <w:t xml:space="preserve">ں </w:t>
      </w:r>
      <w:r w:rsidRPr="00606514">
        <w:rPr>
          <w:rtl/>
        </w:rPr>
        <w:t xml:space="preserve"> کہ </w:t>
      </w:r>
      <w:r w:rsidRPr="00606514">
        <w:rPr>
          <w:rtl/>
        </w:rPr>
        <w:lastRenderedPageBreak/>
        <w:t>ہمارے نصیب می</w:t>
      </w:r>
      <w:r>
        <w:rPr>
          <w:rtl/>
        </w:rPr>
        <w:t xml:space="preserve">ں </w:t>
      </w:r>
      <w:r w:rsidRPr="00606514">
        <w:rPr>
          <w:rtl/>
        </w:rPr>
        <w:t xml:space="preserve"> تیل اور چٹائی ہو۔ چٹائی می</w:t>
      </w:r>
      <w:r>
        <w:rPr>
          <w:rtl/>
        </w:rPr>
        <w:t xml:space="preserve">ں </w:t>
      </w:r>
      <w:r w:rsidRPr="00606514">
        <w:rPr>
          <w:rtl/>
        </w:rPr>
        <w:t xml:space="preserve"> جب آتش گیر مادہ جذب ہو جائے تو اس می</w:t>
      </w:r>
      <w:r>
        <w:rPr>
          <w:rtl/>
        </w:rPr>
        <w:t xml:space="preserve">ں </w:t>
      </w:r>
      <w:r w:rsidRPr="00606514">
        <w:rPr>
          <w:rtl/>
        </w:rPr>
        <w:t xml:space="preserve"> آگ لگ جاتی ہے۔ یعنی ہم سب شرم کے مارے اس لائق ہی</w:t>
      </w:r>
      <w:r>
        <w:rPr>
          <w:rtl/>
        </w:rPr>
        <w:t xml:space="preserve">ں </w:t>
      </w:r>
      <w:r w:rsidRPr="00606514">
        <w:rPr>
          <w:rtl/>
        </w:rPr>
        <w:t xml:space="preserve"> کہ جل جائی</w:t>
      </w:r>
      <w:r>
        <w:rPr>
          <w:rtl/>
        </w:rPr>
        <w:t xml:space="preserve">ں </w:t>
      </w:r>
      <w:r w:rsidRPr="00606514">
        <w:rPr>
          <w:rtl/>
        </w:rPr>
        <w:t xml:space="preserve"> اور ہم فنا ہو جائی</w:t>
      </w:r>
      <w:r>
        <w:rPr>
          <w:rtl/>
        </w:rPr>
        <w:t xml:space="preserve">ں </w:t>
      </w:r>
      <w:r w:rsidRPr="00606514">
        <w:rPr>
          <w:rtl/>
        </w:rPr>
        <w:t>۔ صبا اکبر آبادی نے دوسرے شعر کو جیسا اس کا حق بنتا تھا ترجمہ نہی</w:t>
      </w:r>
      <w:r>
        <w:rPr>
          <w:rtl/>
        </w:rPr>
        <w:t xml:space="preserve">ں </w:t>
      </w:r>
      <w:r w:rsidRPr="00606514">
        <w:rPr>
          <w:rtl/>
        </w:rPr>
        <w:t xml:space="preserve"> کیا ہے بلکہ مفہوم اور مطلب سمجھانے می</w:t>
      </w:r>
      <w:r>
        <w:rPr>
          <w:rtl/>
        </w:rPr>
        <w:t xml:space="preserve">ں </w:t>
      </w:r>
      <w:r w:rsidRPr="00606514">
        <w:rPr>
          <w:rtl/>
        </w:rPr>
        <w:t xml:space="preserve"> وہ ایک طرح سے بے بس ہی</w:t>
      </w:r>
      <w:r>
        <w:rPr>
          <w:rtl/>
        </w:rPr>
        <w:t xml:space="preserve">ں </w:t>
      </w:r>
      <w:r w:rsidRPr="00606514">
        <w:rPr>
          <w:rtl/>
        </w:rPr>
        <w:t>۔</w:t>
      </w:r>
    </w:p>
    <w:p w:rsidR="006550BA" w:rsidRPr="00606514" w:rsidRDefault="006550BA" w:rsidP="006550BA">
      <w:pPr>
        <w:pStyle w:val="Paragraph"/>
      </w:pPr>
      <w:r w:rsidRPr="00606514">
        <w:rPr>
          <w:rtl/>
        </w:rPr>
        <w:t>ایک اور رباعی می</w:t>
      </w:r>
      <w:r>
        <w:rPr>
          <w:rtl/>
        </w:rPr>
        <w:t xml:space="preserve">ں </w:t>
      </w:r>
      <w:r w:rsidRPr="00606514">
        <w:rPr>
          <w:rtl/>
        </w:rPr>
        <w:t xml:space="preserve"> صبا اکبر آبادی نے لفظ ’’کلاوہ‘‘ کے لفظی معنی غلط سمجھا ہے اس لیے پورے مصرع کو غلط ترجمہ کیا ہے۔ ’’کلاوہ‘‘ کا لفظی مطلب ہے لُچھّا اور رباعی می</w:t>
      </w:r>
      <w:r>
        <w:rPr>
          <w:rtl/>
        </w:rPr>
        <w:t xml:space="preserve">ں </w:t>
      </w:r>
      <w:r w:rsidRPr="00606514">
        <w:rPr>
          <w:rtl/>
        </w:rPr>
        <w:t xml:space="preserve"> غالب نے اسے دھاگے کے لچھے کے معنو</w:t>
      </w:r>
      <w:r>
        <w:rPr>
          <w:rtl/>
        </w:rPr>
        <w:t xml:space="preserve">ں </w:t>
      </w:r>
      <w:r w:rsidRPr="00606514">
        <w:rPr>
          <w:rtl/>
        </w:rPr>
        <w:t xml:space="preserve"> می</w:t>
      </w:r>
      <w:r>
        <w:rPr>
          <w:rtl/>
        </w:rPr>
        <w:t xml:space="preserve">ں </w:t>
      </w:r>
      <w:r w:rsidRPr="00606514">
        <w:rPr>
          <w:rtl/>
        </w:rPr>
        <w:t xml:space="preserve"> استعمال کیا ہے لیکن صبا اکبر آبادی نے کچھ اور ترجمہ کیا ہے۔ (۳۶</w:t>
      </w:r>
      <w:r w:rsidRPr="00606514">
        <w:t>)</w:t>
      </w:r>
    </w:p>
    <w:p w:rsidR="006550BA" w:rsidRPr="00606514" w:rsidRDefault="006550BA" w:rsidP="006550BA">
      <w:pPr>
        <w:pStyle w:val="Paragraph"/>
      </w:pPr>
      <w:r w:rsidRPr="00606514">
        <w:rPr>
          <w:rtl/>
        </w:rPr>
        <w:t>ہستم زمی امید سرمست و بس است</w:t>
      </w:r>
    </w:p>
    <w:p w:rsidR="006550BA" w:rsidRPr="00606514" w:rsidRDefault="006550BA" w:rsidP="006550BA">
      <w:pPr>
        <w:pStyle w:val="Paragraph"/>
      </w:pPr>
    </w:p>
    <w:p w:rsidR="006550BA" w:rsidRPr="00606514" w:rsidRDefault="006550BA" w:rsidP="006550BA">
      <w:pPr>
        <w:pStyle w:val="Paragraph"/>
      </w:pPr>
      <w:r w:rsidRPr="00606514">
        <w:rPr>
          <w:rtl/>
        </w:rPr>
        <w:t>امید کی مے کا کیف کچھ کم بھی نہی</w:t>
      </w:r>
      <w:r>
        <w:rPr>
          <w:rtl/>
        </w:rPr>
        <w:t xml:space="preserve">ں </w:t>
      </w:r>
    </w:p>
    <w:p w:rsidR="006550BA" w:rsidRPr="00606514" w:rsidRDefault="006550BA" w:rsidP="006550BA">
      <w:pPr>
        <w:pStyle w:val="Paragraph"/>
      </w:pPr>
      <w:r w:rsidRPr="00606514">
        <w:rPr>
          <w:rtl/>
        </w:rPr>
        <w:t>دارم سیر این کلاوہ در دست و بس است</w:t>
      </w:r>
    </w:p>
    <w:p w:rsidR="006550BA" w:rsidRPr="00606514" w:rsidRDefault="006550BA" w:rsidP="006550BA">
      <w:pPr>
        <w:pStyle w:val="Paragraph"/>
      </w:pPr>
    </w:p>
    <w:p w:rsidR="006550BA" w:rsidRPr="00606514" w:rsidRDefault="006550BA" w:rsidP="006550BA">
      <w:pPr>
        <w:pStyle w:val="Paragraph"/>
      </w:pPr>
      <w:r w:rsidRPr="00606514">
        <w:rPr>
          <w:rtl/>
        </w:rPr>
        <w:t>سر پر جو نہی</w:t>
      </w:r>
      <w:r>
        <w:rPr>
          <w:rtl/>
        </w:rPr>
        <w:t xml:space="preserve">ں </w:t>
      </w:r>
      <w:r w:rsidRPr="00606514">
        <w:rPr>
          <w:rtl/>
        </w:rPr>
        <w:t xml:space="preserve"> تاج تو سرخم بھی نہی</w:t>
      </w:r>
      <w:r>
        <w:rPr>
          <w:rtl/>
        </w:rPr>
        <w:t xml:space="preserve">ں </w:t>
      </w:r>
    </w:p>
    <w:p w:rsidR="006550BA" w:rsidRPr="00606514" w:rsidRDefault="006550BA" w:rsidP="006550BA">
      <w:pPr>
        <w:pStyle w:val="Paragraph"/>
      </w:pPr>
      <w:r w:rsidRPr="00606514">
        <w:rPr>
          <w:rtl/>
        </w:rPr>
        <w:t>گر ارزش لطف و گرمی نیست مباش</w:t>
      </w:r>
    </w:p>
    <w:p w:rsidR="006550BA" w:rsidRPr="00606514" w:rsidRDefault="006550BA" w:rsidP="006550BA">
      <w:pPr>
        <w:pStyle w:val="Paragraph"/>
      </w:pPr>
    </w:p>
    <w:p w:rsidR="006550BA" w:rsidRPr="00606514" w:rsidRDefault="006550BA" w:rsidP="006550BA">
      <w:pPr>
        <w:pStyle w:val="Paragraph"/>
      </w:pPr>
      <w:r w:rsidRPr="00606514">
        <w:rPr>
          <w:rtl/>
        </w:rPr>
        <w:t>حق دارِ کرم ہو</w:t>
      </w:r>
      <w:r>
        <w:rPr>
          <w:rtl/>
        </w:rPr>
        <w:t xml:space="preserve">ں </w:t>
      </w:r>
      <w:r w:rsidRPr="00606514">
        <w:rPr>
          <w:rtl/>
        </w:rPr>
        <w:t xml:space="preserve"> یہ توقع ہے بہت</w:t>
      </w:r>
    </w:p>
    <w:p w:rsidR="006550BA" w:rsidRPr="00606514" w:rsidRDefault="006550BA" w:rsidP="006550BA">
      <w:pPr>
        <w:pStyle w:val="Paragraph"/>
      </w:pPr>
      <w:r w:rsidRPr="00606514">
        <w:rPr>
          <w:rtl/>
        </w:rPr>
        <w:t>استحقاق ترحمی ہست و بس است</w:t>
      </w:r>
    </w:p>
    <w:p w:rsidR="006550BA" w:rsidRPr="00606514" w:rsidRDefault="006550BA" w:rsidP="006550BA">
      <w:pPr>
        <w:pStyle w:val="Paragraph"/>
      </w:pPr>
    </w:p>
    <w:p w:rsidR="006550BA" w:rsidRPr="00606514" w:rsidRDefault="006550BA" w:rsidP="006550BA">
      <w:pPr>
        <w:pStyle w:val="Paragraph"/>
      </w:pPr>
      <w:r w:rsidRPr="00606514">
        <w:rPr>
          <w:rtl/>
        </w:rPr>
        <w:t>کب رحم کری</w:t>
      </w:r>
      <w:r>
        <w:rPr>
          <w:rtl/>
        </w:rPr>
        <w:t xml:space="preserve">ں </w:t>
      </w:r>
      <w:r w:rsidRPr="00606514">
        <w:rPr>
          <w:rtl/>
        </w:rPr>
        <w:t xml:space="preserve"> گے مجھے یہ غم بھی نہی</w:t>
      </w:r>
      <w:r>
        <w:rPr>
          <w:rtl/>
        </w:rPr>
        <w:t xml:space="preserve">ں </w:t>
      </w:r>
    </w:p>
    <w:p w:rsidR="006550BA" w:rsidRPr="00606514" w:rsidRDefault="006550BA" w:rsidP="006550BA">
      <w:pPr>
        <w:pStyle w:val="Paragraph"/>
      </w:pPr>
      <w:r w:rsidRPr="00606514">
        <w:rPr>
          <w:rtl/>
        </w:rPr>
        <w:t>رباعی کے پہلے شعر کا مطلب یہ ہے کہ مجھے مے اور شراب سے سرمستی اور خوشی حاصل ہے اور جب تک میرے لیے مے سرمستی کا باعث ہے تو یہ میرے لیے کافی ہے۔ دوسرے مصرع کا لفظی مطلب ہے ’’جب تک میرے ہاتھو</w:t>
      </w:r>
      <w:r>
        <w:rPr>
          <w:rtl/>
        </w:rPr>
        <w:t xml:space="preserve">ں </w:t>
      </w:r>
      <w:r w:rsidRPr="00606514">
        <w:rPr>
          <w:rtl/>
        </w:rPr>
        <w:t xml:space="preserve"> می</w:t>
      </w:r>
      <w:r>
        <w:rPr>
          <w:rtl/>
        </w:rPr>
        <w:t xml:space="preserve">ں </w:t>
      </w:r>
      <w:r w:rsidRPr="00606514">
        <w:rPr>
          <w:rtl/>
        </w:rPr>
        <w:t xml:space="preserve"> اس دھاگے کا لچھا ہے‘‘ ، یہا</w:t>
      </w:r>
      <w:r>
        <w:rPr>
          <w:rtl/>
        </w:rPr>
        <w:t xml:space="preserve">ں </w:t>
      </w:r>
      <w:r w:rsidRPr="00606514">
        <w:rPr>
          <w:rtl/>
        </w:rPr>
        <w:t xml:space="preserve"> صبا اکبر آبادی نے کچھ اور مطلب بیان کیا ہے جو اصل شعر کے معنی و مفہوم سے میل نہی</w:t>
      </w:r>
      <w:r>
        <w:rPr>
          <w:rtl/>
        </w:rPr>
        <w:t xml:space="preserve">ں </w:t>
      </w:r>
      <w:r w:rsidRPr="00606514">
        <w:rPr>
          <w:rtl/>
        </w:rPr>
        <w:t xml:space="preserve"> کھاتا۔ مترجم نے اصل معانی و مفاہیم تک رسائی حاصل نہی</w:t>
      </w:r>
      <w:r>
        <w:rPr>
          <w:rtl/>
        </w:rPr>
        <w:t xml:space="preserve">ں </w:t>
      </w:r>
      <w:r w:rsidRPr="00606514">
        <w:rPr>
          <w:rtl/>
        </w:rPr>
        <w:t xml:space="preserve"> کی۔ اس طرح کی اور غلطیا</w:t>
      </w:r>
      <w:r>
        <w:rPr>
          <w:rtl/>
        </w:rPr>
        <w:t xml:space="preserve">ں </w:t>
      </w:r>
      <w:r w:rsidRPr="00606514">
        <w:rPr>
          <w:rtl/>
        </w:rPr>
        <w:t xml:space="preserve"> اس منظوم ترجمے می</w:t>
      </w:r>
      <w:r>
        <w:rPr>
          <w:rtl/>
        </w:rPr>
        <w:t xml:space="preserve">ں </w:t>
      </w:r>
      <w:r w:rsidRPr="00606514">
        <w:rPr>
          <w:rtl/>
        </w:rPr>
        <w:t xml:space="preserve"> موجود ہی</w:t>
      </w:r>
      <w:r>
        <w:rPr>
          <w:rtl/>
        </w:rPr>
        <w:t xml:space="preserve">ں </w:t>
      </w:r>
      <w:r w:rsidRPr="00606514">
        <w:rPr>
          <w:rtl/>
        </w:rPr>
        <w:t>۔ مجموعی طور پر صبا کا یہ منظوم ترجمہ ایک مفہومی اور معنائی ترجمہ ہے جو مطلب مترجم کے ذہن می</w:t>
      </w:r>
      <w:r>
        <w:rPr>
          <w:rtl/>
        </w:rPr>
        <w:t xml:space="preserve">ں </w:t>
      </w:r>
      <w:r w:rsidRPr="00606514">
        <w:rPr>
          <w:rtl/>
        </w:rPr>
        <w:t xml:space="preserve"> آیا اسے منظوم پیرائے می</w:t>
      </w:r>
      <w:r>
        <w:rPr>
          <w:rtl/>
        </w:rPr>
        <w:t xml:space="preserve">ں </w:t>
      </w:r>
      <w:r w:rsidRPr="00606514">
        <w:rPr>
          <w:rtl/>
        </w:rPr>
        <w:t xml:space="preserve"> بیان کیا، الفاظ کے لفظی اور لغوی معانی کی طرف توجہ نہ رہی بلکہ یہ ترجمہ مترجم کی تخلیقی صلاحیتو</w:t>
      </w:r>
      <w:r>
        <w:rPr>
          <w:rtl/>
        </w:rPr>
        <w:t xml:space="preserve">ں </w:t>
      </w:r>
      <w:r w:rsidRPr="00606514">
        <w:rPr>
          <w:rtl/>
        </w:rPr>
        <w:t xml:space="preserve"> کا ایک ایسا نمونہ ہے جس می</w:t>
      </w:r>
      <w:r>
        <w:rPr>
          <w:rtl/>
        </w:rPr>
        <w:t xml:space="preserve">ں </w:t>
      </w:r>
      <w:r w:rsidRPr="00606514">
        <w:rPr>
          <w:rtl/>
        </w:rPr>
        <w:t xml:space="preserve"> انھو</w:t>
      </w:r>
      <w:r>
        <w:rPr>
          <w:rtl/>
        </w:rPr>
        <w:t xml:space="preserve">ں </w:t>
      </w:r>
      <w:r w:rsidRPr="00606514">
        <w:rPr>
          <w:rtl/>
        </w:rPr>
        <w:t xml:space="preserve"> نے کوشش کی ہے کہ غالب جیسی کیفیت برقرار رکھی</w:t>
      </w:r>
      <w:r>
        <w:rPr>
          <w:rtl/>
        </w:rPr>
        <w:t xml:space="preserve">ں </w:t>
      </w:r>
      <w:r w:rsidRPr="00606514">
        <w:rPr>
          <w:rtl/>
        </w:rPr>
        <w:t>۔ اگر اس منظوم ترجمے کا خلیفہ عبدالحکیم کی رباعیات غالب کی مختصر اور منتخب شرح سے موازنہ کری</w:t>
      </w:r>
      <w:r>
        <w:rPr>
          <w:rtl/>
        </w:rPr>
        <w:t xml:space="preserve">ں </w:t>
      </w:r>
      <w:r w:rsidRPr="00606514">
        <w:rPr>
          <w:rtl/>
        </w:rPr>
        <w:t xml:space="preserve"> تو خلیفہ عبدالحکیم کی شرح کئی جہات سے اس سے بہتر ہے اور ان کی حکیمانہ شرح می</w:t>
      </w:r>
      <w:r>
        <w:rPr>
          <w:rtl/>
        </w:rPr>
        <w:t xml:space="preserve">ں </w:t>
      </w:r>
      <w:r w:rsidRPr="00606514">
        <w:rPr>
          <w:rtl/>
        </w:rPr>
        <w:t xml:space="preserve"> ہر رباعی اپنی اصل شکل می</w:t>
      </w:r>
      <w:r>
        <w:rPr>
          <w:rtl/>
        </w:rPr>
        <w:t xml:space="preserve">ں </w:t>
      </w:r>
      <w:r w:rsidRPr="00606514">
        <w:rPr>
          <w:rtl/>
        </w:rPr>
        <w:t xml:space="preserve"> جلوہ گر ہے۔ درحقیقت خلیفہ عبدالحکیم نے رباعیات کا تنقیدی جائزہ بھی پیش کیا ہے۔ صبا اکبر آبادی سے جتنی غلطیا</w:t>
      </w:r>
      <w:r>
        <w:rPr>
          <w:rtl/>
        </w:rPr>
        <w:t xml:space="preserve">ں </w:t>
      </w:r>
      <w:r w:rsidRPr="00606514">
        <w:rPr>
          <w:rtl/>
        </w:rPr>
        <w:t xml:space="preserve"> صادر ہوئی ہی</w:t>
      </w:r>
      <w:r>
        <w:rPr>
          <w:rtl/>
        </w:rPr>
        <w:t xml:space="preserve">ں </w:t>
      </w:r>
      <w:r w:rsidRPr="00606514">
        <w:rPr>
          <w:rtl/>
        </w:rPr>
        <w:t>، خلیفہ عبدالحکیم نے اپنی شرح می</w:t>
      </w:r>
      <w:r>
        <w:rPr>
          <w:rtl/>
        </w:rPr>
        <w:t xml:space="preserve">ں </w:t>
      </w:r>
      <w:r w:rsidRPr="00606514">
        <w:rPr>
          <w:rtl/>
        </w:rPr>
        <w:t xml:space="preserve"> ان کا ایک طرح سے ازالہ کیا ہے اور شاعر کے اصل مدعا اور مطلب ذہن نشین کیا ہے۔ انھو</w:t>
      </w:r>
      <w:r>
        <w:rPr>
          <w:rtl/>
        </w:rPr>
        <w:t xml:space="preserve">ں </w:t>
      </w:r>
      <w:r w:rsidRPr="00606514">
        <w:rPr>
          <w:rtl/>
        </w:rPr>
        <w:t xml:space="preserve"> نے اپنی فلسفیانہ ذہانت کے ذریعے غالب کے اصل خیالات اور جذبات تک رسائی حاصل کی ہے۔</w:t>
      </w:r>
    </w:p>
    <w:p w:rsidR="006550BA" w:rsidRPr="00606514" w:rsidRDefault="006550BA" w:rsidP="006550BA">
      <w:pPr>
        <w:pStyle w:val="Paragraph"/>
      </w:pPr>
      <w:r w:rsidRPr="00606514">
        <w:rPr>
          <w:rtl/>
        </w:rPr>
        <w:t>قطعات</w:t>
      </w:r>
      <w:r w:rsidRPr="00606514">
        <w:t>:</w:t>
      </w:r>
    </w:p>
    <w:p w:rsidR="006550BA" w:rsidRPr="00606514" w:rsidRDefault="006550BA" w:rsidP="006550BA">
      <w:pPr>
        <w:pStyle w:val="Paragraph"/>
      </w:pPr>
      <w:r w:rsidRPr="00606514">
        <w:rPr>
          <w:rtl/>
        </w:rPr>
        <w:t>غالب کے فارسی قطعات کا ایک منظوم ترجمہ نبی احمد باجوہ نے ’’شش جہات غالب‘‘ می</w:t>
      </w:r>
      <w:r>
        <w:rPr>
          <w:rtl/>
        </w:rPr>
        <w:t xml:space="preserve">ں </w:t>
      </w:r>
      <w:r w:rsidRPr="00606514">
        <w:rPr>
          <w:rtl/>
        </w:rPr>
        <w:t xml:space="preserve"> کیا ہے۔ یہ فارسی قطعات کا ایک منتخب منظوم ترجمہ ہے، نبی احمد باجوہ نے فارسی قطعات کے انتخاب می</w:t>
      </w:r>
      <w:r>
        <w:rPr>
          <w:rtl/>
        </w:rPr>
        <w:t xml:space="preserve">ں </w:t>
      </w:r>
      <w:r w:rsidRPr="00606514">
        <w:rPr>
          <w:rtl/>
        </w:rPr>
        <w:t xml:space="preserve"> تاریخی قطعات کو نظر انداز کیا ہے اور غالب کے ان قطعات کو اردو می</w:t>
      </w:r>
      <w:r>
        <w:rPr>
          <w:rtl/>
        </w:rPr>
        <w:t xml:space="preserve">ں </w:t>
      </w:r>
      <w:r w:rsidRPr="00606514">
        <w:rPr>
          <w:rtl/>
        </w:rPr>
        <w:t xml:space="preserve"> ترجمہ کیا ہے جو کسی خاص واقعے یا حادثے کی طرف اشارہ کرتے ہی</w:t>
      </w:r>
      <w:r>
        <w:rPr>
          <w:rtl/>
        </w:rPr>
        <w:t xml:space="preserve">ں </w:t>
      </w:r>
      <w:r w:rsidRPr="00606514">
        <w:rPr>
          <w:rtl/>
        </w:rPr>
        <w:t>۔ ان قطعات می</w:t>
      </w:r>
      <w:r>
        <w:rPr>
          <w:rtl/>
        </w:rPr>
        <w:t xml:space="preserve">ں </w:t>
      </w:r>
      <w:r w:rsidRPr="00606514">
        <w:rPr>
          <w:rtl/>
        </w:rPr>
        <w:t xml:space="preserve"> نہ صرف مرزا غالب نے اپنے حریفو</w:t>
      </w:r>
      <w:r>
        <w:rPr>
          <w:rtl/>
        </w:rPr>
        <w:t xml:space="preserve">ں </w:t>
      </w:r>
      <w:r w:rsidRPr="00606514">
        <w:rPr>
          <w:rtl/>
        </w:rPr>
        <w:t xml:space="preserve"> پر بھی طنز کیا ہے بلکہ ان کا وہ مشہور فارسی قطعہ بھی شامل ہے جس می</w:t>
      </w:r>
      <w:r>
        <w:rPr>
          <w:rtl/>
        </w:rPr>
        <w:t xml:space="preserve">ں </w:t>
      </w:r>
      <w:r w:rsidRPr="00606514">
        <w:rPr>
          <w:rtl/>
        </w:rPr>
        <w:t xml:space="preserve"> انھو</w:t>
      </w:r>
      <w:r>
        <w:rPr>
          <w:rtl/>
        </w:rPr>
        <w:t xml:space="preserve">ں </w:t>
      </w:r>
      <w:r w:rsidRPr="00606514">
        <w:rPr>
          <w:rtl/>
        </w:rPr>
        <w:t xml:space="preserve"> نے کھلے انداز می</w:t>
      </w:r>
      <w:r>
        <w:rPr>
          <w:rtl/>
        </w:rPr>
        <w:t xml:space="preserve">ں </w:t>
      </w:r>
      <w:r w:rsidRPr="00606514">
        <w:rPr>
          <w:rtl/>
        </w:rPr>
        <w:t xml:space="preserve"> شیخ ابراہیم ذوقؔ پر طنز کیا ہے۔</w:t>
      </w:r>
      <w:r w:rsidRPr="00606514">
        <w:t xml:space="preserve"> </w:t>
      </w:r>
    </w:p>
    <w:p w:rsidR="006550BA" w:rsidRPr="00606514" w:rsidRDefault="006550BA" w:rsidP="006550BA">
      <w:pPr>
        <w:pStyle w:val="Paragraph"/>
      </w:pPr>
      <w:r w:rsidRPr="00606514">
        <w:lastRenderedPageBreak/>
        <w:t xml:space="preserve">(i) </w:t>
      </w:r>
      <w:r w:rsidRPr="00606514">
        <w:rPr>
          <w:rtl/>
        </w:rPr>
        <w:t xml:space="preserve">نبی احمد باجوہ نے فارسی قطعات کے ترجمے </w:t>
      </w:r>
      <w:proofErr w:type="gramStart"/>
      <w:r w:rsidRPr="00606514">
        <w:rPr>
          <w:rtl/>
        </w:rPr>
        <w:t>می</w:t>
      </w:r>
      <w:r>
        <w:rPr>
          <w:rtl/>
        </w:rPr>
        <w:t xml:space="preserve">ں </w:t>
      </w:r>
      <w:r w:rsidRPr="00606514">
        <w:rPr>
          <w:rtl/>
        </w:rPr>
        <w:t xml:space="preserve"> بڑی</w:t>
      </w:r>
      <w:proofErr w:type="gramEnd"/>
      <w:r w:rsidRPr="00606514">
        <w:rPr>
          <w:rtl/>
        </w:rPr>
        <w:t xml:space="preserve"> مہارت سے کام لیا ہے اور نفسِ مضمون سے اپنی پوری واقفیت کا ثبوت فراہم کیا ہے۔ غالب کے فارسی قطعات کے اس منظوم ترجمے می</w:t>
      </w:r>
      <w:r>
        <w:rPr>
          <w:rtl/>
        </w:rPr>
        <w:t xml:space="preserve">ں </w:t>
      </w:r>
      <w:r w:rsidRPr="00606514">
        <w:rPr>
          <w:rtl/>
        </w:rPr>
        <w:t xml:space="preserve"> غالب کے حسب نسب، ان کے ہم عصر شاعر ابراہیم ذوق سے عصری چشمک، غالب کے عصری حالات و واقعات بخوبی نمودار ہی</w:t>
      </w:r>
      <w:r>
        <w:rPr>
          <w:rtl/>
        </w:rPr>
        <w:t xml:space="preserve">ں </w:t>
      </w:r>
      <w:r w:rsidRPr="00606514">
        <w:rPr>
          <w:rtl/>
        </w:rPr>
        <w:t>۔ قطعات کے ترجمے می</w:t>
      </w:r>
      <w:r>
        <w:rPr>
          <w:rtl/>
        </w:rPr>
        <w:t xml:space="preserve">ں </w:t>
      </w:r>
      <w:r w:rsidRPr="00606514">
        <w:rPr>
          <w:rtl/>
        </w:rPr>
        <w:t xml:space="preserve"> نبی احمد باجوہ نے ردیف اور قوافی کا التزام رکھا ہے اور صحیح انداز می</w:t>
      </w:r>
      <w:r>
        <w:rPr>
          <w:rtl/>
        </w:rPr>
        <w:t xml:space="preserve">ں </w:t>
      </w:r>
      <w:r w:rsidRPr="00606514">
        <w:rPr>
          <w:rtl/>
        </w:rPr>
        <w:t xml:space="preserve"> یہ قطعات اردو کی وادی می</w:t>
      </w:r>
      <w:r>
        <w:rPr>
          <w:rtl/>
        </w:rPr>
        <w:t xml:space="preserve">ں </w:t>
      </w:r>
      <w:r w:rsidRPr="00606514">
        <w:rPr>
          <w:rtl/>
        </w:rPr>
        <w:t xml:space="preserve"> منتقل کیے ہی</w:t>
      </w:r>
      <w:r>
        <w:rPr>
          <w:rtl/>
        </w:rPr>
        <w:t xml:space="preserve">ں </w:t>
      </w:r>
      <w:r w:rsidRPr="00606514">
        <w:rPr>
          <w:rtl/>
        </w:rPr>
        <w:t>۔</w:t>
      </w:r>
      <w:r w:rsidRPr="00606514">
        <w:t xml:space="preserve"> </w:t>
      </w:r>
    </w:p>
    <w:p w:rsidR="006550BA" w:rsidRPr="00606514" w:rsidRDefault="006550BA" w:rsidP="006550BA">
      <w:pPr>
        <w:pStyle w:val="Paragraph"/>
      </w:pPr>
      <w:r w:rsidRPr="00606514">
        <w:t xml:space="preserve">(ii) </w:t>
      </w:r>
      <w:r w:rsidRPr="00606514">
        <w:rPr>
          <w:rtl/>
        </w:rPr>
        <w:t>نبی احمد باجوہ کے علاوہ شاید کسی نے بھی ان قطعات کے منظوم ترجمے کی طرف توجہ نہی</w:t>
      </w:r>
      <w:r>
        <w:rPr>
          <w:rtl/>
        </w:rPr>
        <w:t xml:space="preserve">ں </w:t>
      </w:r>
      <w:r w:rsidRPr="00606514">
        <w:rPr>
          <w:rtl/>
        </w:rPr>
        <w:t xml:space="preserve"> دی۔ البتہ نتالیاپری گارینا کی کتاب ’’غالب‘‘ کے اردو ترجمے می</w:t>
      </w:r>
      <w:r>
        <w:rPr>
          <w:rtl/>
        </w:rPr>
        <w:t xml:space="preserve">ں </w:t>
      </w:r>
      <w:r w:rsidRPr="00606514">
        <w:rPr>
          <w:rtl/>
        </w:rPr>
        <w:t xml:space="preserve"> مضطر مجاز دو ایک قطعات کے منتخب اشعار کا منظوم ترجمہ کیا ہے اور ان می</w:t>
      </w:r>
      <w:r>
        <w:rPr>
          <w:rtl/>
        </w:rPr>
        <w:t xml:space="preserve">ں </w:t>
      </w:r>
      <w:r w:rsidRPr="00606514">
        <w:rPr>
          <w:rtl/>
        </w:rPr>
        <w:t xml:space="preserve"> سے ایک وہ قطعہ ہے جو غالب نے شیخ ابراہیم ذوق کے جواب می</w:t>
      </w:r>
      <w:r>
        <w:rPr>
          <w:rtl/>
        </w:rPr>
        <w:t xml:space="preserve">ں </w:t>
      </w:r>
      <w:r w:rsidRPr="00606514">
        <w:rPr>
          <w:rtl/>
        </w:rPr>
        <w:t xml:space="preserve"> لکھا اور اس می</w:t>
      </w:r>
      <w:r>
        <w:rPr>
          <w:rtl/>
        </w:rPr>
        <w:t xml:space="preserve">ں </w:t>
      </w:r>
      <w:r w:rsidRPr="00606514">
        <w:rPr>
          <w:rtl/>
        </w:rPr>
        <w:t xml:space="preserve"> اپنی شاعرانہ تعلی کا بھرپور اظہار کیا۔ مضطر مجاز تمام فارسی قطعے کا منظوم ترجمہ نہی</w:t>
      </w:r>
      <w:r>
        <w:rPr>
          <w:rtl/>
        </w:rPr>
        <w:t xml:space="preserve">ں </w:t>
      </w:r>
      <w:r w:rsidRPr="00606514">
        <w:rPr>
          <w:rtl/>
        </w:rPr>
        <w:t xml:space="preserve"> کیا بلکہ منتخب شعرو</w:t>
      </w:r>
      <w:r>
        <w:rPr>
          <w:rtl/>
        </w:rPr>
        <w:t xml:space="preserve">ں </w:t>
      </w:r>
      <w:r w:rsidRPr="00606514">
        <w:rPr>
          <w:rtl/>
        </w:rPr>
        <w:t xml:space="preserve"> کے ترجمے پر اکتفا کیا۔ اس مختصر ترجمے می</w:t>
      </w:r>
      <w:r>
        <w:rPr>
          <w:rtl/>
        </w:rPr>
        <w:t xml:space="preserve">ں </w:t>
      </w:r>
      <w:r w:rsidRPr="00606514">
        <w:rPr>
          <w:rtl/>
        </w:rPr>
        <w:t xml:space="preserve"> مضطر مجاز نے صحیح پیرائے می</w:t>
      </w:r>
      <w:r>
        <w:rPr>
          <w:rtl/>
        </w:rPr>
        <w:t xml:space="preserve">ں </w:t>
      </w:r>
      <w:r w:rsidRPr="00606514">
        <w:rPr>
          <w:rtl/>
        </w:rPr>
        <w:t xml:space="preserve"> فارسی اشعار کو منتقل کیا ہے اور ردیف و قوافی کا خوب انتظام کیا ہے۔</w:t>
      </w:r>
    </w:p>
    <w:p w:rsidR="006550BA" w:rsidRPr="00606514" w:rsidRDefault="006550BA" w:rsidP="006550BA">
      <w:pPr>
        <w:pStyle w:val="Paragraph"/>
      </w:pPr>
      <w:r w:rsidRPr="00606514">
        <w:rPr>
          <w:rtl/>
        </w:rPr>
        <w:t>غالب کے مشہور ’’زندان نامہ‘‘ کا منظوم ترجمہ … تنقیدی مطالعہ</w:t>
      </w:r>
      <w:r w:rsidRPr="00606514">
        <w:t>:</w:t>
      </w:r>
    </w:p>
    <w:p w:rsidR="006550BA" w:rsidRPr="00606514" w:rsidRDefault="006550BA" w:rsidP="006550BA">
      <w:pPr>
        <w:pStyle w:val="Paragraph"/>
      </w:pPr>
      <w:r w:rsidRPr="00606514">
        <w:t xml:space="preserve">(i) </w:t>
      </w:r>
      <w:r w:rsidRPr="00606514">
        <w:rPr>
          <w:rtl/>
        </w:rPr>
        <w:t>غالب نے اپنے ترکیب بند ’’زندان نامہ‘‘ می</w:t>
      </w:r>
      <w:r>
        <w:rPr>
          <w:rtl/>
        </w:rPr>
        <w:t xml:space="preserve">ں </w:t>
      </w:r>
      <w:r w:rsidRPr="00606514">
        <w:rPr>
          <w:rtl/>
        </w:rPr>
        <w:t xml:space="preserve"> قید خانے می</w:t>
      </w:r>
      <w:r>
        <w:rPr>
          <w:rtl/>
        </w:rPr>
        <w:t xml:space="preserve">ں </w:t>
      </w:r>
      <w:r w:rsidRPr="00606514">
        <w:rPr>
          <w:rtl/>
        </w:rPr>
        <w:t xml:space="preserve"> اپنے تاثرات اور جذبات کو شعر کے پیرائے می</w:t>
      </w:r>
      <w:r>
        <w:rPr>
          <w:rtl/>
        </w:rPr>
        <w:t xml:space="preserve">ں </w:t>
      </w:r>
      <w:r w:rsidRPr="00606514">
        <w:rPr>
          <w:rtl/>
        </w:rPr>
        <w:t xml:space="preserve"> نظم کیا ہے۔ نبی احمد باجوہ کے بقول یہ نظم سو سال تک غالب کی کلیاتِ نظم (فارسی) می</w:t>
      </w:r>
      <w:r>
        <w:rPr>
          <w:rtl/>
        </w:rPr>
        <w:t xml:space="preserve">ں </w:t>
      </w:r>
      <w:r w:rsidRPr="00606514">
        <w:rPr>
          <w:rtl/>
        </w:rPr>
        <w:t xml:space="preserve"> شامل نہ ہو سکی۔ تاریخی لحاظ سے یہ نظم غالب کی زندگی کا ایک اہم موڑ ہے اور شاعر نے کھلے انداز می</w:t>
      </w:r>
      <w:r>
        <w:rPr>
          <w:rtl/>
        </w:rPr>
        <w:t xml:space="preserve">ں </w:t>
      </w:r>
      <w:r w:rsidRPr="00606514">
        <w:rPr>
          <w:rtl/>
        </w:rPr>
        <w:t xml:space="preserve"> اپنی بے بسی اور لاچاری کا اظہار بڑے دردناک لہجے می</w:t>
      </w:r>
      <w:r>
        <w:rPr>
          <w:rtl/>
        </w:rPr>
        <w:t xml:space="preserve">ں </w:t>
      </w:r>
      <w:r w:rsidRPr="00606514">
        <w:rPr>
          <w:rtl/>
        </w:rPr>
        <w:t xml:space="preserve"> کیا ہے، اس وقت مصطفی خا</w:t>
      </w:r>
      <w:r>
        <w:rPr>
          <w:rtl/>
        </w:rPr>
        <w:t xml:space="preserve">ں </w:t>
      </w:r>
      <w:r w:rsidRPr="00606514">
        <w:rPr>
          <w:rtl/>
        </w:rPr>
        <w:t xml:space="preserve"> شیفتہؔ (حسرتیؔ) ان کے مخلص شاگردو</w:t>
      </w:r>
      <w:r>
        <w:rPr>
          <w:rtl/>
        </w:rPr>
        <w:t xml:space="preserve">ں </w:t>
      </w:r>
      <w:r w:rsidRPr="00606514">
        <w:rPr>
          <w:rtl/>
        </w:rPr>
        <w:t xml:space="preserve"> اور احباب می</w:t>
      </w:r>
      <w:r>
        <w:rPr>
          <w:rtl/>
        </w:rPr>
        <w:t xml:space="preserve">ں </w:t>
      </w:r>
      <w:r w:rsidRPr="00606514">
        <w:rPr>
          <w:rtl/>
        </w:rPr>
        <w:t xml:space="preserve"> تھے اور انھو</w:t>
      </w:r>
      <w:r>
        <w:rPr>
          <w:rtl/>
        </w:rPr>
        <w:t xml:space="preserve">ں </w:t>
      </w:r>
      <w:r w:rsidRPr="00606514">
        <w:rPr>
          <w:rtl/>
        </w:rPr>
        <w:t xml:space="preserve"> نے مرزا غالب کی دلجوئی کی۔</w:t>
      </w:r>
    </w:p>
    <w:p w:rsidR="006550BA" w:rsidRPr="00606514" w:rsidRDefault="006550BA" w:rsidP="006550BA">
      <w:pPr>
        <w:pStyle w:val="Paragraph"/>
      </w:pPr>
      <w:r w:rsidRPr="00606514">
        <w:rPr>
          <w:rtl/>
        </w:rPr>
        <w:t>نبی احمد باجوہ نے اس ترکیب بند کا منظوم اردو ترجمہ کیا ہے لیکن ان کے ترجمے پر فارسیت کا زیادہ غلبہ نمایا</w:t>
      </w:r>
      <w:r>
        <w:rPr>
          <w:rtl/>
        </w:rPr>
        <w:t xml:space="preserve">ں </w:t>
      </w:r>
      <w:r w:rsidRPr="00606514">
        <w:rPr>
          <w:rtl/>
        </w:rPr>
        <w:t xml:space="preserve"> نظر آتا ہے۔ بعض مصرع بعینہٖ منتقل ہو چکے ہی</w:t>
      </w:r>
      <w:r>
        <w:rPr>
          <w:rtl/>
        </w:rPr>
        <w:t xml:space="preserve">ں </w:t>
      </w:r>
      <w:r w:rsidRPr="00606514">
        <w:rPr>
          <w:rtl/>
        </w:rPr>
        <w:t xml:space="preserve"> جس کے نتیجے می</w:t>
      </w:r>
      <w:r>
        <w:rPr>
          <w:rtl/>
        </w:rPr>
        <w:t xml:space="preserve">ں </w:t>
      </w:r>
      <w:r w:rsidRPr="00606514">
        <w:rPr>
          <w:rtl/>
        </w:rPr>
        <w:t xml:space="preserve"> منظوم ترجمے می</w:t>
      </w:r>
      <w:r>
        <w:rPr>
          <w:rtl/>
        </w:rPr>
        <w:t xml:space="preserve">ں </w:t>
      </w:r>
      <w:r w:rsidRPr="00606514">
        <w:rPr>
          <w:rtl/>
        </w:rPr>
        <w:t xml:space="preserve"> اردو شاعری کی روایت کی کمی محسوس ہوتی ہے۔ مثال کے طور پر یہ شعر ملاحظہ ہو</w:t>
      </w:r>
      <w:r w:rsidRPr="00606514">
        <w:t>:</w:t>
      </w:r>
    </w:p>
    <w:p w:rsidR="006550BA" w:rsidRPr="00606514" w:rsidRDefault="006550BA" w:rsidP="006550BA">
      <w:pPr>
        <w:pStyle w:val="Paragraph"/>
      </w:pPr>
      <w:r w:rsidRPr="00606514">
        <w:rPr>
          <w:rtl/>
        </w:rPr>
        <w:t>یار دیرینہ قدم رنجہ مفرما کاین جا</w:t>
      </w:r>
    </w:p>
    <w:p w:rsidR="006550BA" w:rsidRPr="00606514" w:rsidRDefault="006550BA" w:rsidP="006550BA">
      <w:pPr>
        <w:pStyle w:val="Paragraph"/>
      </w:pPr>
    </w:p>
    <w:p w:rsidR="006550BA" w:rsidRPr="00606514" w:rsidRDefault="006550BA" w:rsidP="006550BA">
      <w:pPr>
        <w:pStyle w:val="Paragraph"/>
      </w:pPr>
      <w:r w:rsidRPr="00606514">
        <w:rPr>
          <w:rtl/>
        </w:rPr>
        <w:t>آن نگنجد کہ تو درکوبی و من باز کنم</w:t>
      </w:r>
    </w:p>
    <w:p w:rsidR="006550BA" w:rsidRPr="00606514" w:rsidRDefault="006550BA" w:rsidP="006550BA">
      <w:pPr>
        <w:pStyle w:val="Paragraph"/>
      </w:pPr>
      <w:r w:rsidRPr="00606514">
        <w:rPr>
          <w:rtl/>
        </w:rPr>
        <w:t>یار دیرینہ قدم رنجہ نفر ما کہ یہا</w:t>
      </w:r>
      <w:r>
        <w:rPr>
          <w:rtl/>
        </w:rPr>
        <w:t xml:space="preserve">ں </w:t>
      </w:r>
    </w:p>
    <w:p w:rsidR="006550BA" w:rsidRPr="00606514" w:rsidRDefault="006550BA" w:rsidP="006550BA">
      <w:pPr>
        <w:pStyle w:val="Paragraph"/>
      </w:pPr>
    </w:p>
    <w:p w:rsidR="006550BA" w:rsidRPr="00606514" w:rsidRDefault="006550BA" w:rsidP="006550BA">
      <w:pPr>
        <w:pStyle w:val="Paragraph"/>
      </w:pPr>
      <w:r w:rsidRPr="00606514">
        <w:rPr>
          <w:rtl/>
        </w:rPr>
        <w:t>یو</w:t>
      </w:r>
      <w:r>
        <w:rPr>
          <w:rtl/>
        </w:rPr>
        <w:t xml:space="preserve">ں </w:t>
      </w:r>
      <w:r w:rsidRPr="00606514">
        <w:rPr>
          <w:rtl/>
        </w:rPr>
        <w:t xml:space="preserve"> نہی</w:t>
      </w:r>
      <w:r>
        <w:rPr>
          <w:rtl/>
        </w:rPr>
        <w:t xml:space="preserve">ں </w:t>
      </w:r>
      <w:r w:rsidRPr="00606514">
        <w:rPr>
          <w:rtl/>
        </w:rPr>
        <w:t xml:space="preserve"> کہ تری دستک پہ می</w:t>
      </w:r>
      <w:r>
        <w:rPr>
          <w:rtl/>
        </w:rPr>
        <w:t xml:space="preserve">ں </w:t>
      </w:r>
      <w:r w:rsidRPr="00606514">
        <w:rPr>
          <w:rtl/>
        </w:rPr>
        <w:t xml:space="preserve"> درباز کرو</w:t>
      </w:r>
      <w:r>
        <w:rPr>
          <w:rtl/>
        </w:rPr>
        <w:t xml:space="preserve">ں </w:t>
      </w:r>
      <w:r w:rsidRPr="00606514">
        <w:rPr>
          <w:rtl/>
        </w:rPr>
        <w:t xml:space="preserve"> (۳۷</w:t>
      </w:r>
      <w:r w:rsidRPr="00606514">
        <w:t>)</w:t>
      </w:r>
    </w:p>
    <w:p w:rsidR="006550BA" w:rsidRPr="00606514" w:rsidRDefault="006550BA" w:rsidP="006550BA">
      <w:pPr>
        <w:pStyle w:val="Paragraph"/>
      </w:pPr>
      <w:r w:rsidRPr="00606514">
        <w:t>’’</w:t>
      </w:r>
      <w:r w:rsidRPr="00606514">
        <w:rPr>
          <w:rtl/>
        </w:rPr>
        <w:t>یاردیرینہ قدم رنجہ نفرما‘‘ اور ’’درباز کردن‘‘ سو فیصد فارسی ہی</w:t>
      </w:r>
      <w:r>
        <w:rPr>
          <w:rtl/>
        </w:rPr>
        <w:t xml:space="preserve">ں </w:t>
      </w:r>
      <w:r w:rsidRPr="00606514">
        <w:rPr>
          <w:rtl/>
        </w:rPr>
        <w:t xml:space="preserve"> اور ان می</w:t>
      </w:r>
      <w:r>
        <w:rPr>
          <w:rtl/>
        </w:rPr>
        <w:t xml:space="preserve">ں </w:t>
      </w:r>
      <w:r w:rsidRPr="00606514">
        <w:rPr>
          <w:rtl/>
        </w:rPr>
        <w:t xml:space="preserve"> اردو زبان و ادب کی روایت ہمی</w:t>
      </w:r>
      <w:r>
        <w:rPr>
          <w:rtl/>
        </w:rPr>
        <w:t xml:space="preserve">ں </w:t>
      </w:r>
      <w:r w:rsidRPr="00606514">
        <w:rPr>
          <w:rtl/>
        </w:rPr>
        <w:t xml:space="preserve"> نظر نہی</w:t>
      </w:r>
      <w:r>
        <w:rPr>
          <w:rtl/>
        </w:rPr>
        <w:t xml:space="preserve">ں </w:t>
      </w:r>
      <w:r w:rsidRPr="00606514">
        <w:rPr>
          <w:rtl/>
        </w:rPr>
        <w:t xml:space="preserve"> آتی۔ مترجم اس نظم کے ترجمے می</w:t>
      </w:r>
      <w:r>
        <w:rPr>
          <w:rtl/>
        </w:rPr>
        <w:t xml:space="preserve">ں </w:t>
      </w:r>
      <w:r w:rsidRPr="00606514">
        <w:rPr>
          <w:rtl/>
        </w:rPr>
        <w:t xml:space="preserve"> ردیف و قوافی کے التزام کے جال می</w:t>
      </w:r>
      <w:r>
        <w:rPr>
          <w:rtl/>
        </w:rPr>
        <w:t xml:space="preserve">ں </w:t>
      </w:r>
      <w:r w:rsidRPr="00606514">
        <w:rPr>
          <w:rtl/>
        </w:rPr>
        <w:t xml:space="preserve"> پھنسا ہے اور ہر شعر کے آخر می</w:t>
      </w:r>
      <w:r>
        <w:rPr>
          <w:rtl/>
        </w:rPr>
        <w:t xml:space="preserve">ں </w:t>
      </w:r>
      <w:r w:rsidRPr="00606514">
        <w:rPr>
          <w:rtl/>
        </w:rPr>
        <w:t xml:space="preserve"> بعینہٖ قافیہ منتقل کرتا ہے اور ردیف و قافیہ ترجمہ کرکے اس شعر کی ہیئت بدلنے کی کوشش می</w:t>
      </w:r>
      <w:r>
        <w:rPr>
          <w:rtl/>
        </w:rPr>
        <w:t xml:space="preserve">ں </w:t>
      </w:r>
      <w:r w:rsidRPr="00606514">
        <w:rPr>
          <w:rtl/>
        </w:rPr>
        <w:t xml:space="preserve"> ہے لسانی لحاظ سے دیکھا جائے یہ ترجمہ جو نبی احمد باجوہ نے کیا ہے اس پر فارسی الفاظ اور فارسی شاعری کی روایت حاکم ہے اور ترجمہ دوسری زبان کی شعری روایت کا متحمل نہی</w:t>
      </w:r>
      <w:r>
        <w:rPr>
          <w:rtl/>
        </w:rPr>
        <w:t xml:space="preserve">ں </w:t>
      </w:r>
      <w:r w:rsidRPr="00606514">
        <w:rPr>
          <w:rtl/>
        </w:rPr>
        <w:t xml:space="preserve"> ہو سکتا۔ ایک شعر کے ترجمے می</w:t>
      </w:r>
      <w:r>
        <w:rPr>
          <w:rtl/>
        </w:rPr>
        <w:t xml:space="preserve">ں </w:t>
      </w:r>
      <w:r w:rsidRPr="00606514">
        <w:rPr>
          <w:rtl/>
        </w:rPr>
        <w:t xml:space="preserve"> نبی احمد باجوہ سے بھی غلطی صادر ہوئی ہے لیکن یہ حیرت کی بات ہے کہ حواشی می</w:t>
      </w:r>
      <w:r>
        <w:rPr>
          <w:rtl/>
        </w:rPr>
        <w:t xml:space="preserve">ں </w:t>
      </w:r>
      <w:r w:rsidRPr="00606514">
        <w:rPr>
          <w:rtl/>
        </w:rPr>
        <w:t xml:space="preserve"> الفاظ کے معانی صحیح درج ہی</w:t>
      </w:r>
      <w:r>
        <w:rPr>
          <w:rtl/>
        </w:rPr>
        <w:t xml:space="preserve">ں </w:t>
      </w:r>
      <w:r w:rsidRPr="00606514">
        <w:rPr>
          <w:rtl/>
        </w:rPr>
        <w:t xml:space="preserve"> جبکہ منظوم ترجمے می</w:t>
      </w:r>
      <w:r>
        <w:rPr>
          <w:rtl/>
        </w:rPr>
        <w:t xml:space="preserve">ں </w:t>
      </w:r>
      <w:r w:rsidRPr="00606514">
        <w:rPr>
          <w:rtl/>
        </w:rPr>
        <w:t xml:space="preserve"> شعر غلط ترجمہ ہوا ہے۔</w:t>
      </w:r>
      <w:r w:rsidRPr="00606514">
        <w:t xml:space="preserve"> </w:t>
      </w:r>
    </w:p>
    <w:p w:rsidR="006550BA" w:rsidRPr="00606514" w:rsidRDefault="006550BA" w:rsidP="006550BA">
      <w:pPr>
        <w:pStyle w:val="Paragraph"/>
      </w:pPr>
      <w:r w:rsidRPr="00606514">
        <w:rPr>
          <w:rtl/>
        </w:rPr>
        <w:t>چون من آیم بہ شما شکوۂ گردون نار واست</w:t>
      </w:r>
    </w:p>
    <w:p w:rsidR="006550BA" w:rsidRPr="00606514" w:rsidRDefault="006550BA" w:rsidP="006550BA">
      <w:pPr>
        <w:pStyle w:val="Paragraph"/>
      </w:pPr>
    </w:p>
    <w:p w:rsidR="006550BA" w:rsidRPr="00606514" w:rsidRDefault="006550BA" w:rsidP="006550BA">
      <w:pPr>
        <w:pStyle w:val="Paragraph"/>
      </w:pPr>
      <w:r w:rsidRPr="00606514">
        <w:rPr>
          <w:rtl/>
        </w:rPr>
        <w:t>زین سپس ژاژ مخایید کہ من می آیم</w:t>
      </w:r>
    </w:p>
    <w:p w:rsidR="006550BA" w:rsidRPr="00606514" w:rsidRDefault="006550BA" w:rsidP="006550BA">
      <w:pPr>
        <w:pStyle w:val="Paragraph"/>
      </w:pPr>
      <w:r w:rsidRPr="00606514">
        <w:rPr>
          <w:rtl/>
        </w:rPr>
        <w:t>ترجمہ</w:t>
      </w:r>
      <w:r w:rsidRPr="00606514">
        <w:t>:</w:t>
      </w:r>
    </w:p>
    <w:p w:rsidR="006550BA" w:rsidRPr="00606514" w:rsidRDefault="006550BA" w:rsidP="006550BA">
      <w:pPr>
        <w:pStyle w:val="Paragraph"/>
      </w:pPr>
    </w:p>
    <w:p w:rsidR="006550BA" w:rsidRPr="00606514" w:rsidRDefault="006550BA" w:rsidP="006550BA">
      <w:pPr>
        <w:pStyle w:val="Paragraph"/>
      </w:pPr>
    </w:p>
    <w:p w:rsidR="006550BA" w:rsidRPr="00606514" w:rsidRDefault="006550BA" w:rsidP="006550BA">
      <w:pPr>
        <w:pStyle w:val="Paragraph"/>
      </w:pPr>
      <w:r w:rsidRPr="00606514">
        <w:rPr>
          <w:rtl/>
        </w:rPr>
        <w:lastRenderedPageBreak/>
        <w:t>تم می</w:t>
      </w:r>
      <w:r>
        <w:rPr>
          <w:rtl/>
        </w:rPr>
        <w:t xml:space="preserve">ں </w:t>
      </w:r>
      <w:r w:rsidRPr="00606514">
        <w:rPr>
          <w:rtl/>
        </w:rPr>
        <w:t xml:space="preserve"> شامل ہوا می</w:t>
      </w:r>
      <w:r>
        <w:rPr>
          <w:rtl/>
        </w:rPr>
        <w:t xml:space="preserve">ں </w:t>
      </w:r>
      <w:r w:rsidRPr="00606514">
        <w:rPr>
          <w:rtl/>
        </w:rPr>
        <w:t xml:space="preserve"> شکوہ فلک کا چھوڑو</w:t>
      </w:r>
    </w:p>
    <w:p w:rsidR="006550BA" w:rsidRPr="00606514" w:rsidRDefault="006550BA" w:rsidP="006550BA">
      <w:pPr>
        <w:pStyle w:val="Paragraph"/>
      </w:pPr>
    </w:p>
    <w:p w:rsidR="006550BA" w:rsidRPr="00606514" w:rsidRDefault="006550BA" w:rsidP="006550BA">
      <w:pPr>
        <w:pStyle w:val="Paragraph"/>
      </w:pPr>
      <w:r w:rsidRPr="00606514">
        <w:rPr>
          <w:rtl/>
        </w:rPr>
        <w:t>اس تشکر می</w:t>
      </w:r>
      <w:r>
        <w:rPr>
          <w:rtl/>
        </w:rPr>
        <w:t xml:space="preserve">ں </w:t>
      </w:r>
      <w:r w:rsidRPr="00606514">
        <w:rPr>
          <w:rtl/>
        </w:rPr>
        <w:t xml:space="preserve"> نہ گھبراؤ کہ می</w:t>
      </w:r>
      <w:r>
        <w:rPr>
          <w:rtl/>
        </w:rPr>
        <w:t xml:space="preserve">ں </w:t>
      </w:r>
      <w:r w:rsidRPr="00606514">
        <w:rPr>
          <w:rtl/>
        </w:rPr>
        <w:t xml:space="preserve"> آتا ہو</w:t>
      </w:r>
      <w:r>
        <w:rPr>
          <w:rtl/>
        </w:rPr>
        <w:t xml:space="preserve">ں </w:t>
      </w:r>
      <w:r w:rsidRPr="00606514">
        <w:rPr>
          <w:rtl/>
        </w:rPr>
        <w:t xml:space="preserve"> (۳۸</w:t>
      </w:r>
      <w:r w:rsidRPr="00606514">
        <w:t>)</w:t>
      </w:r>
    </w:p>
    <w:p w:rsidR="006550BA" w:rsidRPr="00606514" w:rsidRDefault="006550BA" w:rsidP="006550BA">
      <w:pPr>
        <w:pStyle w:val="Paragraph"/>
      </w:pPr>
      <w:r w:rsidRPr="00606514">
        <w:rPr>
          <w:rtl/>
        </w:rPr>
        <w:t>زین سپس : اس کے بعد ژاژ خائیدن : بیہودہ گوئی ۔ یا وہ سرائی</w:t>
      </w:r>
    </w:p>
    <w:p w:rsidR="006550BA" w:rsidRPr="00606514" w:rsidRDefault="006550BA" w:rsidP="006550BA">
      <w:pPr>
        <w:pStyle w:val="Paragraph"/>
      </w:pPr>
      <w:r w:rsidRPr="00606514">
        <w:rPr>
          <w:rtl/>
        </w:rPr>
        <w:t>نبی احمد باجوہ ’’زین سپس‘‘ کا ترجمہ ’’اس تشکر می</w:t>
      </w:r>
      <w:r>
        <w:rPr>
          <w:rtl/>
        </w:rPr>
        <w:t xml:space="preserve">ں </w:t>
      </w:r>
      <w:r w:rsidRPr="00606514">
        <w:rPr>
          <w:rtl/>
        </w:rPr>
        <w:t>‘‘ اور ’’ژاژ خائیدن‘‘ کا ’’نہ گھبراؤ‘‘ می</w:t>
      </w:r>
      <w:r>
        <w:rPr>
          <w:rtl/>
        </w:rPr>
        <w:t xml:space="preserve">ں </w:t>
      </w:r>
      <w:r w:rsidRPr="00606514">
        <w:rPr>
          <w:rtl/>
        </w:rPr>
        <w:t xml:space="preserve"> کیا ہے جو غلط ہے اور یہا</w:t>
      </w:r>
      <w:r>
        <w:rPr>
          <w:rtl/>
        </w:rPr>
        <w:t xml:space="preserve">ں </w:t>
      </w:r>
      <w:r w:rsidRPr="00606514">
        <w:rPr>
          <w:rtl/>
        </w:rPr>
        <w:t xml:space="preserve"> ہم اس نتیجے پر پہنچتے ہی</w:t>
      </w:r>
      <w:r>
        <w:rPr>
          <w:rtl/>
        </w:rPr>
        <w:t xml:space="preserve">ں </w:t>
      </w:r>
      <w:r w:rsidRPr="00606514">
        <w:rPr>
          <w:rtl/>
        </w:rPr>
        <w:t xml:space="preserve"> کہ ’’شش جہات غالب‘‘ کے منظوم ترجمے اور اس می</w:t>
      </w:r>
      <w:r>
        <w:rPr>
          <w:rtl/>
        </w:rPr>
        <w:t xml:space="preserve">ں </w:t>
      </w:r>
      <w:r w:rsidRPr="00606514">
        <w:rPr>
          <w:rtl/>
        </w:rPr>
        <w:t xml:space="preserve"> مندرج حواشی می</w:t>
      </w:r>
      <w:r>
        <w:rPr>
          <w:rtl/>
        </w:rPr>
        <w:t xml:space="preserve">ں </w:t>
      </w:r>
      <w:r w:rsidRPr="00606514">
        <w:rPr>
          <w:rtl/>
        </w:rPr>
        <w:t xml:space="preserve"> ہم آہنگی موجود نہی</w:t>
      </w:r>
      <w:r>
        <w:rPr>
          <w:rtl/>
        </w:rPr>
        <w:t xml:space="preserve">ں </w:t>
      </w:r>
      <w:r w:rsidRPr="00606514">
        <w:rPr>
          <w:rtl/>
        </w:rPr>
        <w:t xml:space="preserve"> ہے او ر قوّی احتمال یہ ہے کہ کسی اور شخص نے اس ترجمے پر حواشی کا التزام کیا ہو۔</w:t>
      </w:r>
    </w:p>
    <w:p w:rsidR="006550BA" w:rsidRPr="00606514" w:rsidRDefault="006550BA" w:rsidP="006550BA">
      <w:pPr>
        <w:pStyle w:val="Paragraph"/>
      </w:pPr>
      <w:r w:rsidRPr="00606514">
        <w:t xml:space="preserve">(ii) </w:t>
      </w:r>
      <w:r w:rsidRPr="00606514">
        <w:rPr>
          <w:rtl/>
        </w:rPr>
        <w:t xml:space="preserve">مضطر مجاز نے بھی اس ترکیب بند کے بنداوّل اور سوّم کے منتخب اشعار کا اردو ترجمہ یا ہے، مضطر مجاز کا منظوم ترجمہ، نبی احمد باجوہ کے ترجمے سے </w:t>
      </w:r>
      <w:proofErr w:type="gramStart"/>
      <w:r w:rsidRPr="00606514">
        <w:rPr>
          <w:rtl/>
        </w:rPr>
        <w:t>ہمی</w:t>
      </w:r>
      <w:r>
        <w:rPr>
          <w:rtl/>
        </w:rPr>
        <w:t xml:space="preserve">ں </w:t>
      </w:r>
      <w:r w:rsidRPr="00606514">
        <w:rPr>
          <w:rtl/>
        </w:rPr>
        <w:t xml:space="preserve"> بہتر</w:t>
      </w:r>
      <w:proofErr w:type="gramEnd"/>
      <w:r w:rsidRPr="00606514">
        <w:rPr>
          <w:rtl/>
        </w:rPr>
        <w:t xml:space="preserve"> نظر آتا ہے، انھو</w:t>
      </w:r>
      <w:r>
        <w:rPr>
          <w:rtl/>
        </w:rPr>
        <w:t xml:space="preserve">ں </w:t>
      </w:r>
      <w:r w:rsidRPr="00606514">
        <w:rPr>
          <w:rtl/>
        </w:rPr>
        <w:t xml:space="preserve"> نے بھی اپنے منظوم ترجمے می</w:t>
      </w:r>
      <w:r>
        <w:rPr>
          <w:rtl/>
        </w:rPr>
        <w:t xml:space="preserve">ں </w:t>
      </w:r>
      <w:r w:rsidRPr="00606514">
        <w:rPr>
          <w:rtl/>
        </w:rPr>
        <w:t xml:space="preserve"> ردیف و قوافی کا التزام رکھا ہے۔ مضطر مجاز کے ترجمے کا حسن یہ ہے کہ ان کا ترجمہ با محاورہ ہے اور جو لطف ان کے ترجمے می</w:t>
      </w:r>
      <w:r>
        <w:rPr>
          <w:rtl/>
        </w:rPr>
        <w:t xml:space="preserve">ں </w:t>
      </w:r>
      <w:r w:rsidRPr="00606514">
        <w:rPr>
          <w:rtl/>
        </w:rPr>
        <w:t xml:space="preserve"> ہمی</w:t>
      </w:r>
      <w:r>
        <w:rPr>
          <w:rtl/>
        </w:rPr>
        <w:t xml:space="preserve">ں </w:t>
      </w:r>
      <w:r w:rsidRPr="00606514">
        <w:rPr>
          <w:rtl/>
        </w:rPr>
        <w:t xml:space="preserve"> محسوس ہوتا ہے وہ نبی احمد باجوہ کے ترجمے می</w:t>
      </w:r>
      <w:r>
        <w:rPr>
          <w:rtl/>
        </w:rPr>
        <w:t xml:space="preserve">ں </w:t>
      </w:r>
      <w:r w:rsidRPr="00606514">
        <w:rPr>
          <w:rtl/>
        </w:rPr>
        <w:t xml:space="preserve"> کمتر ہوگا۔ ایک شعر کا ترجمہ ملاحظ ہو: (۳۹</w:t>
      </w:r>
      <w:r w:rsidRPr="00606514">
        <w:t>)</w:t>
      </w:r>
    </w:p>
    <w:p w:rsidR="006550BA" w:rsidRPr="00606514" w:rsidRDefault="006550BA" w:rsidP="006550BA">
      <w:pPr>
        <w:pStyle w:val="Paragraph"/>
      </w:pPr>
      <w:r w:rsidRPr="00606514">
        <w:rPr>
          <w:rtl/>
        </w:rPr>
        <w:t>ہلہ دزدانِ گرفتار! وفا نیست بہ شہر</w:t>
      </w:r>
    </w:p>
    <w:p w:rsidR="006550BA" w:rsidRPr="00606514" w:rsidRDefault="006550BA" w:rsidP="006550BA">
      <w:pPr>
        <w:pStyle w:val="Paragraph"/>
      </w:pPr>
    </w:p>
    <w:p w:rsidR="006550BA" w:rsidRPr="00606514" w:rsidRDefault="006550BA" w:rsidP="006550BA">
      <w:pPr>
        <w:pStyle w:val="Paragraph"/>
      </w:pPr>
      <w:r w:rsidRPr="00606514">
        <w:rPr>
          <w:rtl/>
        </w:rPr>
        <w:t>آؤ اے چور اچّکو! کہ وفا جگ می</w:t>
      </w:r>
      <w:r>
        <w:rPr>
          <w:rtl/>
        </w:rPr>
        <w:t xml:space="preserve">ں </w:t>
      </w:r>
      <w:r w:rsidRPr="00606514">
        <w:rPr>
          <w:rtl/>
        </w:rPr>
        <w:t xml:space="preserve"> نہی</w:t>
      </w:r>
      <w:r>
        <w:rPr>
          <w:rtl/>
        </w:rPr>
        <w:t xml:space="preserve">ں </w:t>
      </w:r>
    </w:p>
    <w:p w:rsidR="006550BA" w:rsidRPr="00606514" w:rsidRDefault="006550BA" w:rsidP="006550BA">
      <w:pPr>
        <w:pStyle w:val="Paragraph"/>
      </w:pPr>
      <w:r w:rsidRPr="00606514">
        <w:rPr>
          <w:rtl/>
        </w:rPr>
        <w:t>خویشتن را بہ شما ہمدم و ہمراز کنم</w:t>
      </w:r>
    </w:p>
    <w:p w:rsidR="006550BA" w:rsidRPr="00606514" w:rsidRDefault="006550BA" w:rsidP="006550BA">
      <w:pPr>
        <w:pStyle w:val="Paragraph"/>
      </w:pPr>
    </w:p>
    <w:p w:rsidR="006550BA" w:rsidRPr="00606514" w:rsidRDefault="006550BA" w:rsidP="006550BA">
      <w:pPr>
        <w:pStyle w:val="Paragraph"/>
      </w:pPr>
      <w:r w:rsidRPr="00606514">
        <w:rPr>
          <w:rtl/>
        </w:rPr>
        <w:t>اب می</w:t>
      </w:r>
      <w:r>
        <w:rPr>
          <w:rtl/>
        </w:rPr>
        <w:t xml:space="preserve">ں </w:t>
      </w:r>
      <w:r w:rsidRPr="00606514">
        <w:rPr>
          <w:rtl/>
        </w:rPr>
        <w:t xml:space="preserve"> اپنا ہی تمھی</w:t>
      </w:r>
      <w:r>
        <w:rPr>
          <w:rtl/>
        </w:rPr>
        <w:t xml:space="preserve">ں </w:t>
      </w:r>
      <w:r w:rsidRPr="00606514">
        <w:rPr>
          <w:rtl/>
        </w:rPr>
        <w:t xml:space="preserve"> ہم دم و ہم راز کرو</w:t>
      </w:r>
      <w:r>
        <w:rPr>
          <w:rtl/>
        </w:rPr>
        <w:t xml:space="preserve">ں </w:t>
      </w:r>
    </w:p>
    <w:p w:rsidR="006550BA" w:rsidRPr="00606514" w:rsidRDefault="006550BA" w:rsidP="006550BA">
      <w:pPr>
        <w:pStyle w:val="Paragraph"/>
      </w:pPr>
      <w:r w:rsidRPr="00606514">
        <w:rPr>
          <w:rtl/>
        </w:rPr>
        <w:t>اگر مضطر مجاز اس پوری نظم کا ترجمہ کر لیتے تو بے شک ان کا ترجمہ بغایت عمدہ ہوتا اور نظم می</w:t>
      </w:r>
      <w:r>
        <w:rPr>
          <w:rtl/>
        </w:rPr>
        <w:t xml:space="preserve">ں </w:t>
      </w:r>
      <w:r w:rsidRPr="00606514">
        <w:rPr>
          <w:rtl/>
        </w:rPr>
        <w:t xml:space="preserve"> موجود کیفیات و جذبات نمایا</w:t>
      </w:r>
      <w:r>
        <w:rPr>
          <w:rtl/>
        </w:rPr>
        <w:t xml:space="preserve">ں </w:t>
      </w:r>
      <w:r w:rsidRPr="00606514">
        <w:rPr>
          <w:rtl/>
        </w:rPr>
        <w:t xml:space="preserve"> طورپر ابھرتے۔</w:t>
      </w:r>
      <w:r w:rsidRPr="00606514">
        <w:t xml:space="preserve"> </w:t>
      </w:r>
    </w:p>
    <w:p w:rsidR="006550BA" w:rsidRPr="00606514" w:rsidRDefault="006550BA" w:rsidP="006550BA">
      <w:pPr>
        <w:pStyle w:val="Paragraph"/>
      </w:pPr>
      <w:r w:rsidRPr="00606514">
        <w:t>_________</w:t>
      </w:r>
    </w:p>
    <w:p w:rsidR="006550BA" w:rsidRPr="00606514" w:rsidRDefault="006550BA" w:rsidP="006550BA">
      <w:pPr>
        <w:pStyle w:val="Paragraph"/>
      </w:pPr>
    </w:p>
    <w:p w:rsidR="006550BA" w:rsidRPr="00606514" w:rsidRDefault="006550BA" w:rsidP="006550BA">
      <w:pPr>
        <w:pStyle w:val="Paragraph"/>
      </w:pPr>
      <w:r w:rsidRPr="00606514">
        <w:rPr>
          <w:rtl/>
        </w:rPr>
        <w:t>حوالہ جات و حواشی</w:t>
      </w:r>
      <w:r w:rsidRPr="00606514">
        <w:t>:</w:t>
      </w:r>
    </w:p>
    <w:p w:rsidR="006550BA" w:rsidRPr="00606514" w:rsidRDefault="006550BA" w:rsidP="006550BA">
      <w:pPr>
        <w:pStyle w:val="Paragraph"/>
      </w:pPr>
      <w:r w:rsidRPr="00606514">
        <w:t>(</w:t>
      </w:r>
      <w:r w:rsidRPr="00606514">
        <w:rPr>
          <w:rtl/>
        </w:rPr>
        <w:t>۱</w:t>
      </w:r>
      <w:r w:rsidRPr="00606514">
        <w:t>)</w:t>
      </w:r>
      <w:r w:rsidRPr="00606514">
        <w:tab/>
      </w:r>
      <w:r w:rsidRPr="00606514">
        <w:rPr>
          <w:rtl/>
        </w:rPr>
        <w:t>عبدالرؤف، رفیق خاور: احوال و آثار، مقالہ براے پی ایچ۔ڈی اردو، پنجاب یونیورسٹی لاہور: ۲۰۰۴ء، ص۴۴۲</w:t>
      </w:r>
    </w:p>
    <w:p w:rsidR="006550BA" w:rsidRPr="00606514" w:rsidRDefault="006550BA" w:rsidP="006550BA">
      <w:pPr>
        <w:pStyle w:val="Paragraph"/>
      </w:pPr>
      <w:r w:rsidRPr="00606514">
        <w:t>(</w:t>
      </w:r>
      <w:r w:rsidRPr="00606514">
        <w:rPr>
          <w:rtl/>
        </w:rPr>
        <w:t>۲</w:t>
      </w:r>
      <w:r w:rsidRPr="00606514">
        <w:t>)</w:t>
      </w:r>
      <w:r w:rsidRPr="00606514">
        <w:tab/>
      </w:r>
      <w:r w:rsidRPr="00606514">
        <w:rPr>
          <w:rtl/>
        </w:rPr>
        <w:t xml:space="preserve">چودھری نبی احمد باجوہ، ’’احوال </w:t>
      </w:r>
      <w:proofErr w:type="gramStart"/>
      <w:r w:rsidRPr="00606514">
        <w:rPr>
          <w:rtl/>
        </w:rPr>
        <w:t>واقعی‘‘ ،</w:t>
      </w:r>
      <w:proofErr w:type="gramEnd"/>
      <w:r w:rsidRPr="00606514">
        <w:rPr>
          <w:rtl/>
        </w:rPr>
        <w:t>مشمولہ، شش جہات غالب، لاہور: آل پاکستان اسلامک ایجوکیشن کانگرس، ۱۹۷۲ء،</w:t>
      </w:r>
    </w:p>
    <w:p w:rsidR="006550BA" w:rsidRPr="00606514" w:rsidRDefault="006550BA" w:rsidP="006550BA">
      <w:pPr>
        <w:pStyle w:val="Paragraph"/>
      </w:pPr>
      <w:r w:rsidRPr="00606514">
        <w:t>(</w:t>
      </w:r>
      <w:r w:rsidRPr="00606514">
        <w:rPr>
          <w:rtl/>
        </w:rPr>
        <w:t>۳</w:t>
      </w:r>
      <w:r w:rsidRPr="00606514">
        <w:t>)</w:t>
      </w:r>
      <w:r w:rsidRPr="00606514">
        <w:tab/>
      </w:r>
      <w:r w:rsidRPr="00606514">
        <w:rPr>
          <w:rtl/>
        </w:rPr>
        <w:t>ایضاً ، گزارش مؤلف</w:t>
      </w:r>
    </w:p>
    <w:p w:rsidR="006550BA" w:rsidRPr="00606514" w:rsidRDefault="006550BA" w:rsidP="006550BA">
      <w:pPr>
        <w:pStyle w:val="Paragraph"/>
      </w:pPr>
      <w:r w:rsidRPr="00606514">
        <w:t>(</w:t>
      </w:r>
      <w:r w:rsidRPr="00606514">
        <w:rPr>
          <w:rtl/>
        </w:rPr>
        <w:t>۴</w:t>
      </w:r>
      <w:r w:rsidRPr="00606514">
        <w:t>)</w:t>
      </w:r>
      <w:r w:rsidRPr="00606514">
        <w:tab/>
      </w:r>
      <w:r w:rsidRPr="00606514">
        <w:rPr>
          <w:rtl/>
        </w:rPr>
        <w:t>خلیق انجم، غالب کا سفر کلکتہ اور کلکتے کا ادبی معرکہ، نئی دہلی: غالب انسٹی ٹیوٹ، ۲۰۰۵ء، ص۵۵</w:t>
      </w:r>
    </w:p>
    <w:p w:rsidR="006550BA" w:rsidRPr="00606514" w:rsidRDefault="006550BA" w:rsidP="006550BA">
      <w:pPr>
        <w:pStyle w:val="Paragraph"/>
      </w:pPr>
      <w:r w:rsidRPr="00606514">
        <w:t>(</w:t>
      </w:r>
      <w:r w:rsidRPr="00606514">
        <w:rPr>
          <w:rtl/>
        </w:rPr>
        <w:t>۵</w:t>
      </w:r>
      <w:r w:rsidRPr="00606514">
        <w:t>)</w:t>
      </w:r>
      <w:r w:rsidRPr="00606514">
        <w:tab/>
      </w:r>
      <w:proofErr w:type="gramStart"/>
      <w:r w:rsidRPr="00606514">
        <w:rPr>
          <w:rtl/>
        </w:rPr>
        <w:t>مجنو</w:t>
      </w:r>
      <w:r>
        <w:rPr>
          <w:rtl/>
        </w:rPr>
        <w:t xml:space="preserve">ں </w:t>
      </w:r>
      <w:r w:rsidRPr="00606514">
        <w:rPr>
          <w:rtl/>
        </w:rPr>
        <w:t xml:space="preserve"> گورکھپوری</w:t>
      </w:r>
      <w:proofErr w:type="gramEnd"/>
      <w:r w:rsidRPr="00606514">
        <w:rPr>
          <w:rtl/>
        </w:rPr>
        <w:t>، ’’پیش لفظ‘‘۔ مشمولہ، ہم کلام، صبا اکبر آبادی، کراچی: بختیار اکیڈمی، ۱۹۸۶ء</w:t>
      </w:r>
    </w:p>
    <w:p w:rsidR="006550BA" w:rsidRPr="00606514" w:rsidRDefault="006550BA" w:rsidP="006550BA">
      <w:pPr>
        <w:pStyle w:val="Paragraph"/>
      </w:pPr>
      <w:r w:rsidRPr="00606514">
        <w:t>(</w:t>
      </w:r>
      <w:r w:rsidRPr="00606514">
        <w:rPr>
          <w:rtl/>
        </w:rPr>
        <w:t>۶</w:t>
      </w:r>
      <w:r w:rsidRPr="00606514">
        <w:t>)</w:t>
      </w:r>
      <w:r w:rsidRPr="00606514">
        <w:tab/>
      </w:r>
      <w:r w:rsidRPr="00606514">
        <w:rPr>
          <w:rtl/>
        </w:rPr>
        <w:t>صبا اکبر آبادی، ہم کلام، کراچی: بختیار اکیڈمی، ۱۹۸۶ء، ص۱۷</w:t>
      </w:r>
    </w:p>
    <w:p w:rsidR="006550BA" w:rsidRPr="00606514" w:rsidRDefault="006550BA" w:rsidP="006550BA">
      <w:pPr>
        <w:pStyle w:val="Paragraph"/>
      </w:pPr>
      <w:r w:rsidRPr="00606514">
        <w:t>(</w:t>
      </w:r>
      <w:r w:rsidRPr="00606514">
        <w:rPr>
          <w:rtl/>
        </w:rPr>
        <w:t>۷</w:t>
      </w:r>
      <w:r w:rsidRPr="00606514">
        <w:t>)</w:t>
      </w:r>
      <w:r w:rsidRPr="00606514">
        <w:tab/>
      </w:r>
      <w:r w:rsidRPr="00606514">
        <w:rPr>
          <w:rtl/>
        </w:rPr>
        <w:t>محمد انصار اللہ، غالب ببلیو گرافی، نئی دہلی: غالب انسٹی ٹیوٹ، ۱۹۹۸ء، ص۱۹۶</w:t>
      </w:r>
    </w:p>
    <w:p w:rsidR="006550BA" w:rsidRPr="00606514" w:rsidRDefault="006550BA" w:rsidP="006550BA">
      <w:pPr>
        <w:pStyle w:val="Paragraph"/>
      </w:pPr>
      <w:r w:rsidRPr="00606514">
        <w:t>(</w:t>
      </w:r>
      <w:r w:rsidRPr="00606514">
        <w:rPr>
          <w:rtl/>
        </w:rPr>
        <w:t>۸</w:t>
      </w:r>
      <w:r w:rsidRPr="00606514">
        <w:t>)</w:t>
      </w:r>
      <w:r w:rsidRPr="00606514">
        <w:tab/>
      </w:r>
      <w:r w:rsidRPr="00606514">
        <w:rPr>
          <w:rtl/>
        </w:rPr>
        <w:t xml:space="preserve">افتخار احمد عدنی، </w:t>
      </w:r>
      <w:proofErr w:type="gramStart"/>
      <w:r w:rsidRPr="00606514">
        <w:rPr>
          <w:rtl/>
        </w:rPr>
        <w:t>’’فلیپ‘‘ ۔</w:t>
      </w:r>
      <w:proofErr w:type="gramEnd"/>
      <w:r w:rsidRPr="00606514">
        <w:rPr>
          <w:rtl/>
        </w:rPr>
        <w:t xml:space="preserve"> غالب نقش ہاے رنگ رنگ، لاہور: پاکستان رائٹرز کو آپریٹو سوسائٹی، ۲۰۰۵ء</w:t>
      </w:r>
    </w:p>
    <w:p w:rsidR="006550BA" w:rsidRPr="00606514" w:rsidRDefault="006550BA" w:rsidP="006550BA">
      <w:pPr>
        <w:pStyle w:val="Paragraph"/>
      </w:pPr>
      <w:r w:rsidRPr="00606514">
        <w:t>(</w:t>
      </w:r>
      <w:r w:rsidRPr="00606514">
        <w:rPr>
          <w:rtl/>
        </w:rPr>
        <w:t>۹</w:t>
      </w:r>
      <w:r w:rsidRPr="00606514">
        <w:t>)</w:t>
      </w:r>
      <w:r w:rsidRPr="00606514">
        <w:tab/>
      </w:r>
      <w:r w:rsidRPr="00606514">
        <w:rPr>
          <w:rtl/>
        </w:rPr>
        <w:t>ڈاکٹر ناہید قاسمی، ’’خالد حمید شیدا کی غزل‘‘، مشمولہ، سہ ماہی سورج، لاہور: جلد نمبر۳۵، شمارہ۳-۴، ۲۰۰۷ء، ص۶۰۱-۶۰۲</w:t>
      </w:r>
    </w:p>
    <w:p w:rsidR="006550BA" w:rsidRPr="00606514" w:rsidRDefault="006550BA" w:rsidP="006550BA">
      <w:pPr>
        <w:pStyle w:val="Paragraph"/>
      </w:pPr>
      <w:r w:rsidRPr="00606514">
        <w:t>(</w:t>
      </w:r>
      <w:r w:rsidRPr="00606514">
        <w:rPr>
          <w:rtl/>
        </w:rPr>
        <w:t>۱۰</w:t>
      </w:r>
      <w:r w:rsidRPr="00606514">
        <w:t>)</w:t>
      </w:r>
      <w:r w:rsidRPr="00606514">
        <w:tab/>
      </w:r>
      <w:r w:rsidRPr="00606514">
        <w:rPr>
          <w:rtl/>
        </w:rPr>
        <w:t xml:space="preserve">خالد حمید شیدا، ’’عرض </w:t>
      </w:r>
      <w:proofErr w:type="gramStart"/>
      <w:r w:rsidRPr="00606514">
        <w:rPr>
          <w:rtl/>
        </w:rPr>
        <w:t>شیدائی‘‘ ،</w:t>
      </w:r>
      <w:proofErr w:type="gramEnd"/>
      <w:r w:rsidRPr="00606514">
        <w:rPr>
          <w:rtl/>
        </w:rPr>
        <w:t xml:space="preserve"> مشمولہ، سہ ماہی سورج، لاہور: جلد ۳۵، شمارہ۳-۴، ۲۰۰۷ء، ص۲۷-۲۸</w:t>
      </w:r>
    </w:p>
    <w:p w:rsidR="006550BA" w:rsidRPr="00606514" w:rsidRDefault="006550BA" w:rsidP="006550BA">
      <w:pPr>
        <w:pStyle w:val="Paragraph"/>
      </w:pPr>
      <w:r w:rsidRPr="00606514">
        <w:t>(</w:t>
      </w:r>
      <w:r w:rsidRPr="00606514">
        <w:rPr>
          <w:rtl/>
        </w:rPr>
        <w:t>۱۱</w:t>
      </w:r>
      <w:r w:rsidRPr="00606514">
        <w:t>)</w:t>
      </w:r>
      <w:r w:rsidRPr="00606514">
        <w:tab/>
      </w:r>
      <w:r w:rsidRPr="00606514">
        <w:rPr>
          <w:rtl/>
        </w:rPr>
        <w:t>نبی احمد باجوہ، شش جہات غالب، لاہور: آل پاکستان اسلامک ایجوکیشن کانگریس، ۱۹۷۲ء، ص۲۴-۲۵</w:t>
      </w:r>
    </w:p>
    <w:p w:rsidR="006550BA" w:rsidRPr="00606514" w:rsidRDefault="006550BA" w:rsidP="006550BA">
      <w:pPr>
        <w:pStyle w:val="Paragraph"/>
      </w:pPr>
      <w:r w:rsidRPr="00606514">
        <w:lastRenderedPageBreak/>
        <w:t>(</w:t>
      </w:r>
      <w:r w:rsidRPr="00606514">
        <w:rPr>
          <w:rtl/>
        </w:rPr>
        <w:t>۱۲</w:t>
      </w:r>
      <w:r w:rsidRPr="00606514">
        <w:t>)</w:t>
      </w:r>
      <w:r w:rsidRPr="00606514">
        <w:tab/>
      </w:r>
      <w:r w:rsidRPr="00606514">
        <w:rPr>
          <w:rtl/>
        </w:rPr>
        <w:t>آفاق صدیقی، ’’عدنی صاحب کی غالب شناسی‘‘، مشمولہ، نقش ہاے رنگ رنگ، افتخار احمد عدنی، لاہور: پاکستان رائٹرز کو آپریٹو سوسائٹی، ۲۰۰۵ء، ص۶</w:t>
      </w:r>
    </w:p>
    <w:p w:rsidR="006550BA" w:rsidRPr="00606514" w:rsidRDefault="006550BA" w:rsidP="006550BA">
      <w:pPr>
        <w:pStyle w:val="Paragraph"/>
      </w:pPr>
      <w:r w:rsidRPr="00606514">
        <w:t>(</w:t>
      </w:r>
      <w:r w:rsidRPr="00606514">
        <w:rPr>
          <w:rtl/>
        </w:rPr>
        <w:t>۱۳</w:t>
      </w:r>
      <w:r w:rsidRPr="00606514">
        <w:t>)</w:t>
      </w:r>
      <w:r w:rsidRPr="00606514">
        <w:tab/>
      </w:r>
      <w:r w:rsidRPr="00606514">
        <w:rPr>
          <w:rtl/>
        </w:rPr>
        <w:t>افتخار احمد عدنی، نقش ہاے رنگ رنگ، ص۱۲۶-۱۲۷</w:t>
      </w:r>
    </w:p>
    <w:p w:rsidR="006550BA" w:rsidRPr="00606514" w:rsidRDefault="006550BA" w:rsidP="006550BA">
      <w:pPr>
        <w:pStyle w:val="Paragraph"/>
      </w:pPr>
      <w:r w:rsidRPr="00606514">
        <w:t>(</w:t>
      </w:r>
      <w:r w:rsidRPr="00606514">
        <w:rPr>
          <w:rtl/>
        </w:rPr>
        <w:t>۱۴</w:t>
      </w:r>
      <w:r w:rsidRPr="00606514">
        <w:t>)</w:t>
      </w:r>
      <w:r w:rsidRPr="00606514">
        <w:tab/>
      </w:r>
      <w:r w:rsidRPr="00606514">
        <w:rPr>
          <w:rtl/>
        </w:rPr>
        <w:t>ایضاً ، ص۹۶-۹۷</w:t>
      </w:r>
    </w:p>
    <w:p w:rsidR="006550BA" w:rsidRPr="00606514" w:rsidRDefault="006550BA" w:rsidP="006550BA">
      <w:pPr>
        <w:pStyle w:val="Paragraph"/>
      </w:pPr>
      <w:r w:rsidRPr="00606514">
        <w:t>(</w:t>
      </w:r>
      <w:r w:rsidRPr="00606514">
        <w:rPr>
          <w:rtl/>
        </w:rPr>
        <w:t>۱۵</w:t>
      </w:r>
      <w:r w:rsidRPr="00606514">
        <w:t>)</w:t>
      </w:r>
      <w:r w:rsidRPr="00606514">
        <w:tab/>
      </w:r>
      <w:r w:rsidRPr="00606514">
        <w:rPr>
          <w:rtl/>
        </w:rPr>
        <w:t>ایضاً ، ص۱۳۰-۱۳۱</w:t>
      </w:r>
    </w:p>
    <w:p w:rsidR="006550BA" w:rsidRPr="00606514" w:rsidRDefault="006550BA" w:rsidP="006550BA">
      <w:pPr>
        <w:pStyle w:val="Paragraph"/>
      </w:pPr>
      <w:r w:rsidRPr="00606514">
        <w:t>(</w:t>
      </w:r>
      <w:r w:rsidRPr="00606514">
        <w:rPr>
          <w:rtl/>
        </w:rPr>
        <w:t>۱۶</w:t>
      </w:r>
      <w:r w:rsidRPr="00606514">
        <w:t>)</w:t>
      </w:r>
      <w:r w:rsidRPr="00606514">
        <w:tab/>
      </w:r>
      <w:r w:rsidRPr="00606514">
        <w:rPr>
          <w:rtl/>
        </w:rPr>
        <w:t>صوفی غلام مصطفی تبسم، شرح غزلیاتِ غالب (فارسی</w:t>
      </w:r>
      <w:proofErr w:type="gramStart"/>
      <w:r w:rsidRPr="00606514">
        <w:rPr>
          <w:rtl/>
        </w:rPr>
        <w:t>)،</w:t>
      </w:r>
      <w:proofErr w:type="gramEnd"/>
      <w:r w:rsidRPr="00606514">
        <w:rPr>
          <w:rtl/>
        </w:rPr>
        <w:t xml:space="preserve"> جلد دوّم، لاہور: پیکجز لمیٹد، ۱۹۸۱ء، ص۴۶۸</w:t>
      </w:r>
    </w:p>
    <w:p w:rsidR="006550BA" w:rsidRPr="00606514" w:rsidRDefault="006550BA" w:rsidP="006550BA">
      <w:pPr>
        <w:pStyle w:val="Paragraph"/>
      </w:pPr>
      <w:r w:rsidRPr="00606514">
        <w:t>(</w:t>
      </w:r>
      <w:r w:rsidRPr="00606514">
        <w:rPr>
          <w:rtl/>
        </w:rPr>
        <w:t>۱۷</w:t>
      </w:r>
      <w:r w:rsidRPr="00606514">
        <w:t>)</w:t>
      </w:r>
      <w:r w:rsidRPr="00606514">
        <w:tab/>
      </w:r>
      <w:r w:rsidRPr="00606514">
        <w:rPr>
          <w:rtl/>
        </w:rPr>
        <w:t>ایضاً ، ص۳۷۹</w:t>
      </w:r>
    </w:p>
    <w:p w:rsidR="006550BA" w:rsidRPr="00606514" w:rsidRDefault="006550BA" w:rsidP="006550BA">
      <w:pPr>
        <w:pStyle w:val="Paragraph"/>
      </w:pPr>
      <w:r w:rsidRPr="00606514">
        <w:t>(</w:t>
      </w:r>
      <w:r w:rsidRPr="00606514">
        <w:rPr>
          <w:rtl/>
        </w:rPr>
        <w:t>۱۸</w:t>
      </w:r>
      <w:r w:rsidRPr="00606514">
        <w:t>)</w:t>
      </w:r>
      <w:r w:rsidRPr="00606514">
        <w:tab/>
      </w:r>
      <w:r w:rsidRPr="00606514">
        <w:rPr>
          <w:rtl/>
        </w:rPr>
        <w:t>خالد حمید شیدا، غزلیات فارسی غالب (منظوم اردو ترجمہ</w:t>
      </w:r>
      <w:proofErr w:type="gramStart"/>
      <w:r w:rsidRPr="00606514">
        <w:rPr>
          <w:rtl/>
        </w:rPr>
        <w:t>)،</w:t>
      </w:r>
      <w:proofErr w:type="gramEnd"/>
      <w:r w:rsidRPr="00606514">
        <w:rPr>
          <w:rtl/>
        </w:rPr>
        <w:t xml:space="preserve"> اسلام آباد: بزم علم و فن پاکستان، ۲۰۰۰ء، ص۳۷۵</w:t>
      </w:r>
    </w:p>
    <w:p w:rsidR="006550BA" w:rsidRPr="00606514" w:rsidRDefault="006550BA" w:rsidP="006550BA">
      <w:pPr>
        <w:pStyle w:val="Paragraph"/>
      </w:pPr>
      <w:r w:rsidRPr="00606514">
        <w:t>(</w:t>
      </w:r>
      <w:r w:rsidRPr="00606514">
        <w:rPr>
          <w:rtl/>
        </w:rPr>
        <w:t>۱۹</w:t>
      </w:r>
      <w:r w:rsidRPr="00606514">
        <w:t>)</w:t>
      </w:r>
      <w:r w:rsidRPr="00606514">
        <w:tab/>
      </w:r>
      <w:r w:rsidRPr="00606514">
        <w:rPr>
          <w:rtl/>
        </w:rPr>
        <w:t>افتخار احمد عدنی، نقش ہاے رنگ رنگ، ص۱۴۳</w:t>
      </w:r>
    </w:p>
    <w:p w:rsidR="006550BA" w:rsidRPr="00606514" w:rsidRDefault="006550BA" w:rsidP="006550BA">
      <w:pPr>
        <w:pStyle w:val="Paragraph"/>
      </w:pPr>
      <w:r w:rsidRPr="00606514">
        <w:t>(</w:t>
      </w:r>
      <w:r w:rsidRPr="00606514">
        <w:rPr>
          <w:rtl/>
        </w:rPr>
        <w:t>۲۰</w:t>
      </w:r>
      <w:r w:rsidRPr="00606514">
        <w:t>)</w:t>
      </w:r>
      <w:r w:rsidRPr="00606514">
        <w:tab/>
      </w:r>
      <w:r w:rsidRPr="00606514">
        <w:rPr>
          <w:rtl/>
        </w:rPr>
        <w:t>ڈاکٹر انوار احمد، ’’اجتماعی یادداشت کے سر چشمے تک رسائی کی ایک کاوش‘‘، مشمولہ، سہ ماہی سورج، جلد۳۵، شمارہ۳-۴، ۲۰۰۷ء، ص۶۱</w:t>
      </w:r>
    </w:p>
    <w:p w:rsidR="006550BA" w:rsidRPr="00606514" w:rsidRDefault="006550BA" w:rsidP="006550BA">
      <w:pPr>
        <w:pStyle w:val="Paragraph"/>
      </w:pPr>
      <w:r w:rsidRPr="00606514">
        <w:t>(</w:t>
      </w:r>
      <w:r w:rsidRPr="00606514">
        <w:rPr>
          <w:rtl/>
        </w:rPr>
        <w:t>۲۱</w:t>
      </w:r>
      <w:r w:rsidRPr="00606514">
        <w:t>)</w:t>
      </w:r>
      <w:r w:rsidRPr="00606514">
        <w:tab/>
      </w:r>
      <w:r w:rsidRPr="00606514">
        <w:rPr>
          <w:rtl/>
        </w:rPr>
        <w:t>رفیق خاور، ابرگہر بار (اردو ترجمہ</w:t>
      </w:r>
      <w:proofErr w:type="gramStart"/>
      <w:r w:rsidRPr="00606514">
        <w:rPr>
          <w:rtl/>
        </w:rPr>
        <w:t>)،</w:t>
      </w:r>
      <w:proofErr w:type="gramEnd"/>
      <w:r w:rsidRPr="00606514">
        <w:rPr>
          <w:rtl/>
        </w:rPr>
        <w:t xml:space="preserve"> کراچی: رائٹرز بیورو، ۱۹۶۹ء، ص۱۴۱</w:t>
      </w:r>
    </w:p>
    <w:p w:rsidR="006550BA" w:rsidRPr="00606514" w:rsidRDefault="006550BA" w:rsidP="006550BA">
      <w:pPr>
        <w:pStyle w:val="Paragraph"/>
      </w:pPr>
      <w:r w:rsidRPr="00606514">
        <w:t>(</w:t>
      </w:r>
      <w:r w:rsidRPr="00606514">
        <w:rPr>
          <w:rtl/>
        </w:rPr>
        <w:t>۲۲</w:t>
      </w:r>
      <w:r w:rsidRPr="00606514">
        <w:t>)</w:t>
      </w:r>
      <w:r w:rsidRPr="00606514">
        <w:tab/>
      </w:r>
      <w:r w:rsidRPr="00606514">
        <w:rPr>
          <w:rtl/>
        </w:rPr>
        <w:t>مرزا اسد اللہ غالب، کلیاتِ غالب فارسی، جلد اوّل، مرتبہ؛ سید مرتضیٰ حسین فاضل لکھنوی، لاہور: مجلس ترقی ادب، ۲۰۱۱ء، ص۳۶۳</w:t>
      </w:r>
    </w:p>
    <w:p w:rsidR="006550BA" w:rsidRPr="00606514" w:rsidRDefault="006550BA" w:rsidP="006550BA">
      <w:pPr>
        <w:pStyle w:val="Paragraph"/>
      </w:pPr>
      <w:r w:rsidRPr="00606514">
        <w:t>(</w:t>
      </w:r>
      <w:r w:rsidRPr="00606514">
        <w:rPr>
          <w:rtl/>
        </w:rPr>
        <w:t>۲۳</w:t>
      </w:r>
      <w:r w:rsidRPr="00606514">
        <w:t>)</w:t>
      </w:r>
      <w:r w:rsidRPr="00606514">
        <w:tab/>
      </w:r>
      <w:r w:rsidRPr="00606514">
        <w:rPr>
          <w:rtl/>
        </w:rPr>
        <w:t>رفیق خاور، ابرگہر بار (اردو ترجمہ</w:t>
      </w:r>
      <w:proofErr w:type="gramStart"/>
      <w:r w:rsidRPr="00606514">
        <w:rPr>
          <w:rtl/>
        </w:rPr>
        <w:t>)،</w:t>
      </w:r>
      <w:proofErr w:type="gramEnd"/>
      <w:r w:rsidRPr="00606514">
        <w:rPr>
          <w:rtl/>
        </w:rPr>
        <w:t xml:space="preserve"> ص۳۳</w:t>
      </w:r>
    </w:p>
    <w:p w:rsidR="006550BA" w:rsidRPr="00606514" w:rsidRDefault="006550BA" w:rsidP="006550BA">
      <w:pPr>
        <w:pStyle w:val="Paragraph"/>
      </w:pPr>
      <w:r w:rsidRPr="00606514">
        <w:t>(</w:t>
      </w:r>
      <w:r w:rsidRPr="00606514">
        <w:rPr>
          <w:rtl/>
        </w:rPr>
        <w:t>۲۴</w:t>
      </w:r>
      <w:r w:rsidRPr="00606514">
        <w:t>)</w:t>
      </w:r>
      <w:r w:rsidRPr="00606514">
        <w:tab/>
      </w:r>
      <w:r w:rsidRPr="00606514">
        <w:rPr>
          <w:rtl/>
        </w:rPr>
        <w:t>نبی احمد باجوہ، شش جہات غالب (مثنویات</w:t>
      </w:r>
      <w:proofErr w:type="gramStart"/>
      <w:r w:rsidRPr="00606514">
        <w:rPr>
          <w:rtl/>
        </w:rPr>
        <w:t>)،</w:t>
      </w:r>
      <w:proofErr w:type="gramEnd"/>
      <w:r w:rsidRPr="00606514">
        <w:rPr>
          <w:rtl/>
        </w:rPr>
        <w:t xml:space="preserve"> لاہور: آلِ پاکستان اسلامک ایجوکیشن کانگریس، ۱۹۷۲ء، ص۲۶-۲۷</w:t>
      </w:r>
    </w:p>
    <w:p w:rsidR="006550BA" w:rsidRPr="00606514" w:rsidRDefault="006550BA" w:rsidP="006550BA">
      <w:pPr>
        <w:pStyle w:val="Paragraph"/>
      </w:pPr>
      <w:r w:rsidRPr="00606514">
        <w:t>(</w:t>
      </w:r>
      <w:r w:rsidRPr="00606514">
        <w:rPr>
          <w:rtl/>
        </w:rPr>
        <w:t>۲۵</w:t>
      </w:r>
      <w:r w:rsidRPr="00606514">
        <w:t>)</w:t>
      </w:r>
      <w:r w:rsidRPr="00606514">
        <w:tab/>
      </w:r>
      <w:r w:rsidRPr="00606514">
        <w:rPr>
          <w:rtl/>
        </w:rPr>
        <w:t>مرزا اسد اللہ خان غالب، کلیاتِ غالب فارسی، جلد اوّل۔ مرتبہ؛ سید مرتضیٰ فاضل لکھنوی، ص۳۲۱</w:t>
      </w:r>
    </w:p>
    <w:p w:rsidR="006550BA" w:rsidRPr="00606514" w:rsidRDefault="006550BA" w:rsidP="006550BA">
      <w:pPr>
        <w:pStyle w:val="Paragraph"/>
      </w:pPr>
      <w:r w:rsidRPr="00606514">
        <w:t>(</w:t>
      </w:r>
      <w:r w:rsidRPr="00606514">
        <w:rPr>
          <w:rtl/>
        </w:rPr>
        <w:t>۲۶</w:t>
      </w:r>
      <w:r w:rsidRPr="00606514">
        <w:t>)</w:t>
      </w:r>
      <w:r w:rsidRPr="00606514">
        <w:tab/>
      </w:r>
      <w:r w:rsidRPr="00606514">
        <w:rPr>
          <w:rtl/>
        </w:rPr>
        <w:t>نبی احمد باجوہ، شش جہات غالب (مثنویات</w:t>
      </w:r>
      <w:proofErr w:type="gramStart"/>
      <w:r w:rsidRPr="00606514">
        <w:rPr>
          <w:rtl/>
        </w:rPr>
        <w:t>)،</w:t>
      </w:r>
      <w:proofErr w:type="gramEnd"/>
      <w:r w:rsidRPr="00606514">
        <w:rPr>
          <w:rtl/>
        </w:rPr>
        <w:t xml:space="preserve"> ص۸۴</w:t>
      </w:r>
    </w:p>
    <w:p w:rsidR="006550BA" w:rsidRPr="00606514" w:rsidRDefault="006550BA" w:rsidP="006550BA">
      <w:pPr>
        <w:pStyle w:val="Paragraph"/>
      </w:pPr>
      <w:r w:rsidRPr="00606514">
        <w:t>(</w:t>
      </w:r>
      <w:r w:rsidRPr="00606514">
        <w:rPr>
          <w:rtl/>
        </w:rPr>
        <w:t>۲۷</w:t>
      </w:r>
      <w:r w:rsidRPr="00606514">
        <w:t>)</w:t>
      </w:r>
      <w:r w:rsidRPr="00606514">
        <w:tab/>
      </w:r>
      <w:r w:rsidRPr="00606514">
        <w:rPr>
          <w:rtl/>
        </w:rPr>
        <w:t>مرزا اسد اللہ خان غالب، کلیاتِ غالب فارسی، جلد اوّل۔ مرتبہ؛ سید مرتضیٰ فاضل لکھنوی، ص۳۹۹</w:t>
      </w:r>
    </w:p>
    <w:p w:rsidR="006550BA" w:rsidRPr="00606514" w:rsidRDefault="006550BA" w:rsidP="006550BA">
      <w:pPr>
        <w:pStyle w:val="Paragraph"/>
      </w:pPr>
      <w:r w:rsidRPr="00606514">
        <w:t>(</w:t>
      </w:r>
      <w:r w:rsidRPr="00606514">
        <w:rPr>
          <w:rtl/>
        </w:rPr>
        <w:t>۲۸</w:t>
      </w:r>
      <w:r w:rsidRPr="00606514">
        <w:t>)</w:t>
      </w:r>
      <w:r w:rsidRPr="00606514">
        <w:tab/>
      </w:r>
      <w:r w:rsidRPr="00606514">
        <w:rPr>
          <w:rtl/>
        </w:rPr>
        <w:t>رفیق خاور، ابر گہر بار (اردو ترجمہ</w:t>
      </w:r>
      <w:proofErr w:type="gramStart"/>
      <w:r w:rsidRPr="00606514">
        <w:rPr>
          <w:rtl/>
        </w:rPr>
        <w:t>)،</w:t>
      </w:r>
      <w:proofErr w:type="gramEnd"/>
      <w:r w:rsidRPr="00606514">
        <w:rPr>
          <w:rtl/>
        </w:rPr>
        <w:t xml:space="preserve"> کراچی: رائٹرز بیورو، ۱۹۶۹ء، ص۵۰</w:t>
      </w:r>
    </w:p>
    <w:p w:rsidR="006550BA" w:rsidRPr="00606514" w:rsidRDefault="006550BA" w:rsidP="006550BA">
      <w:pPr>
        <w:pStyle w:val="Paragraph"/>
      </w:pPr>
      <w:r w:rsidRPr="00606514">
        <w:t>(</w:t>
      </w:r>
      <w:r w:rsidRPr="00606514">
        <w:rPr>
          <w:rtl/>
        </w:rPr>
        <w:t>۲۹</w:t>
      </w:r>
      <w:r w:rsidRPr="00606514">
        <w:t>)</w:t>
      </w:r>
      <w:r w:rsidRPr="00606514">
        <w:tab/>
      </w:r>
      <w:r w:rsidRPr="00606514">
        <w:rPr>
          <w:rtl/>
        </w:rPr>
        <w:t>دکتر محمد حسن حائری، سومنات خیال، (قصیدہ ھای فارسی غالب دہلوی</w:t>
      </w:r>
      <w:proofErr w:type="gramStart"/>
      <w:r w:rsidRPr="00606514">
        <w:rPr>
          <w:rtl/>
        </w:rPr>
        <w:t>)،</w:t>
      </w:r>
      <w:proofErr w:type="gramEnd"/>
      <w:r w:rsidRPr="00606514">
        <w:rPr>
          <w:rtl/>
        </w:rPr>
        <w:t xml:space="preserve"> تہران: مؤسسہ انتشارات امیر کبیر، ۱۳۸۱ھ ش، ص۳۳۱</w:t>
      </w:r>
    </w:p>
    <w:p w:rsidR="006550BA" w:rsidRPr="00606514" w:rsidRDefault="006550BA" w:rsidP="006550BA">
      <w:pPr>
        <w:pStyle w:val="Paragraph"/>
      </w:pPr>
      <w:r w:rsidRPr="00606514">
        <w:t>(</w:t>
      </w:r>
      <w:r w:rsidRPr="00606514">
        <w:rPr>
          <w:rtl/>
        </w:rPr>
        <w:t>۳۰</w:t>
      </w:r>
      <w:r w:rsidRPr="00606514">
        <w:t>)</w:t>
      </w:r>
      <w:r w:rsidRPr="00606514">
        <w:tab/>
      </w:r>
      <w:r w:rsidRPr="00606514">
        <w:rPr>
          <w:rtl/>
        </w:rPr>
        <w:t>اختر حسن، چراغِ دیر، حیدرآباد: انڈین لینگویجز فورم، ۱۹۷۴ء، ص۴۶-۴۷</w:t>
      </w:r>
    </w:p>
    <w:p w:rsidR="006550BA" w:rsidRPr="00606514" w:rsidRDefault="006550BA" w:rsidP="006550BA">
      <w:pPr>
        <w:pStyle w:val="Paragraph"/>
      </w:pPr>
      <w:r w:rsidRPr="00606514">
        <w:t>(</w:t>
      </w:r>
      <w:r w:rsidRPr="00606514">
        <w:rPr>
          <w:rtl/>
        </w:rPr>
        <w:t>۳۱</w:t>
      </w:r>
      <w:r w:rsidRPr="00606514">
        <w:t>)</w:t>
      </w:r>
      <w:r w:rsidRPr="00606514">
        <w:tab/>
      </w:r>
      <w:r w:rsidRPr="00606514">
        <w:rPr>
          <w:rtl/>
        </w:rPr>
        <w:t>حنیف نقوی، ’’چراغِ دیر‘‘، مشمولہ، غالب کا سفر کلکتہ اور کلکتے کا ادبی معرکہ، مرتبہ؛ خلیق انجم۔ نئی دہلی: غالب انسٹی ٹیوٹ، ۲۰۰۵ء، ص۶۴</w:t>
      </w:r>
    </w:p>
    <w:p w:rsidR="006550BA" w:rsidRPr="00606514" w:rsidRDefault="006550BA" w:rsidP="006550BA">
      <w:pPr>
        <w:pStyle w:val="Paragraph"/>
      </w:pPr>
      <w:r w:rsidRPr="00606514">
        <w:t>(</w:t>
      </w:r>
      <w:r w:rsidRPr="00606514">
        <w:rPr>
          <w:rtl/>
        </w:rPr>
        <w:t>۳۲</w:t>
      </w:r>
      <w:r w:rsidRPr="00606514">
        <w:t>)</w:t>
      </w:r>
      <w:r w:rsidRPr="00606514">
        <w:tab/>
      </w:r>
      <w:r w:rsidRPr="00606514">
        <w:rPr>
          <w:rtl/>
        </w:rPr>
        <w:t>مضطر مجاز، ’’تقریظ آئین اکبری‘‘۔ مشمولہ، غالب- نتالیا پری گارینا، کراچی: مکتبۂ دانیال، ۱۹۹۸ء، ص۳۰۱</w:t>
      </w:r>
    </w:p>
    <w:p w:rsidR="006550BA" w:rsidRPr="00606514" w:rsidRDefault="006550BA" w:rsidP="006550BA">
      <w:pPr>
        <w:pStyle w:val="Paragraph"/>
      </w:pPr>
      <w:r w:rsidRPr="00606514">
        <w:t>(</w:t>
      </w:r>
      <w:r w:rsidRPr="00606514">
        <w:rPr>
          <w:rtl/>
        </w:rPr>
        <w:t>۳۳</w:t>
      </w:r>
      <w:r w:rsidRPr="00606514">
        <w:t>)</w:t>
      </w:r>
      <w:r w:rsidRPr="00606514">
        <w:tab/>
      </w:r>
      <w:r w:rsidRPr="00606514">
        <w:rPr>
          <w:rtl/>
        </w:rPr>
        <w:t>نبی احمد باجوہ، شش جہات غالب (مثنویات</w:t>
      </w:r>
      <w:proofErr w:type="gramStart"/>
      <w:r w:rsidRPr="00606514">
        <w:rPr>
          <w:rtl/>
        </w:rPr>
        <w:t>)،</w:t>
      </w:r>
      <w:proofErr w:type="gramEnd"/>
      <w:r w:rsidRPr="00606514">
        <w:rPr>
          <w:rtl/>
        </w:rPr>
        <w:t xml:space="preserve"> ص۲۳-۲۴</w:t>
      </w:r>
    </w:p>
    <w:p w:rsidR="006550BA" w:rsidRPr="00606514" w:rsidRDefault="006550BA" w:rsidP="006550BA">
      <w:pPr>
        <w:pStyle w:val="Paragraph"/>
      </w:pPr>
      <w:r w:rsidRPr="00606514">
        <w:t>(</w:t>
      </w:r>
      <w:r w:rsidRPr="00606514">
        <w:rPr>
          <w:rtl/>
        </w:rPr>
        <w:t>۳۴</w:t>
      </w:r>
      <w:r w:rsidRPr="00606514">
        <w:t>)</w:t>
      </w:r>
      <w:r w:rsidRPr="00606514">
        <w:tab/>
      </w:r>
      <w:r w:rsidRPr="00606514">
        <w:rPr>
          <w:rtl/>
        </w:rPr>
        <w:t>صبا اکبر آبادی، ہم کلام، کراچی: بختیار اکیڈمی، ۱۹۸۶ء، ص۱۸</w:t>
      </w:r>
    </w:p>
    <w:p w:rsidR="006550BA" w:rsidRPr="00606514" w:rsidRDefault="006550BA" w:rsidP="006550BA">
      <w:pPr>
        <w:pStyle w:val="Paragraph"/>
      </w:pPr>
      <w:r w:rsidRPr="00606514">
        <w:t>(</w:t>
      </w:r>
      <w:r w:rsidRPr="00606514">
        <w:rPr>
          <w:rtl/>
        </w:rPr>
        <w:t>۳۵</w:t>
      </w:r>
      <w:r w:rsidRPr="00606514">
        <w:t>)</w:t>
      </w:r>
      <w:r w:rsidRPr="00606514">
        <w:tab/>
      </w:r>
      <w:r w:rsidRPr="00606514">
        <w:rPr>
          <w:rtl/>
        </w:rPr>
        <w:t>ایضاً ، ص۲۱</w:t>
      </w:r>
    </w:p>
    <w:p w:rsidR="006550BA" w:rsidRPr="00606514" w:rsidRDefault="006550BA" w:rsidP="006550BA">
      <w:pPr>
        <w:pStyle w:val="Paragraph"/>
      </w:pPr>
      <w:r w:rsidRPr="00606514">
        <w:t>(</w:t>
      </w:r>
      <w:r w:rsidRPr="00606514">
        <w:rPr>
          <w:rtl/>
        </w:rPr>
        <w:t>۳۶</w:t>
      </w:r>
      <w:r w:rsidRPr="00606514">
        <w:t>)</w:t>
      </w:r>
      <w:r w:rsidRPr="00606514">
        <w:tab/>
      </w:r>
      <w:r w:rsidRPr="00606514">
        <w:rPr>
          <w:rtl/>
        </w:rPr>
        <w:t>ایضاً ، ص۹۶</w:t>
      </w:r>
    </w:p>
    <w:p w:rsidR="006550BA" w:rsidRPr="00606514" w:rsidRDefault="006550BA" w:rsidP="006550BA">
      <w:pPr>
        <w:pStyle w:val="Paragraph"/>
      </w:pPr>
      <w:r w:rsidRPr="00606514">
        <w:t>(</w:t>
      </w:r>
      <w:r w:rsidRPr="00606514">
        <w:rPr>
          <w:rtl/>
        </w:rPr>
        <w:t>۳۷</w:t>
      </w:r>
      <w:r w:rsidRPr="00606514">
        <w:t>)</w:t>
      </w:r>
      <w:r w:rsidRPr="00606514">
        <w:tab/>
      </w:r>
      <w:r w:rsidRPr="00606514">
        <w:rPr>
          <w:rtl/>
        </w:rPr>
        <w:t>نبی احمد باجوہ، شش جہات غالب (مثنویات</w:t>
      </w:r>
      <w:proofErr w:type="gramStart"/>
      <w:r w:rsidRPr="00606514">
        <w:rPr>
          <w:rtl/>
        </w:rPr>
        <w:t>)،</w:t>
      </w:r>
      <w:proofErr w:type="gramEnd"/>
      <w:r w:rsidRPr="00606514">
        <w:rPr>
          <w:rtl/>
        </w:rPr>
        <w:t xml:space="preserve"> ص۴۱</w:t>
      </w:r>
    </w:p>
    <w:p w:rsidR="006550BA" w:rsidRPr="00606514" w:rsidRDefault="006550BA" w:rsidP="006550BA">
      <w:pPr>
        <w:pStyle w:val="Paragraph"/>
      </w:pPr>
      <w:r w:rsidRPr="00606514">
        <w:t>(</w:t>
      </w:r>
      <w:bookmarkStart w:id="0" w:name="_GoBack"/>
      <w:bookmarkEnd w:id="0"/>
      <w:r w:rsidRPr="00606514">
        <w:rPr>
          <w:rtl/>
        </w:rPr>
        <w:t>۳۸</w:t>
      </w:r>
      <w:r w:rsidRPr="00606514">
        <w:t>)</w:t>
      </w:r>
      <w:r w:rsidRPr="00606514">
        <w:tab/>
      </w:r>
      <w:r w:rsidRPr="00606514">
        <w:rPr>
          <w:rtl/>
        </w:rPr>
        <w:t>ایضاً ، ص۴۴-۴۵</w:t>
      </w:r>
    </w:p>
    <w:p w:rsidR="006550BA" w:rsidRPr="00606514" w:rsidRDefault="006550BA" w:rsidP="006550BA">
      <w:pPr>
        <w:pStyle w:val="Paragraph"/>
      </w:pPr>
      <w:r w:rsidRPr="00606514">
        <w:lastRenderedPageBreak/>
        <w:t>(</w:t>
      </w:r>
      <w:r w:rsidRPr="00606514">
        <w:rPr>
          <w:rtl/>
        </w:rPr>
        <w:t>۳۹</w:t>
      </w:r>
      <w:r w:rsidRPr="00606514">
        <w:t>)</w:t>
      </w:r>
      <w:r w:rsidRPr="00606514">
        <w:tab/>
      </w:r>
      <w:r w:rsidRPr="00606514">
        <w:rPr>
          <w:rtl/>
        </w:rPr>
        <w:t>مضطر مجاز، ’’زندان نامہ‘‘۔ مشمولہ، غالب- نتالیا پری گارینا، کراچی: مکتبۂ دانیال، ۱۹۹۸ء، ص۲۸۳</w:t>
      </w:r>
    </w:p>
    <w:p w:rsidR="006550BA" w:rsidRPr="00606514" w:rsidRDefault="006550BA" w:rsidP="006550BA">
      <w:pPr>
        <w:pStyle w:val="Paragraph"/>
      </w:pPr>
    </w:p>
    <w:p w:rsidR="006550BA" w:rsidRPr="00606514" w:rsidRDefault="006550BA" w:rsidP="006550BA">
      <w:pPr>
        <w:pStyle w:val="Paragraph"/>
      </w:pPr>
      <w:r w:rsidRPr="00606514">
        <w:t>/....../</w:t>
      </w:r>
    </w:p>
    <w:p w:rsidR="00066D6A" w:rsidRPr="006550BA" w:rsidRDefault="00066D6A" w:rsidP="006550BA"/>
    <w:sectPr w:rsidR="00066D6A" w:rsidRPr="00655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halib Unicode">
    <w:altName w:val="Times New Roman"/>
    <w:charset w:val="00"/>
    <w:family w:val="auto"/>
    <w:pitch w:val="variable"/>
    <w:sig w:usb0="00000000" w:usb1="8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
  </w:num>
  <w:num w:numId="5">
    <w:abstractNumId w:val="2"/>
  </w:num>
  <w:num w:numId="6">
    <w:abstractNumId w:val="23"/>
  </w:num>
  <w:num w:numId="7">
    <w:abstractNumId w:val="24"/>
  </w:num>
  <w:num w:numId="8">
    <w:abstractNumId w:val="28"/>
  </w:num>
  <w:num w:numId="9">
    <w:abstractNumId w:val="18"/>
  </w:num>
  <w:num w:numId="10">
    <w:abstractNumId w:val="19"/>
  </w:num>
  <w:num w:numId="11">
    <w:abstractNumId w:val="6"/>
  </w:num>
  <w:num w:numId="12">
    <w:abstractNumId w:val="29"/>
  </w:num>
  <w:num w:numId="13">
    <w:abstractNumId w:val="9"/>
  </w:num>
  <w:num w:numId="14">
    <w:abstractNumId w:val="11"/>
  </w:num>
  <w:num w:numId="15">
    <w:abstractNumId w:val="27"/>
  </w:num>
  <w:num w:numId="16">
    <w:abstractNumId w:val="12"/>
  </w:num>
  <w:num w:numId="17">
    <w:abstractNumId w:val="0"/>
  </w:num>
  <w:num w:numId="18">
    <w:abstractNumId w:val="16"/>
  </w:num>
  <w:num w:numId="19">
    <w:abstractNumId w:val="4"/>
  </w:num>
  <w:num w:numId="20">
    <w:abstractNumId w:val="22"/>
  </w:num>
  <w:num w:numId="21">
    <w:abstractNumId w:val="5"/>
  </w:num>
  <w:num w:numId="22">
    <w:abstractNumId w:val="8"/>
  </w:num>
  <w:num w:numId="23">
    <w:abstractNumId w:val="26"/>
  </w:num>
  <w:num w:numId="24">
    <w:abstractNumId w:val="15"/>
  </w:num>
  <w:num w:numId="25">
    <w:abstractNumId w:val="21"/>
  </w:num>
  <w:num w:numId="26">
    <w:abstractNumId w:val="10"/>
  </w:num>
  <w:num w:numId="27">
    <w:abstractNumId w:val="25"/>
  </w:num>
  <w:num w:numId="28">
    <w:abstractNumId w:val="2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492FB7"/>
    <w:rsid w:val="006550BA"/>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50BA"/>
  </w:style>
  <w:style w:type="paragraph" w:styleId="Heading1">
    <w:name w:val="heading 1"/>
    <w:basedOn w:val="Normal"/>
    <w:next w:val="Normal"/>
    <w:link w:val="Heading1Char"/>
    <w:uiPriority w:val="9"/>
    <w:rsid w:val="006550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550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50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Heading1Char">
    <w:name w:val="Heading 1 Char"/>
    <w:basedOn w:val="DefaultParagraphFont"/>
    <w:link w:val="Heading1"/>
    <w:uiPriority w:val="9"/>
    <w:rsid w:val="006550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550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50BA"/>
    <w:rPr>
      <w:rFonts w:asciiTheme="majorHAnsi" w:eastAsiaTheme="majorEastAsia" w:hAnsiTheme="majorHAnsi" w:cstheme="majorBidi"/>
      <w:b/>
      <w:bCs/>
      <w:color w:val="5B9BD5" w:themeColor="accent1"/>
    </w:rPr>
  </w:style>
  <w:style w:type="paragraph" w:styleId="ListParagraph">
    <w:name w:val="List Paragraph"/>
    <w:basedOn w:val="Normal"/>
    <w:uiPriority w:val="34"/>
    <w:rsid w:val="006550BA"/>
    <w:pPr>
      <w:ind w:left="720"/>
      <w:contextualSpacing/>
    </w:pPr>
  </w:style>
  <w:style w:type="paragraph" w:styleId="Header">
    <w:name w:val="header"/>
    <w:basedOn w:val="Normal"/>
    <w:link w:val="HeaderChar"/>
    <w:uiPriority w:val="99"/>
    <w:unhideWhenUsed/>
    <w:rsid w:val="0065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BA"/>
  </w:style>
  <w:style w:type="paragraph" w:styleId="Footer">
    <w:name w:val="footer"/>
    <w:basedOn w:val="Normal"/>
    <w:link w:val="FooterChar"/>
    <w:uiPriority w:val="99"/>
    <w:unhideWhenUsed/>
    <w:rsid w:val="0065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BA"/>
  </w:style>
  <w:style w:type="paragraph" w:styleId="BalloonText">
    <w:name w:val="Balloon Text"/>
    <w:basedOn w:val="Normal"/>
    <w:link w:val="BalloonTextChar"/>
    <w:uiPriority w:val="99"/>
    <w:semiHidden/>
    <w:unhideWhenUsed/>
    <w:rsid w:val="0065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A"/>
    <w:rPr>
      <w:rFonts w:ascii="Tahoma" w:hAnsi="Tahoma" w:cs="Tahoma"/>
      <w:sz w:val="16"/>
      <w:szCs w:val="16"/>
    </w:rPr>
  </w:style>
  <w:style w:type="paragraph" w:styleId="BodyText">
    <w:name w:val="Body Text"/>
    <w:basedOn w:val="Normal"/>
    <w:link w:val="BodyTextChar"/>
    <w:uiPriority w:val="1"/>
    <w:rsid w:val="006550B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6550BA"/>
    <w:rPr>
      <w:rFonts w:ascii="Arial" w:eastAsia="Arial" w:hAnsi="Arial" w:cs="Arial"/>
      <w:sz w:val="26"/>
      <w:szCs w:val="26"/>
    </w:rPr>
  </w:style>
  <w:style w:type="character" w:styleId="Hyperlink">
    <w:name w:val="Hyperlink"/>
    <w:basedOn w:val="DefaultParagraphFont"/>
    <w:uiPriority w:val="99"/>
    <w:unhideWhenUsed/>
    <w:rsid w:val="006550BA"/>
    <w:rPr>
      <w:color w:val="0563C1" w:themeColor="hyperlink"/>
      <w:u w:val="single"/>
    </w:rPr>
  </w:style>
  <w:style w:type="paragraph" w:styleId="FootnoteText">
    <w:name w:val="footnote text"/>
    <w:basedOn w:val="Normal"/>
    <w:link w:val="FootnoteTextChar"/>
    <w:uiPriority w:val="99"/>
    <w:unhideWhenUsed/>
    <w:rsid w:val="006550BA"/>
    <w:pPr>
      <w:spacing w:after="0" w:line="240" w:lineRule="auto"/>
    </w:pPr>
    <w:rPr>
      <w:sz w:val="20"/>
      <w:szCs w:val="20"/>
    </w:rPr>
  </w:style>
  <w:style w:type="character" w:customStyle="1" w:styleId="FootnoteTextChar">
    <w:name w:val="Footnote Text Char"/>
    <w:basedOn w:val="DefaultParagraphFont"/>
    <w:link w:val="FootnoteText"/>
    <w:uiPriority w:val="99"/>
    <w:rsid w:val="006550BA"/>
    <w:rPr>
      <w:sz w:val="20"/>
      <w:szCs w:val="20"/>
    </w:rPr>
  </w:style>
  <w:style w:type="character" w:styleId="FootnoteReference">
    <w:name w:val="footnote reference"/>
    <w:basedOn w:val="DefaultParagraphFont"/>
    <w:uiPriority w:val="99"/>
    <w:unhideWhenUsed/>
    <w:rsid w:val="006550BA"/>
    <w:rPr>
      <w:vertAlign w:val="superscript"/>
    </w:rPr>
  </w:style>
  <w:style w:type="paragraph" w:customStyle="1" w:styleId="Arabic">
    <w:name w:val="Arabic"/>
    <w:basedOn w:val="Normal"/>
    <w:uiPriority w:val="99"/>
    <w:qFormat/>
    <w:rsid w:val="006550BA"/>
    <w:pPr>
      <w:bidi/>
      <w:spacing w:after="0" w:line="240" w:lineRule="auto"/>
      <w:ind w:left="288" w:right="288"/>
      <w:jc w:val="both"/>
    </w:pPr>
    <w:rPr>
      <w:rFonts w:ascii="Ghalib Unicode" w:hAnsi="Ghalib Unicode" w:cs="Ghalib Unicode"/>
      <w:sz w:val="26"/>
      <w:szCs w:val="26"/>
      <w:lang w:bidi="fa-IR"/>
    </w:rPr>
  </w:style>
  <w:style w:type="paragraph" w:customStyle="1" w:styleId="SubHeading">
    <w:name w:val="Sub Heading"/>
    <w:basedOn w:val="Arabic"/>
    <w:uiPriority w:val="99"/>
    <w:qFormat/>
    <w:rsid w:val="006550BA"/>
    <w:pPr>
      <w:ind w:left="0" w:right="0"/>
    </w:pPr>
    <w:rPr>
      <w:rFonts w:ascii="Jameel Noori Nastaleeq" w:hAnsi="Jameel Noori Nastaleeq" w:cs="Jameel Noori Nastaleeq"/>
      <w:b/>
      <w:bCs/>
      <w:lang w:bidi="ur-PK"/>
    </w:rPr>
  </w:style>
  <w:style w:type="paragraph" w:customStyle="1" w:styleId="Quotation">
    <w:name w:val="Quotation"/>
    <w:basedOn w:val="Paragraph"/>
    <w:uiPriority w:val="99"/>
    <w:qFormat/>
    <w:rsid w:val="006550BA"/>
    <w:pPr>
      <w:spacing w:line="360" w:lineRule="exact"/>
      <w:ind w:firstLine="0"/>
    </w:pPr>
    <w:rPr>
      <w:sz w:val="24"/>
      <w:szCs w:val="24"/>
    </w:rPr>
  </w:style>
  <w:style w:type="character" w:customStyle="1" w:styleId="Erabic">
    <w:name w:val="Erabic"/>
    <w:basedOn w:val="DefaultParagraphFont"/>
    <w:uiPriority w:val="1"/>
    <w:rsid w:val="006550BA"/>
    <w:rPr>
      <w:rFonts w:ascii="Ghalib Unicode" w:hAnsi="Ghalib Unicode" w:cs="Ghalib Unicode"/>
      <w:sz w:val="28"/>
      <w:szCs w:val="28"/>
      <w:lang w:bidi="ur-PK"/>
    </w:rPr>
  </w:style>
  <w:style w:type="table" w:styleId="TableGrid">
    <w:name w:val="Table Grid"/>
    <w:basedOn w:val="TableNormal"/>
    <w:uiPriority w:val="39"/>
    <w:rsid w:val="006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50BA"/>
  </w:style>
  <w:style w:type="paragraph" w:styleId="EndnoteText">
    <w:name w:val="endnote text"/>
    <w:basedOn w:val="Normal"/>
    <w:link w:val="EndnoteTextChar"/>
    <w:uiPriority w:val="99"/>
    <w:semiHidden/>
    <w:unhideWhenUsed/>
    <w:rsid w:val="006550B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550BA"/>
    <w:rPr>
      <w:rFonts w:ascii="Calibri" w:eastAsia="Calibri" w:hAnsi="Calibri" w:cs="Arial"/>
      <w:sz w:val="20"/>
      <w:szCs w:val="20"/>
    </w:rPr>
  </w:style>
  <w:style w:type="character" w:styleId="EndnoteReference">
    <w:name w:val="endnote reference"/>
    <w:basedOn w:val="DefaultParagraphFont"/>
    <w:uiPriority w:val="99"/>
    <w:semiHidden/>
    <w:unhideWhenUsed/>
    <w:rsid w:val="006550BA"/>
    <w:rPr>
      <w:vertAlign w:val="superscript"/>
    </w:rPr>
  </w:style>
  <w:style w:type="paragraph" w:styleId="TableofAuthorities">
    <w:name w:val="table of authorities"/>
    <w:basedOn w:val="Normal"/>
    <w:next w:val="Normal"/>
    <w:uiPriority w:val="99"/>
    <w:rsid w:val="006550BA"/>
    <w:pPr>
      <w:spacing w:after="200" w:line="276" w:lineRule="auto"/>
      <w:ind w:left="360" w:hanging="360"/>
    </w:pPr>
    <w:rPr>
      <w:rFonts w:ascii="Calibri" w:eastAsia="Calibri" w:hAnsi="Calibri" w:cs="Arial"/>
    </w:rPr>
  </w:style>
  <w:style w:type="character" w:styleId="Emphasis">
    <w:name w:val="Emphasis"/>
    <w:uiPriority w:val="20"/>
    <w:rsid w:val="006550BA"/>
    <w:rPr>
      <w:i/>
      <w:iCs/>
    </w:rPr>
  </w:style>
  <w:style w:type="paragraph" w:customStyle="1" w:styleId="a">
    <w:name w:val="النص القرآني"/>
    <w:basedOn w:val="Normal"/>
    <w:uiPriority w:val="99"/>
    <w:rsid w:val="006550B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6550BA"/>
  </w:style>
  <w:style w:type="paragraph" w:styleId="TOCHeading">
    <w:name w:val="TOC Heading"/>
    <w:basedOn w:val="Heading1"/>
    <w:next w:val="Normal"/>
    <w:uiPriority w:val="39"/>
    <w:unhideWhenUsed/>
    <w:rsid w:val="006550BA"/>
    <w:pPr>
      <w:spacing w:line="276" w:lineRule="auto"/>
      <w:outlineLvl w:val="9"/>
    </w:pPr>
    <w:rPr>
      <w:lang w:eastAsia="ja-JP"/>
    </w:rPr>
  </w:style>
  <w:style w:type="paragraph" w:styleId="TOC1">
    <w:name w:val="toc 1"/>
    <w:basedOn w:val="Normal"/>
    <w:next w:val="Normal"/>
    <w:autoRedefine/>
    <w:uiPriority w:val="39"/>
    <w:unhideWhenUsed/>
    <w:rsid w:val="006550BA"/>
    <w:pPr>
      <w:tabs>
        <w:tab w:val="right" w:leader="dot" w:pos="7190"/>
      </w:tabs>
      <w:bidi/>
      <w:spacing w:after="100"/>
    </w:pPr>
  </w:style>
  <w:style w:type="paragraph" w:customStyle="1" w:styleId="Default">
    <w:name w:val="Default"/>
    <w:uiPriority w:val="99"/>
    <w:rsid w:val="006550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6550B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6550BA"/>
    <w:rPr>
      <w:rFonts w:cs="Altis UniSA Book"/>
      <w:color w:val="000000"/>
      <w:sz w:val="20"/>
      <w:szCs w:val="20"/>
    </w:rPr>
  </w:style>
  <w:style w:type="character" w:customStyle="1" w:styleId="apple-converted-space">
    <w:name w:val="apple-converted-space"/>
    <w:basedOn w:val="DefaultParagraphFont"/>
    <w:rsid w:val="006550BA"/>
  </w:style>
  <w:style w:type="paragraph" w:styleId="NormalWeb">
    <w:name w:val="Normal (Web)"/>
    <w:basedOn w:val="Normal"/>
    <w:uiPriority w:val="99"/>
    <w:unhideWhenUsed/>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uiPriority w:val="99"/>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550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9265</Words>
  <Characters>52814</Characters>
  <Application>Microsoft Office Word</Application>
  <DocSecurity>0</DocSecurity>
  <Lines>440</Lines>
  <Paragraphs>123</Paragraphs>
  <ScaleCrop>false</ScaleCrop>
  <Company/>
  <LinksUpToDate>false</LinksUpToDate>
  <CharactersWithSpaces>61956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3</cp:revision>
  <dcterms:created xsi:type="dcterms:W3CDTF">2018-06-25T11:04:00Z</dcterms:created>
  <dcterms:modified xsi:type="dcterms:W3CDTF">2018-06-25T11:06:00Z</dcterms:modified>
</cp:coreProperties>
</file>